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ՀԿՀ-ԷԱՃԾՁԲ-ԿՍ/25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ԿԻՆՈՅԻ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Վ․ Տերյան 3Ա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жесткого диска для нужд Фонда Кино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Տիրատուրյան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anitiraturyan2626@mail.ru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+37477331175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ԿԻՆՈՅԻ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ՀԿՀ-ԷԱՃԾՁԲ-ԿՍ/25</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ԿԻՆՈՅԻ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ԿԻՆՈՅԻ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жесткого диска для нужд Фонда Кино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жесткого диска для нужд Фонда Кино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ԿԻՆՈՅԻ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ՀԿՀ-ԷԱՃԾՁԲ-ԿՍ/25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anitiraturyan2626@mail.ru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жесткого диска для нужд Фонда Кино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ՀԿՀ-ԷԱՃԾՁԲ-ԿՍ/25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ԿԻՆՈՅԻ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"ՀԿՀ-ԷԱՃԾՁԲ-ԿՍ/25"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ԿԻՆՈՅԻ ՀԻՄՆԱԴՐԱՄ*(далее — Заказчик) процедуре закупок под кодом ՀԿՀ-ԷԱՃԾՁԲ-ԿՍ/25*.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ԿԻՆՈՅԻ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- 01203271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Երևանի թիվ1ՏԳԲ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- 900018001744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"ՀԿՀ-ԷԱՃԾՁԲ-ԿՍ/25"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ԿԻՆՈՅԻ ՀԻՄՆԱԴՐԱՄ*(далее — Заказчик) процедуре закупок под кодом ՀԿՀ-ԷԱՃԾՁԲ-ԿՍ/25*.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ԿԻՆՈՅԻ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- 01203271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Երևանի թիվ1ՏԳԲ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- 900018001744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ՀԿՀ-ԷԱՃԾՁԲ-ԿՍ/25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10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10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8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8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6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накопитель емкостью 6 ТБ, на котором можно хранить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передачи данных.
Сертификат MAF или DAF должен быть предоставлен во время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диск объемом 4 ТБ, на котором можно разместить довольно большое количество мультимедийных файлов и различных документов. Интерфейс USB обеспечивает широкую совместимость между устройствами и высокую скорость обмена данными.
На этапе поставки необходимо предоставить сертификат MAF или DAF.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Терьяна 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