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միջցանցային էկրանի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միջցանցային էկրանի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միջցանցային էկրանի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միջցանցային էկրանի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միջցանցային էկրան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սահմանվում ԵՊՀ ՏՏ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միջցանցային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միջցանցային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