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ՓՈՐՁԱՆՈԹՆԵՐ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ՓՈՐՁԱՆՈԹՆԵՐ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ՓՈՐՁԱՆՈԹՆԵՐ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ՓՈՐՁԱՆՈԹՆԵՐ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կենդանիների արյան նմուշառման համար գլանաձև, հրակայուն՝ 120±5մմ երկարությամբ և 12±1մմ տրամագծով, բազմակի օգտագործման համար ապակյա փորձանոթ, համապատասխան առաջնային և երկրորդային փաթեթավորմամբ։Մասնակիցը պետք է ներկայացնի ապրանքային նշանի, արտադրողի, ծագման երկրի վերաբերյալ տեղեկատվություն, ինչպես նաև պայմանագրի կատարման փուլում գործող համապատասխանության սերտիֆիկատը: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