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ԵՔ-ԷԱՃԱՊՁԲ-25/186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ԵՔ-ԷԱՃԱՊՁԲ-25/186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ԵՔ-ԷԱՃԱՊՁԲ-25/186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2025.06.04.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ԵՔ-ԷԱՃԱՊՁԲ-25/186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ԵՔ-ԷԱՃԱՊՁԲ-25/186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«ԵՔ-ԷԱՃԱՊՁԲ-25/186»*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ԵՔ-ԷԱՃԱՊՁԲ-25/186*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«ԵՔ-ԷԱՃԱՊՁԲ-25/186»*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ԵՔ-ԷԱՃԱՊՁԲ-25/186*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վարչությանը: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պրոցեսորը Intel Core I5, առնվազն 12-րդ սերնդի: Հիմնական հաճախականությունը առնվազն 2.5 Ghz, տուրբո հաճախականությունը 4.4 Ghz, քեշ հիշողություն՝ առնվազն 18 MB: Համապատասխան պրոցեսորի PWM հովացուցիչ: Մայրական սալիկը՝ առնվազն 1 հատ PCle 4.0 x 16, 1 հատ M.2 PCle 3.0 x 4, 4 հատ SATA: Մայրական սալիկի ետևի մասում  հետևայլ պորտերի առկայություն՝ 1 հատ Gigabit ցանցային port, 1 հատ HDMI 2.1, 1  հատ DP 1.2, D-SUB, 1հատ, DVI-D 1 հատ, 2x PS/2 պորտ, 4 հատ  USB 2.0,  2 հատ   USB 3.0: Օպերատիվ հիշողությունը DDR4, առնվազն 8GB, 3200Mhz: Կրիչ՝ պինդ մարմնային կուտակիչ SSD NVMe m.2, առնվազն 250GB, PCle Gen 3.0x4, MLC, գրելու և կրդալու արագությունը առնվազն 1300/2900 Мbps.MTBF առնվազն 1.5 միլիոն,Կոշտ սկավառակակրիչ HDD -1TB, 3,5 դույմ 7200 պտույտ: Սնուցման բլոկը՝ առնվազն 600W, սերտիֆիկատ 80 Plus, ծառայության ժամկետը առնվազն  100000 ժամ, առնվազն 120mm անաղմուկ հովացուցիչ,պաշտպանություն լարման (բարձր և ցածր) փոփոխությունից, կարճ միացումից, գերբեռնվածությունից (OVP, UVP, SCP, OPP): Ելքերը պրոցեսորին տրվող ելք՝ CPU 8pin, PCle 8 pin (6+2pin), առնվազն 4 հատ SATA , 3 հատ Molex: Համակարգչի իրանի գույնը՝ սև, M-ATX, դիմացի հատվածում առնվազն 1 հատ   USB 2.0 և 1 հատ USB 3.0 պորտեր, կողային 1 պատը կոպված ապակի, դիմային հատվածը՝ ցանց, լավագույն  օդափոխություն ապահովելու համար: Իրանի ներսում   3.5,  2.5 դյույմ սարքեր տեղադրելու հնարավորությամբ, իրանի չափերը ոչ ավել՝ 41x19.5x38.1սմ: Սնուցման բլոկը  իրանի ներքեվում ամրացնելու հնարավորությամբ: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Պայմանագիրը(համաձայնագիրը) օրենքով սահմանված կարգով ուժի մեջ մտնելուց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