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ԿԶՆԱԿ-ԷԱՃԾՁԲ-25/02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ԿՐԹՈՒԹՅԱՆ ԶԱՐԳԱՑՄԱՆ ԵՎ ՆՈՐԱՐԱՐՈՒԹՅՈՒՆՆԵՐԻ ԱԶԳԱՅԻՆ ԿԵՆՏՐՈՆ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ք.Երևան, Տիգրան Մեծի պողոտա 67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աշխատանքների ձեռքբերման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Ցոլակ Հակոբյան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010 57 21 00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gnumner@kznak.am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ԿՐԹՈՒԹՅԱՆ ԶԱՐԳԱՑՄԱՆ ԵՎ ՆՈՐԱՐԱՐՈՒԹՅՈՒՆՆԵՐԻ ԱԶԳԱՅԻՆ ԿԵՆՏՐՈՆ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ԿԶՆԱԿ-ԷԱՃԾՁԲ-25/02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ԿՐԹՈՒԹՅԱՆ ԶԱՐԳԱՑՄԱՆ ԵՎ ՆՈՐԱՐԱՐՈՒԹՅՈՒՆՆԵՐԻ ԱԶԳԱՅԻՆ ԿԵՆՏՐՈՆ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ԿՐԹՈՒԹՅԱՆ ԶԱՐԳԱՑՄԱՆ ԵՎ ՆՈՐԱՐԱՐՈՒԹՅՈՒՆՆԵՐԻ ԱԶԳԱՅԻՆ ԿԵՆՏՐՈՆ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աշխատանքների ձեռքբերման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ԿՐԹՈՒԹՅԱՆ ԶԱՐԳԱՑՄԱՆ ԵՎ ՆՈՐԱՐԱՐՈՒԹՅՈՒՆՆԵՐԻ ԱԶԳԱՅԻՆ ԿԵՆՏՐՈՆ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աշխատանքների ձեռքբերման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ԿԶՆԱԿ-ԷԱՃԾՁԲ-25/02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gnumner@kznak.am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աշխատանքների ձեռքբերման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ծառայություններ՝ վկայականներ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386.85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444.41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2025.06.06. 12:30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ԿԶՆԱԿ-ԷԱՃԾՁԲ-25/02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ԿՐԹՈՒԹՅԱՆ ԶԱՐԳԱՑՄԱՆ ԵՎ ՆՈՐԱՐԱՐՈՒԹՅՈՒՆՆԵՐԻ ԱԶԳԱՅԻՆ ԿԵՆՏՐՈՆ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ԿԶՆԱԿ-ԷԱՃԾՁԲ-25/02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«ԿԶՆԱԿ-ԷԱՃԾՁԲ-25/02»*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ԿՐԹՈՒԹՅԱՆ ԶԱՐԳԱՑՄԱՆ ԵՎ ՆՈՐԱՐԱՐՈՒԹՅՈՒՆՆԵՐԻ ԱԶԳԱՅԻՆ ԿԵՆՏՐՈՆ ՀԻՄՆԱԴՐԱՄ*  (այսուհետ` Պատվիրատու) կողմից կազմակերպված` ԿԶՆԱԿ-ԷԱՃԾՁԲ-25/02*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ԿՐԹՈՒԹՅԱՆ ԶԱՐԳԱՑՄԱՆ ԵՎ ՆՈՐԱՐԱՐՈՒԹՅՈՒՆՆԵՐԻ ԱԶԳԱՅԻՆ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- 02657678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- 220303210078000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«ԿԶՆԱԿ-ԷԱՃԾՁԲ-25/02»*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ԿՐԹՈՒԹՅԱՆ ԶԱՐԳԱՑՄԱՆ ԵՎ ՆՈՐԱՐԱՐՈՒԹՅՈՒՆՆԵՐԻ ԱԶԳԱՅԻՆ ԿԵՆՏՐՈՆ ՀԻՄՆԱԴՐԱՄ*  (այսուհետ` Պատվիրատու) կողմից կազմակերպված` ԿԶՆԱԿ-ԷԱՃԾՁԲ-25/02*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ԿՐԹՈՒԹՅԱՆ ԶԱՐԳԱՑՄԱՆ ԵՎ ՆՈՐԱՐԱՐՈՒԹՅՈՒՆՆԵՐԻ ԱԶԳԱՅԻՆ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- 02657678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- 220303210078000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ծառայություններ՝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Տպագրվում են վկայականների հետևյալ խումբը` «Մեթոդական»։ Տպագրվում է ընդամենը 900 հատ վկայական` անվանական գրված: Տպագրությանը ներկայացվում են PDF ֆորմատով ֆայլեր՝ 900 հատ ֆայլ, անհրաժեշտության դեպքում կարող ենք ներկայացնել նաև word ֆորմատով: Տեխնիկական ցուցանիշներ՝ չափս - 30սմx22սմ, տպագրությունը - գունավոր /4 գույն/, մեկկողմանի, օֆսեթային, կավճապատ, թղթի խտությունը 300-320 գ/մ2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67, 3-րդ հարկ, Պատվիրատուի կողմից նշված 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20-րդ օրացուցային օրը: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ծառայություններ՝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