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КОНЦЕНТРАТОРА КИСЛОРОДА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ԿԲԱԿ-ԷԱՃԱՊՁԲ-25/19</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КОНЦЕНТРАТОРА КИСЛОРОДА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КОНЦЕНТРАТОРА КИСЛОРОДА</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КОНЦЕНТРАТОРА КИСЛОРОДА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"10-литровый кислородный концентратор на колесах для людей с проблемами дыхания. Чистота кислорода: 93% +/-3%, индикация чистоты: расходомер со стеклянным ротором и простыми светодиодными индикаторами, функция таймера: ручной таймер 0–180 минут с управлением с помощью физических кнопок, тип дисплея: большая 6-дюймовая светодиодная панель Smart Touch, выход для небулайзера: два независимых выхода кислорода (один для небулайзера, один для кислородной терапии) с электронным управлением, функция защиты от детей: наличие настроек «Защиты от детей». Уровень шума: не более 50 дБ(А). Потребляемая мощность: 635 Вт, габариты: 414x337x666 мм (допускается отклонение +/-3% в каждом измерении), вес: 25,7 кг (допускается отклонение +/-3%).
Включая наличие всех проводов. Наличие сертификата(ов) качества CE MARK или FDA является обязательным для любой поставляемой партии. Новый, неиспользованный, в заводской упаковке. Включает технические характеристики, особенности и инструкции по эксплуатации в форме заводского руководства."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