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 ԻՄ-ԷԱՃ-ԱՊՁԲ-25/7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ԵՐԵՎԱՆԻ ՊԵՏԱԿԱՆ ՀԱՄԱԼՍԱՐԱՆ ՀԻՄՆԱԴՐԱՄԻ ԻՋԵՎԱՆԻ ՄԱՍՆԱՃՅՈՒՂ</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Տավուշի մարզ, ք. Իջևան, Ուսանողական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строительных материалов для нужд Иджеванского филиала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14:45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14:45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Արփինե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gmpib@ysu.am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093878714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ԵՐԵՎԱՆԻ ՊԵՏԱԿԱՆ ՀԱՄԱԼՍԱՐԱՆ ՀԻՄՆԱԴՐԱՄԻ ԻՋԵՎԱՆԻ ՄԱՍՆԱՃՅՈՒՂ</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 ԻՄ-ԷԱՃ-ԱՊՁԲ-25/7</w:t>
      </w:r>
      <w:r>
        <w:rPr>
          <w:rFonts w:ascii="Calibri" w:hAnsi="Calibri" w:cstheme="minorHAnsi"/>
          <w:i/>
        </w:rPr>
        <w:br/>
      </w:r>
      <w:r>
        <w:rPr>
          <w:rFonts w:ascii="Calibri" w:hAnsi="Calibri" w:cstheme="minorHAnsi"/>
          <w:szCs w:val="20"/>
          <w:lang w:val="af-ZA"/>
        </w:rPr>
        <w:t>2025.05.23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ԵՐԵՎԱՆԻ ՊԵՏԱԿԱՆ ՀԱՄԱԼՍԱՐԱՆ ՀԻՄՆԱԴՐԱՄԻ ԻՋԵՎԱՆԻ ՄԱՍՆԱՃՅՈՒՂ</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ԵՐԵՎԱՆԻ ՊԵՏԱԿԱՆ ՀԱՄԱԼՍԱՐԱՆ ՀԻՄՆԱԴՐԱՄԻ ԻՋԵՎԱՆԻ ՄԱՍՆԱՃՅՈՒՂ</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строительных материалов для нужд Иджеванского филиала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строительных материалов для нужд Иджеванского филиала ЕГУ</w:t>
      </w:r>
      <w:r>
        <w:rPr>
          <w:rFonts w:ascii="Calibri" w:hAnsi="Calibri" w:cstheme="minorHAnsi"/>
          <w:b/>
          <w:lang w:val="ru-RU"/>
        </w:rPr>
        <w:t xml:space="preserve">ДЛЯ НУЖД  </w:t>
      </w:r>
      <w:r>
        <w:rPr>
          <w:rFonts w:ascii="Calibri" w:hAnsi="Calibri" w:cstheme="minorHAnsi"/>
          <w:b/>
          <w:sz w:val="24"/>
          <w:szCs w:val="24"/>
          <w:lang w:val="af-ZA"/>
        </w:rPr>
        <w:t>ԵՐԵՎԱՆԻ ՊԵՏԱԿԱՆ ՀԱՄԱԼՍԱՐԱՆ ՀԻՄՆԱԴՐԱՄԻ ԻՋԵՎԱՆԻ ՄԱՍՆԱՃՅՈՒՂ</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 ԻՄ-ԷԱՃ-ԱՊՁԲ-25/7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gmpib@ysu.am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строительных материалов для нужд Иджеванского филиала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U21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штукатурка (гипсонит)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шпатлевка)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21999.98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Грунтовка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Гуашь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с губкой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строительная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 для гипсокартонного профиля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с пластиковым дюбелем (6x40)мм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Профильный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для гипсокартона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Карниз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гвоздь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Переключатель двухпозиционный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розеток и выключателей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разделительная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гофрированная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сечением 2х2,6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для обоев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Европетля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порог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плинтуса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Клин для плитки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խաչուկ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Затирка для плитки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дверного замка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для металлопластиковой 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дверная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оконная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для латексной краски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для латексной краски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шириной 75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шириной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ванной комнаты с душом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20мм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бачка унитаза/сердечник сбоку/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90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60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гофрированный трубчатый сифон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 для полиуретанового пистолета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կտրող սկավառակ /230մմ/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կտրող սկավառակ/125մմ/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25Ա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ПВА эмульсионный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дверная МДФ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для розетки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труба диаметром 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труба диаметром 200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2025.06.09. 14:45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 ԻՄ-ԷԱՃ-ԱՊՁԲ-25/7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ԵՐԵՎԱՆԻ ՊԵՏԱԿԱՆ ՀԱՄԱԼՍԱՐԱՆ ՀԻՄՆԱԴՐԱՄԻ ԻՋԵՎԱՆԻ ՄԱՍՆԱՃՅՈՒՂ</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 ԻՄ-ԷԱՃ-ԱՊՁԲ-25/7"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ԵՐԵՎԱՆԻ ՊԵՏԱԿԱՆ ՀԱՄԱԼՍԱՐԱՆ ՀԻՄՆԱԴՐԱՄԻ ԻՋԵՎԱՆԻ ՄԱՍՆԱՃՅՈՒՂ*(далее — Заказчик) процедуре закупок под кодом ԵՊՀ ԻՄ-ԷԱՃ-ԱՊՁԲ-25/7*.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ԵՐԵՎԱՆԻ ՊԵՏԱԿԱՆ ՀԱՄԱԼՍԱՐԱՆ ՀԻՄՆԱԴՐԱՄԻ ԻՋԵՎԱՆԻ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Իջևանի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- 247610017094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 ԻՄ-ԷԱՃ-ԱՊՁԲ-25/7"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ԵՐԵՎԱՆԻ ՊԵՏԱԿԱՆ ՀԱՄԱԼՍԱՐԱՆ ՀԻՄՆԱԴՐԱՄԻ ԻՋԵՎԱՆԻ ՄԱՍՆԱՃՅՈՒՂ*(далее — Заказчик) процедуре закупок под кодом ԵՊՀ ԻՄ-ԷԱՃ-ԱՊՁԲ-25/7*.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ԵՐԵՎԱՆԻ ՊԵՏԱԿԱՆ ՀԱՄԱԼՍԱՐԱՆ ՀԻՄՆԱԴՐԱՄԻ ԻՋԵՎԱՆԻ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Իջևանի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- 247610017094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 ԻՄ-ԷԱՃ-ԱՊՁԲ-25/7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длина 2,7 м, ширина 15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шина/штукатурка/, для штукатурных работ, длина 2,7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U21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для гипсокартона U21 /4м-0,50мм/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штукатурка (гипсонит)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Гипсонит, в бумажных мешках по 30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шпатлевка)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белый (шпатлевка) в бумажных мешках по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ведра по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Белого цвета, контейнеры по 2,5 кг, на алкидной основе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1л канистра, для масляной краски /1шт=0,83кг/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Грунтовка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Грунтовка в канистрах по 10 л на основе ПВА /1л=9,98г/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Гуашь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Гуашь для окрашивания латексных красок, во флаконах по 100 мл. Согласуйте цвет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с губкой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с губкой, размеры (7x9x2,5)см N150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строительная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строительная/трещина/ширина 5см, длина 90см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 для гипсокартонного профиля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 для гипсокартонного профиля 30см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с пластиковым дюбелем (6x40)мм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с пластиковым дюбелем (6x40)мм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Профильный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Профильный винт, (4,2x13) мм, острый кончик, 1000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для гипсокартона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для гипсокартона (3,5х25)мм, цвет черный, 1000шт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Карниз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Карниз потолочный, пенопласт, размер (80*80) мм,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гвоздь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гвоздь в контейнерах по310мл.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лента 5смx50см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Переключатель двухпозиционный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Переключатель двухпозиционный, 200 вольт, для внутреннего монтажа (настенный)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однопозиционная, 200 В, для внутреннего монтажа (настенная)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розеток и выключателей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розеток и выключателей, квадратная, пластиковая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разделительная коробка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разделительная коробка, круглая, пластиковая, с соответствующей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гофрированная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гофрированная, огнестойкая ПВХ, d=16мм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сечением 2х2,6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сечением 2х2,6, многожильный, медный, в соответствии со стандартами, для использования внутри помещений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N3, 8мм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для обоев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для обоев, с соответствующим запасом лезвий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Европетля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Европетля, предназначена для пластиковых дверей, длина 95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порог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порог из алюминия шириной 40 мм с соответствующими винтами. Согласуйте цвет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плинтуса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плинтуса 55 мм, цвет и форма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для внутренних и наружных работ,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Клин для плитки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Клин для плитки, длина 6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խաչուկ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крестовина для плитки толщиной 1,5 мм, в коробке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Затирка для плитки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Затирка для плитки, коробка 1 кг. Согласуйте цвет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дверного замка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дверного замка для металлопластиковых дверей, Д=9 см, высота фасада 29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для металлопластиковой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для металлопластиковой двери, металлическая лицевая часть, с замочной скважиной, 172ммx50мм, ширина оси сердечника 35мм, со ступенькой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дверная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дверная металлопластиковая, алюминиевая, с ключом,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оконная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оконная ручка. Ручка и крепление алюминиевые,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для латексной краски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для латексной краски, 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для латексной краски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для латексной краски, 25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шириной 75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шириной 75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шириной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шириной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для холодной воды, тип «лебедь», с соответствующим гибким шлангом, для установки на раковину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ванной комнаты с душом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ванной комнаты с душевым гарнитуром/смесителем, шланг 1,5 м, крепление для душа/стены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20мм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20мм латунный, с внутренней и внешней резьбой, вес не менее 200г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бачка унитаза/сердечник сбоку/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бачка унитаза/сердечник сбоку/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90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шланг 90 см, соединение 1/2" 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60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шланг 60 см, соединение 1/2" 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гофрированный трубчатый сифон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гофрированный трубчатый сифон с металлической головкой, пластиковой гофрой и пластиковым сифоном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 для полиуретанового пистолета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 для полиуретанового пистолета, Тип баллона Под пистолет, Сезонность Лето, Емкость 850 мл, Выход пены, л 65, Время полного затвердевания 24 часа, Рабочая температура +5°С ... +30°С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կտրող սկավառակ /230մմ/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диска по металлу 230 мм, толщина 1,9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կտրող սկավառակ/125մմ/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диска по металлу 125мм, толщина 1,2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ширина 20 мм. Длина: 10 ярдов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однофазный, 25А, монтаж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ПВА эмульсионный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ПВА эмульсионный, контейнеры по 1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дверная МДФ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дверная МДФ, без сверления, размер (100x45) мм, с винтами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для розетки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для розетки, трехконтактный, предназначен для электроприборов европейского стандарта, количество розеток: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труба диаметром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труба диаметром 110 мм, длиной 3 м, толщиной стенки 2,7 мм, с соответствующей прокладкой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труба диаметром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200мм, черно-желтая, гофрированная, с 4 прокладками, с соответствующей прокладкой, тип Sn8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Усаноакан улица 3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U21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штукатурка (гипсонит)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шпатлевка)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Грунтовка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Гуашь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с губкой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строительная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 для гипсокартонного профиля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с пластиковым дюбелем (6x40)мм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Профильный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для гипсокартона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Карниз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гвоздь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Переключатель двухпозиционный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розеток и выключателей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разделительная коробка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гофрированная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сечением 2х2,6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для обоев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Европетля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порог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плинтуса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Клин для плитки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խաչուկ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Затирка для плитки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дверного замка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для металлопластиковой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дверная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оконная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для латексной краски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для латексной краски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шириной 75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шириной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ванной комнаты с душом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20мм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бачка унитаза/сердечник сбоку/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90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60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гофрированный трубчатый сифон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 для полиуретанового пистолета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կտրող սկավառակ /230մմ/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կտրող սկավառակ/125մմ/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ПВА эмульсионный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дверная МДФ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для розетки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труба диаметром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труба диаметром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