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и теннисных столов для нужд общины Талин Арагацотнской области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ԹՀ-ԷԱՃԱՊՁԲ-25/67</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и теннисных столов для нужд общины Талин Арагацотнской области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и теннисных столов для нужд общины Талин Арагацотнской области</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и теннисных столов для нужд общины Талин Арагацотнской области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ԹՀ-ԷԱՃԱՊՁԲ-25/67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