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0D455C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0D455C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0D455C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4674E27F" w14:textId="5481E863" w:rsidR="00A2761E" w:rsidRPr="000D455C" w:rsidRDefault="00A2761E" w:rsidP="00A2761E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0D455C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– ГРАФИК ПОКУПКИ</w:t>
      </w:r>
    </w:p>
    <w:p w14:paraId="0D21EBCB" w14:textId="77777777" w:rsidR="00A2761E" w:rsidRPr="000D455C" w:rsidRDefault="00A2761E" w:rsidP="00A2761E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0D455C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1002"/>
        <w:gridCol w:w="1701"/>
        <w:gridCol w:w="2693"/>
        <w:gridCol w:w="993"/>
        <w:gridCol w:w="1134"/>
        <w:gridCol w:w="1239"/>
        <w:gridCol w:w="887"/>
        <w:gridCol w:w="992"/>
        <w:gridCol w:w="1134"/>
        <w:gridCol w:w="1153"/>
      </w:tblGrid>
      <w:tr w:rsidR="00E90902" w:rsidRPr="000D455C" w14:paraId="6942199A" w14:textId="77777777" w:rsidTr="00D93E48">
        <w:trPr>
          <w:trHeight w:val="85"/>
          <w:jc w:val="center"/>
        </w:trPr>
        <w:tc>
          <w:tcPr>
            <w:tcW w:w="14723" w:type="dxa"/>
            <w:gridSpan w:val="12"/>
          </w:tcPr>
          <w:p w14:paraId="16BCEFA4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</w:t>
            </w:r>
          </w:p>
        </w:tc>
      </w:tr>
      <w:tr w:rsidR="00E90902" w:rsidRPr="000D455C" w14:paraId="0ACE810C" w14:textId="77777777" w:rsidTr="00D93E48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27DD1D89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68C2DC85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002" w:type="dxa"/>
            <w:vMerge w:val="restart"/>
            <w:vAlign w:val="center"/>
          </w:tcPr>
          <w:p w14:paraId="1692CCA9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vAlign w:val="center"/>
          </w:tcPr>
          <w:p w14:paraId="18C229EB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товарный знак, фирменное наименование, модель и наименование производителя*</w:t>
            </w:r>
          </w:p>
        </w:tc>
        <w:tc>
          <w:tcPr>
            <w:tcW w:w="2693" w:type="dxa"/>
            <w:vMerge w:val="restart"/>
            <w:vAlign w:val="center"/>
          </w:tcPr>
          <w:p w14:paraId="6BCECA86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техническая характеристика**</w:t>
            </w:r>
          </w:p>
        </w:tc>
        <w:tc>
          <w:tcPr>
            <w:tcW w:w="993" w:type="dxa"/>
            <w:vMerge w:val="restart"/>
            <w:vAlign w:val="center"/>
          </w:tcPr>
          <w:p w14:paraId="773C72AF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65089517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 единицы</w:t>
            </w:r>
          </w:p>
        </w:tc>
        <w:tc>
          <w:tcPr>
            <w:tcW w:w="1239" w:type="dxa"/>
            <w:vMerge w:val="restart"/>
            <w:vAlign w:val="center"/>
          </w:tcPr>
          <w:p w14:paraId="154C7464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общая цена</w:t>
            </w:r>
          </w:p>
        </w:tc>
        <w:tc>
          <w:tcPr>
            <w:tcW w:w="887" w:type="dxa"/>
            <w:vMerge w:val="restart"/>
            <w:vAlign w:val="center"/>
          </w:tcPr>
          <w:p w14:paraId="3119DC6C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общий объем***</w:t>
            </w:r>
          </w:p>
        </w:tc>
        <w:tc>
          <w:tcPr>
            <w:tcW w:w="3279" w:type="dxa"/>
            <w:gridSpan w:val="3"/>
            <w:vAlign w:val="center"/>
          </w:tcPr>
          <w:p w14:paraId="4829E8A3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поставки</w:t>
            </w:r>
          </w:p>
        </w:tc>
      </w:tr>
      <w:tr w:rsidR="00E90902" w:rsidRPr="000D455C" w14:paraId="3F3C84FE" w14:textId="77777777" w:rsidTr="00D93E48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2F3955F1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45A2DB50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2" w:type="dxa"/>
            <w:vMerge/>
            <w:vAlign w:val="center"/>
          </w:tcPr>
          <w:p w14:paraId="13C460F6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C8691F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7675CD75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205803CE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B96CAE1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39" w:type="dxa"/>
            <w:vMerge/>
            <w:vAlign w:val="center"/>
          </w:tcPr>
          <w:p w14:paraId="12F1F9CD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87" w:type="dxa"/>
            <w:vMerge/>
            <w:vAlign w:val="center"/>
          </w:tcPr>
          <w:p w14:paraId="6808DBDA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6E724BF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134" w:type="dxa"/>
            <w:vAlign w:val="center"/>
          </w:tcPr>
          <w:p w14:paraId="5C79721A" w14:textId="77777777" w:rsidR="00E90902" w:rsidRPr="000D455C" w:rsidRDefault="00E90902" w:rsidP="00D93E48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подлежащее поставке количество товара***</w:t>
            </w:r>
          </w:p>
        </w:tc>
        <w:tc>
          <w:tcPr>
            <w:tcW w:w="1153" w:type="dxa"/>
            <w:vAlign w:val="center"/>
          </w:tcPr>
          <w:p w14:paraId="3A1B2A8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срок****</w:t>
            </w:r>
          </w:p>
        </w:tc>
      </w:tr>
      <w:tr w:rsidR="00E90902" w:rsidRPr="000D455C" w14:paraId="42BD6D51" w14:textId="77777777" w:rsidTr="00D93E48">
        <w:trPr>
          <w:trHeight w:val="3677"/>
          <w:jc w:val="center"/>
        </w:trPr>
        <w:tc>
          <w:tcPr>
            <w:tcW w:w="445" w:type="dxa"/>
            <w:vAlign w:val="center"/>
          </w:tcPr>
          <w:p w14:paraId="0FC6E456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5C326579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39111140/1</w:t>
            </w:r>
          </w:p>
        </w:tc>
        <w:tc>
          <w:tcPr>
            <w:tcW w:w="1002" w:type="dxa"/>
            <w:vAlign w:val="center"/>
          </w:tcPr>
          <w:p w14:paraId="146BAF92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Рабочий стул</w:t>
            </w:r>
          </w:p>
        </w:tc>
        <w:tc>
          <w:tcPr>
            <w:tcW w:w="1701" w:type="dxa"/>
            <w:vAlign w:val="center"/>
          </w:tcPr>
          <w:p w14:paraId="023B3B00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3553230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Рабочий стул</w:t>
            </w:r>
          </w:p>
          <w:p w14:paraId="5172931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Металлический каркас рабочего стула должен быть изготовлен из полых овальных металлических трубок сечением 30</w:t>
            </w: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15 </w:t>
            </w: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2,0 мм. Сварные швы металлического каркаса стула должны быть обработаны, зачищены и покрыты высококачественной черной порошковой краской.</w:t>
            </w:r>
          </w:p>
          <w:p w14:paraId="3381ACE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Размеры стула</w:t>
            </w:r>
          </w:p>
          <w:p w14:paraId="10D2E1B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От земли до сиденья: 49 см,</w:t>
            </w:r>
          </w:p>
          <w:p w14:paraId="05296A5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От земли до верха спины: 83 см,</w:t>
            </w:r>
          </w:p>
          <w:p w14:paraId="20E07A8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Ширина сиденья и спинки: 49 см,</w:t>
            </w:r>
          </w:p>
          <w:p w14:paraId="5ECA0D8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Глубина сиденья до спинки: 42 см,</w:t>
            </w:r>
          </w:p>
          <w:p w14:paraId="08759E2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Высота спинки: 30см,</w:t>
            </w:r>
          </w:p>
          <w:p w14:paraId="23411B2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Спинка и задняя часть сиденья изготовлены из пластиковых оболочек, заполненных мебельным поролоном толщиной 25 мм и плотностью 2,5 кг/м3, обтянутых высококачественной, прочной и износостойкой тканью черного цвета.</w:t>
            </w:r>
          </w:p>
          <w:p w14:paraId="13BB90F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К ножкам металлического каркаса следует прикрепить пластиковые заглушки из полиэтилена толщиной 2 мм для стенок и 4 мм для части, которая опирается на землю.</w:t>
            </w:r>
          </w:p>
          <w:p w14:paraId="1DB53FD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Все соединения должны быть выполнены с помощью винтов.</w:t>
            </w:r>
          </w:p>
          <w:p w14:paraId="4D5F6C2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781790CB" wp14:editId="3B1AA9D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40005</wp:posOffset>
                  </wp:positionV>
                  <wp:extent cx="1170305" cy="1457325"/>
                  <wp:effectExtent l="0" t="0" r="0" b="0"/>
                  <wp:wrapTight wrapText="bothSides">
                    <wp:wrapPolygon edited="0">
                      <wp:start x="0" y="0"/>
                      <wp:lineTo x="0" y="21459"/>
                      <wp:lineTo x="21096" y="21459"/>
                      <wp:lineTo x="21096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0C50BD4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263A0EE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186EE" w14:textId="35544BFF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14:paraId="78422257" w14:textId="08F18A53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87" w:type="dxa"/>
            <w:vAlign w:val="center"/>
          </w:tcPr>
          <w:p w14:paraId="1C2C5832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1,092.00</w:t>
            </w:r>
          </w:p>
        </w:tc>
        <w:tc>
          <w:tcPr>
            <w:tcW w:w="992" w:type="dxa"/>
            <w:vAlign w:val="center"/>
          </w:tcPr>
          <w:p w14:paraId="6C4041EA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 ниже в Приложении 2</w:t>
            </w:r>
          </w:p>
        </w:tc>
        <w:tc>
          <w:tcPr>
            <w:tcW w:w="1134" w:type="dxa"/>
            <w:vAlign w:val="center"/>
          </w:tcPr>
          <w:p w14:paraId="782DA058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1,092.00</w:t>
            </w:r>
          </w:p>
        </w:tc>
        <w:tc>
          <w:tcPr>
            <w:tcW w:w="1153" w:type="dxa"/>
            <w:vAlign w:val="center"/>
          </w:tcPr>
          <w:p w14:paraId="096D575E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После вступления договора в силу до 15 сентября 2025 года включительно</w:t>
            </w:r>
          </w:p>
        </w:tc>
      </w:tr>
    </w:tbl>
    <w:p w14:paraId="4E4CABD0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6E68394E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2F6B5102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***Подробный перечень объемов представлен в Приложении 1 по регионам.</w:t>
      </w:r>
    </w:p>
    <w:p w14:paraId="430F9451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Поставщик обязуется предоставить Покупателю образцы продукции и после получения одобрения Покупателя осуществить транспортировку их партий по адресам, указанным в списке школ (согласно Приложению 2). Срок поставки товара – 15.09.2025г.</w:t>
      </w:r>
    </w:p>
    <w:p w14:paraId="47B9B20E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 и</w:t>
      </w:r>
      <w:r w:rsidRPr="000D455C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 </w:t>
      </w:r>
      <w:r w:rsidRPr="000D455C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монтаж товара осуществляет поставщик.</w:t>
      </w:r>
    </w:p>
    <w:p w14:paraId="39F099A1" w14:textId="77777777" w:rsidR="00E90902" w:rsidRPr="000D455C" w:rsidRDefault="00E90902" w:rsidP="00E90902">
      <w:pPr>
        <w:spacing w:after="0"/>
        <w:ind w:left="-360" w:right="-360"/>
        <w:jc w:val="both"/>
        <w:rPr>
          <w:rFonts w:ascii="GHEA Grapalat" w:hAnsi="GHEA Grapalat" w:cs="Sylfaen"/>
          <w:b/>
          <w:color w:val="000000" w:themeColor="text1"/>
          <w:sz w:val="24"/>
          <w:lang w:val="hy-AM"/>
        </w:rPr>
      </w:pPr>
    </w:p>
    <w:p w14:paraId="26122B6D" w14:textId="6F4878F5" w:rsidR="00E52314" w:rsidRPr="000D455C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0D455C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0D455C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3DA6B25E" w14:textId="77777777" w:rsidR="00E90902" w:rsidRPr="000D455C" w:rsidRDefault="00E90902" w:rsidP="00E90902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3F158F46" w14:textId="77777777" w:rsidR="00E90902" w:rsidRPr="000D455C" w:rsidRDefault="00E90902" w:rsidP="00E90902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– </w:t>
      </w:r>
    </w:p>
    <w:p w14:paraId="39264314" w14:textId="77777777" w:rsidR="00E90902" w:rsidRPr="000D455C" w:rsidRDefault="00E90902" w:rsidP="00E90902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0BE81728" w14:textId="77777777" w:rsidR="00E90902" w:rsidRPr="000D455C" w:rsidRDefault="00E90902" w:rsidP="00E90902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СПИСОК</w:t>
      </w:r>
    </w:p>
    <w:p w14:paraId="61CD188B" w14:textId="77777777" w:rsidR="00E90902" w:rsidRPr="000D455C" w:rsidRDefault="00E90902" w:rsidP="00E90902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необходимое количество в зависимости от региона</w:t>
      </w:r>
    </w:p>
    <w:p w14:paraId="1433837C" w14:textId="77777777" w:rsidR="00E90902" w:rsidRPr="000D455C" w:rsidRDefault="00E90902" w:rsidP="00E90902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tbl>
      <w:tblPr>
        <w:tblW w:w="14465" w:type="dxa"/>
        <w:jc w:val="center"/>
        <w:tblLook w:val="04A0" w:firstRow="1" w:lastRow="0" w:firstColumn="1" w:lastColumn="0" w:noHBand="0" w:noVBand="1"/>
      </w:tblPr>
      <w:tblGrid>
        <w:gridCol w:w="761"/>
        <w:gridCol w:w="3284"/>
        <w:gridCol w:w="7034"/>
        <w:gridCol w:w="3386"/>
      </w:tblGrid>
      <w:tr w:rsidR="000D455C" w:rsidRPr="000D455C" w14:paraId="37F0853A" w14:textId="77777777" w:rsidTr="00E90902">
        <w:trPr>
          <w:trHeight w:val="572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747F09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№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DE64BD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Область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6F94A2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Название школы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49EB77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Необходимое количество рабочих стульев /шт/</w:t>
            </w:r>
          </w:p>
        </w:tc>
      </w:tr>
      <w:tr w:rsidR="000D455C" w:rsidRPr="000D455C" w14:paraId="3DF22580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E2B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DF8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DFD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Апаран физико-математическая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119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0E7BCB5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703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200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968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Аштарак старшая школа №5 имени </w:t>
            </w:r>
            <w:r w:rsidRPr="000D455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 xml:space="preserve">Н. 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Сисакяна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598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063CA3C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4BF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FEE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91E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Арарат старшая школа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F8C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74476F4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19A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8B1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858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Арташат старшая школа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ED5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149B293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3FA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379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755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Масис № 5 старшая школа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C61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65685801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8BF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59E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C97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Мецамор № 2 старшая школа имени С. Галстяна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85D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673F612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028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62B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E69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Армавир №1 старшая школа имени Р.Егояна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F099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0A29FAD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FE3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1AA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CD0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Вагаршапат № 5 старшая школа имени М. Горького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9D3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095E7E5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6F0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A4A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56F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Чамбарак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E3E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68A27685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0C2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93A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279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Мартуни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8EF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F7667D4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BAC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9AA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4A3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Гавар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E22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970DCF2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075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2CA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E88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54 имени М. Каджуни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DDF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0C070473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05E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696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99F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119 имени Б. Жамкочяна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3A0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B240AAB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647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843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162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42 имени Т. Шевченко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F71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6B61674C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3AF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887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5DC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29 имени А. Маргаряна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AB59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30BE02F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B31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432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528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97 имени Г. Зограпа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448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6A50E01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4F8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C45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271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118 имени А. Ерзнкяна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E109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80EC556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206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88F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A0D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190 имени Г. Гюльбенкяна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E63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B93ACCC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3E6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885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E93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198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AFA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B9D407A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EAD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41E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336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13 имени С. Налгранян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D34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16D04DF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565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650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895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Алаверди старшая школа № 5 имени С.Шаумяна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AE5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5B46795" w14:textId="77777777" w:rsidTr="00E90902">
        <w:trPr>
          <w:trHeight w:val="39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A5B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55D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27E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11 старшая школа имени А. Грибоедова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442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080759E5" w14:textId="77777777" w:rsidTr="00E90902">
        <w:trPr>
          <w:trHeight w:val="542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89A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CE2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5DE5" w14:textId="77777777" w:rsidR="00E90902" w:rsidRPr="000D455C" w:rsidRDefault="00E90902" w:rsidP="00D93E48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Ванадзор специальная школа с углубленным изучением математики и естественных наук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0F1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D7C2C28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61C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38D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DF5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Степанаван старшая школа имени О. Туманяна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69D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694BBFE2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C649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AA8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AB0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 № 10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Л. Хечояна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B35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16745C3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328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D87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highlight w:val="yellow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ECA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Абовян старшая школа  №1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Х. Абовяна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BA2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C797117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158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545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D92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с. Гарни старшая школа № 2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Атома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A7A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7EE308D6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3FB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0C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DC7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№ 13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О. Орбели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446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23D5A4C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048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D85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C87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Чаренцаван старшая школа №1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Маштоца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59E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E73AEDF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EBD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E6A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9A6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В. Текеяна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B71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1033103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8AF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D31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E28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26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4D7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08AA7B57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F9B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88B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1C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экономический колледж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F61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6A4D976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5C9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2E1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4AFF" w14:textId="77777777" w:rsidR="00E90902" w:rsidRPr="000D455C" w:rsidRDefault="00E90902" w:rsidP="00D93E48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«Фотон» </w:t>
            </w:r>
            <w:r w:rsidRPr="000D455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>гимназия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E60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51DF02D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56C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465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B33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Артик старшая школа №3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654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B882C52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A07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2FA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F08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Сисиан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991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E264039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050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C31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681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Горис старшая школа № 4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69C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B6F1480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912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E20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F91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Капан старшая школа № 2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ADD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FBE30CF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49B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DBC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3E0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Ехегнадзор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BA3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7314E85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5FD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E75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A53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Вайк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C43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5F87234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046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E2B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780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 Берд старшая школа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Сагумяна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0C6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8FDCE68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89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F3C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270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Иджеван старшая школа № 2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114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E90902" w:rsidRPr="000D455C" w14:paraId="6C2E9AA9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22E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D24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165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Ноемберян старшая школа № 1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C1D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</w:tbl>
    <w:p w14:paraId="1F0DF3F5" w14:textId="6FAE561B" w:rsidR="00BD4502" w:rsidRPr="000D455C" w:rsidRDefault="00BD4502" w:rsidP="00BD4502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72DFE2B9" w14:textId="77777777" w:rsidR="00BD4502" w:rsidRPr="000D455C" w:rsidRDefault="00BD4502" w:rsidP="00BD4502">
      <w:pPr>
        <w:tabs>
          <w:tab w:val="left" w:pos="1965"/>
        </w:tabs>
        <w:ind w:right="-360"/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p w14:paraId="02CC3EC4" w14:textId="77777777" w:rsidR="00BD4502" w:rsidRPr="000D455C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7090A5CA" w14:textId="77777777" w:rsidR="00BD4502" w:rsidRPr="000D455C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6539661F" w14:textId="77777777" w:rsidR="00BD4502" w:rsidRPr="000D455C" w:rsidRDefault="00BD4502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46F986E3" w14:textId="77777777" w:rsidR="00E90902" w:rsidRPr="000D455C" w:rsidRDefault="00E90902" w:rsidP="00E90902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6DB88A81" w14:textId="77777777" w:rsidR="00E90902" w:rsidRPr="000D455C" w:rsidRDefault="00E90902" w:rsidP="00E90902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5BA6611C" w14:textId="77777777" w:rsidR="00E90902" w:rsidRPr="000D455C" w:rsidRDefault="00E90902" w:rsidP="00E90902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18E85EE5" w14:textId="77777777" w:rsidR="00E90902" w:rsidRPr="000D455C" w:rsidRDefault="00E90902" w:rsidP="00E90902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258D2400" w14:textId="77777777" w:rsidR="00E90902" w:rsidRPr="000D455C" w:rsidRDefault="00E90902" w:rsidP="00E90902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2398"/>
        <w:gridCol w:w="5387"/>
        <w:gridCol w:w="5670"/>
      </w:tblGrid>
      <w:tr w:rsidR="00E90902" w:rsidRPr="000D455C" w14:paraId="0C0EC6A5" w14:textId="77777777" w:rsidTr="00D93E48">
        <w:trPr>
          <w:trHeight w:val="5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2AADF4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№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0457BD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Область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4ADC6E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Название школы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9B4117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Адрес</w:t>
            </w:r>
          </w:p>
        </w:tc>
      </w:tr>
      <w:tr w:rsidR="00E90902" w:rsidRPr="000D455C" w14:paraId="3B5901CC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554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342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67D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Апаран физико-математическая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EC1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2</w:t>
            </w:r>
          </w:p>
        </w:tc>
      </w:tr>
      <w:tr w:rsidR="00E90902" w:rsidRPr="000D455C" w14:paraId="4AD4C0AE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BCB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590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4E7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Аштарак старшая школа №5 имени </w:t>
            </w:r>
            <w:r w:rsidRPr="000D455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 xml:space="preserve">Н. 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Сисакяна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EF7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99</w:t>
            </w:r>
          </w:p>
        </w:tc>
      </w:tr>
      <w:tr w:rsidR="00E90902" w:rsidRPr="000D455C" w14:paraId="0907B8E3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AC2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1EF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0E6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Арарат старшая школа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026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Ханджяна, 67</w:t>
            </w:r>
          </w:p>
        </w:tc>
      </w:tr>
      <w:tr w:rsidR="00E90902" w:rsidRPr="000D455C" w14:paraId="6063F664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932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7CA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476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Арташат старшая школа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CC0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Теряна, 1</w:t>
            </w:r>
          </w:p>
        </w:tc>
      </w:tr>
      <w:tr w:rsidR="00E90902" w:rsidRPr="000D455C" w14:paraId="3AAABA98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4FF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975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B72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Масис № 5 старшая школа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F38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Ереванян, 73</w:t>
            </w:r>
          </w:p>
        </w:tc>
      </w:tr>
      <w:tr w:rsidR="00E90902" w:rsidRPr="000D455C" w14:paraId="171356FA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1B4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611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975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Мецамор № 2 старшая школа имени С. Галстяна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A29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Город. Мецамор</w:t>
            </w:r>
          </w:p>
        </w:tc>
      </w:tr>
      <w:tr w:rsidR="00E90902" w:rsidRPr="000D455C" w14:paraId="4B74D82A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648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43B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DE0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Армавир №1 старшая школа имени Р.Егояна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FB0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Аветисяна, 4</w:t>
            </w:r>
          </w:p>
        </w:tc>
      </w:tr>
      <w:tr w:rsidR="00E90902" w:rsidRPr="000D455C" w14:paraId="10B8121E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ABE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C02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40D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Вагаршапат № 5 старшая школа имени М. Горького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DD5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100</w:t>
            </w:r>
          </w:p>
        </w:tc>
      </w:tr>
      <w:tr w:rsidR="00E90902" w:rsidRPr="000D455C" w14:paraId="5D7BB728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CA6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085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ADC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Чамбарак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8AE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128</w:t>
            </w:r>
          </w:p>
        </w:tc>
      </w:tr>
      <w:tr w:rsidR="00E90902" w:rsidRPr="000D455C" w14:paraId="4AB9180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6C8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09B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20E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Мартуни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185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Нарекаци, 7</w:t>
            </w:r>
          </w:p>
        </w:tc>
      </w:tr>
      <w:tr w:rsidR="00E90902" w:rsidRPr="000D455C" w14:paraId="662E2BA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58E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3F2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D12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Гавар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778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Туманяна, 3</w:t>
            </w:r>
          </w:p>
        </w:tc>
      </w:tr>
      <w:tr w:rsidR="00E90902" w:rsidRPr="000D455C" w14:paraId="65344DC4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477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50A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3DB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54 имени М. Каджуни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F18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Тиграняна, 12</w:t>
            </w:r>
          </w:p>
        </w:tc>
      </w:tr>
      <w:tr w:rsidR="00E90902" w:rsidRPr="000D455C" w14:paraId="2702569C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441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628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A62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119 имени Б. Жамкочяна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4EA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64</w:t>
            </w:r>
          </w:p>
        </w:tc>
      </w:tr>
      <w:tr w:rsidR="00E90902" w:rsidRPr="000D455C" w14:paraId="53C9CA9F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59A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C08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77C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42 имени Т. Шевченко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DA9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Маштоца, 5/2</w:t>
            </w:r>
          </w:p>
        </w:tc>
      </w:tr>
      <w:tr w:rsidR="00E90902" w:rsidRPr="000D455C" w14:paraId="028E4AA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0CD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FD6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30E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29 имени А. Маргаряна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21F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Башинджагяна, 100</w:t>
            </w:r>
          </w:p>
        </w:tc>
      </w:tr>
      <w:tr w:rsidR="00E90902" w:rsidRPr="000D455C" w14:paraId="5C767EC9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233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BFF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56C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97 имени Г. Зограпа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863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Хустикяна, 12</w:t>
            </w:r>
          </w:p>
        </w:tc>
      </w:tr>
      <w:tr w:rsidR="00E90902" w:rsidRPr="000D455C" w14:paraId="5CA38D1D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D59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C86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287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118 имени А. Ерзнкяна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C35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Арзуманяна, 8</w:t>
            </w:r>
          </w:p>
        </w:tc>
      </w:tr>
      <w:tr w:rsidR="00E90902" w:rsidRPr="000D455C" w14:paraId="6FAB2A2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675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DA8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652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190 имени Г. Гюльбенкяна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698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Бабаджаняна, 133/3</w:t>
            </w:r>
          </w:p>
        </w:tc>
      </w:tr>
      <w:tr w:rsidR="00E90902" w:rsidRPr="000D455C" w14:paraId="531BA0E1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BFE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FC4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226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198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D2B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Вильнюсская, 13/1</w:t>
            </w:r>
          </w:p>
        </w:tc>
      </w:tr>
      <w:tr w:rsidR="00E90902" w:rsidRPr="000D455C" w14:paraId="75E08B3D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AEE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D11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5A0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13 имени С. Налгранян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0C3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Студенческая, 7</w:t>
            </w:r>
          </w:p>
        </w:tc>
      </w:tr>
      <w:tr w:rsidR="00E90902" w:rsidRPr="000D455C" w14:paraId="498BC93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A26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9A4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D90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Алаверди старшая школа № 5 имени С.Шаумяна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D59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Худякова, 2а</w:t>
            </w:r>
          </w:p>
        </w:tc>
      </w:tr>
      <w:tr w:rsidR="00E90902" w:rsidRPr="000D455C" w14:paraId="7BDEBA7F" w14:textId="77777777" w:rsidTr="00D93E48">
        <w:trPr>
          <w:trHeight w:val="39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C70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502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FF5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11 старшая школа имени А. Грибоедова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A86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Азатамартикнери, 1</w:t>
            </w:r>
          </w:p>
        </w:tc>
      </w:tr>
      <w:tr w:rsidR="00E90902" w:rsidRPr="000D455C" w14:paraId="7FD50E92" w14:textId="77777777" w:rsidTr="00D93E48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A6D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E33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B601" w14:textId="77777777" w:rsidR="00E90902" w:rsidRPr="000D455C" w:rsidRDefault="00E90902" w:rsidP="00D93E48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Ванадзор специальная школа с углубленным изучением математики и естественных наук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3C5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Вардананц, 100</w:t>
            </w:r>
          </w:p>
        </w:tc>
      </w:tr>
      <w:tr w:rsidR="00E90902" w:rsidRPr="000D455C" w14:paraId="262C499F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EFC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643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F55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Степанаван старшая школа имени О. Туманяна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956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Мегапарт, 15</w:t>
            </w:r>
          </w:p>
        </w:tc>
      </w:tr>
      <w:tr w:rsidR="00E90902" w:rsidRPr="000D455C" w14:paraId="1F3AE43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162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C0C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CB5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 № 10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Л. Хечояна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7B8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5-я улица, 9</w:t>
            </w:r>
          </w:p>
        </w:tc>
      </w:tr>
      <w:tr w:rsidR="00E90902" w:rsidRPr="000D455C" w14:paraId="7869F536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952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DE9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2B4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Абовян старшая школа  №1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Х. Абовяна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6C1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Барекамутяна, 9</w:t>
            </w:r>
          </w:p>
        </w:tc>
      </w:tr>
      <w:tr w:rsidR="00E90902" w:rsidRPr="000D455C" w14:paraId="1B925872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1BA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3D2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AB7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с. Гарни старшая школа № 2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Атома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194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Алекяна, 52</w:t>
            </w:r>
          </w:p>
        </w:tc>
      </w:tr>
      <w:tr w:rsidR="00E90902" w:rsidRPr="000D455C" w14:paraId="357DA5FC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CD1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476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C01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№ 13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О. Орбели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311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Центральная, 49</w:t>
            </w:r>
          </w:p>
        </w:tc>
      </w:tr>
      <w:tr w:rsidR="00E90902" w:rsidRPr="000D455C" w14:paraId="793E15A4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91D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77B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769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Чаренцаван старшая школа №1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Маштоца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C4D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Кочара, 50</w:t>
            </w:r>
          </w:p>
        </w:tc>
      </w:tr>
      <w:tr w:rsidR="00E90902" w:rsidRPr="000D455C" w14:paraId="10D4871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401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BAF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DB2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В. Текеяна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A5E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Себастия, 84</w:t>
            </w:r>
          </w:p>
        </w:tc>
      </w:tr>
      <w:tr w:rsidR="00E90902" w:rsidRPr="000D455C" w14:paraId="6E9341B6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D7C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8CE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B98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26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9B8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27</w:t>
            </w:r>
          </w:p>
        </w:tc>
      </w:tr>
      <w:tr w:rsidR="00E90902" w:rsidRPr="000D455C" w14:paraId="52911F3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E1D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151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2C5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экономический колледж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E22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Саргсяна, 32</w:t>
            </w:r>
          </w:p>
        </w:tc>
      </w:tr>
      <w:tr w:rsidR="00E90902" w:rsidRPr="000D455C" w14:paraId="67441F0D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111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7B3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E158" w14:textId="77777777" w:rsidR="00E90902" w:rsidRPr="000D455C" w:rsidRDefault="00E90902" w:rsidP="00D93E48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«Фотон» </w:t>
            </w:r>
            <w:r w:rsidRPr="000D455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>гимназия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CA2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Чаренца, 12</w:t>
            </w:r>
          </w:p>
        </w:tc>
      </w:tr>
      <w:tr w:rsidR="00E90902" w:rsidRPr="000D455C" w14:paraId="442E6969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157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EEC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C24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Артик старшая школа №3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C96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Абовяна, 10</w:t>
            </w:r>
          </w:p>
        </w:tc>
      </w:tr>
      <w:tr w:rsidR="00E90902" w:rsidRPr="000D455C" w14:paraId="712F878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C2E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D98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412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Сисиан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F80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Мясникяна, 8</w:t>
            </w:r>
          </w:p>
        </w:tc>
      </w:tr>
      <w:tr w:rsidR="00E90902" w:rsidRPr="000D455C" w14:paraId="2E9913B0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D47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7B2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2BB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Горис старшая школа № 4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DD9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Татеваци, 18</w:t>
            </w:r>
          </w:p>
        </w:tc>
      </w:tr>
      <w:tr w:rsidR="00E90902" w:rsidRPr="000D455C" w14:paraId="5014ED90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251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FC7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31C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Капан старшая школа № 2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834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Мелик-Степаняна, 5</w:t>
            </w:r>
          </w:p>
        </w:tc>
      </w:tr>
      <w:tr w:rsidR="00E90902" w:rsidRPr="000D455C" w14:paraId="2BFED16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99C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74A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744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Ехегнадзор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59D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12</w:t>
            </w:r>
          </w:p>
        </w:tc>
      </w:tr>
      <w:tr w:rsidR="00E90902" w:rsidRPr="000D455C" w14:paraId="35985D19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CBD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D18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7E7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Вайк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2F9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93</w:t>
            </w:r>
          </w:p>
        </w:tc>
      </w:tr>
      <w:tr w:rsidR="00E90902" w:rsidRPr="000D455C" w14:paraId="196847D3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515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28F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415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 Берд старшая школа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Сагумяна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486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Нахапет, 2а</w:t>
            </w:r>
          </w:p>
        </w:tc>
      </w:tr>
      <w:tr w:rsidR="00E90902" w:rsidRPr="000D455C" w14:paraId="6E319FB6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2A2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762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C1C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Иджеван старшая школа № 2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189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Театральная., 3</w:t>
            </w:r>
          </w:p>
        </w:tc>
      </w:tr>
      <w:tr w:rsidR="00E90902" w:rsidRPr="000D455C" w14:paraId="2B58FD1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0C2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9B9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FFF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Ноемберян старшая школа № 1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D74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Школьников, 13</w:t>
            </w:r>
          </w:p>
        </w:tc>
      </w:tr>
    </w:tbl>
    <w:p w14:paraId="0FF1DD02" w14:textId="77777777" w:rsidR="00E90902" w:rsidRPr="000D455C" w:rsidRDefault="00E90902" w:rsidP="00E90902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18B0D714" w14:textId="77777777" w:rsidR="00BD4502" w:rsidRPr="000D455C" w:rsidRDefault="00BD4502" w:rsidP="00BD4502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5337CA72" w14:textId="77777777" w:rsidR="00BD4502" w:rsidRPr="000D455C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06AD7619" w14:textId="209F419A" w:rsidR="00BD4502" w:rsidRPr="000D455C" w:rsidRDefault="00BD4502" w:rsidP="00BD4502">
      <w:pPr>
        <w:tabs>
          <w:tab w:val="left" w:pos="3609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p w14:paraId="479858E0" w14:textId="77777777" w:rsidR="00BD4502" w:rsidRPr="000D455C" w:rsidRDefault="00BD4502" w:rsidP="00BD4502">
      <w:pPr>
        <w:spacing w:after="160" w:line="259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0D455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br w:type="page"/>
      </w:r>
    </w:p>
    <w:p w14:paraId="70139DAC" w14:textId="77777777" w:rsidR="00E90902" w:rsidRPr="000D455C" w:rsidRDefault="00E90902" w:rsidP="00E909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544A0334" w14:textId="77777777" w:rsidR="00E90902" w:rsidRPr="000D455C" w:rsidRDefault="00E90902" w:rsidP="00E909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21D8B34D" w14:textId="3B94BE01" w:rsidR="00E90902" w:rsidRPr="000D455C" w:rsidRDefault="00E90902" w:rsidP="00E909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0D455C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ОПЛАТЫ*</w:t>
      </w:r>
    </w:p>
    <w:p w14:paraId="1163571C" w14:textId="77777777" w:rsidR="00E90902" w:rsidRPr="000D455C" w:rsidRDefault="00E90902" w:rsidP="00E90902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0D455C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567"/>
        <w:gridCol w:w="1134"/>
        <w:gridCol w:w="425"/>
        <w:gridCol w:w="426"/>
        <w:gridCol w:w="425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  <w:gridCol w:w="2094"/>
      </w:tblGrid>
      <w:tr w:rsidR="00E90902" w:rsidRPr="000D455C" w14:paraId="599830F1" w14:textId="77777777" w:rsidTr="00D93E48">
        <w:trPr>
          <w:trHeight w:val="77"/>
        </w:trPr>
        <w:tc>
          <w:tcPr>
            <w:tcW w:w="13968" w:type="dxa"/>
            <w:gridSpan w:val="18"/>
            <w:vAlign w:val="center"/>
          </w:tcPr>
          <w:p w14:paraId="2B118140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Товара</w:t>
            </w:r>
          </w:p>
        </w:tc>
      </w:tr>
      <w:tr w:rsidR="00E90902" w:rsidRPr="000D455C" w14:paraId="60F37728" w14:textId="77777777" w:rsidTr="00D93E48">
        <w:trPr>
          <w:trHeight w:val="138"/>
        </w:trPr>
        <w:tc>
          <w:tcPr>
            <w:tcW w:w="534" w:type="dxa"/>
            <w:vMerge w:val="restart"/>
            <w:vAlign w:val="center"/>
            <w:hideMark/>
          </w:tcPr>
          <w:p w14:paraId="3E9A6C5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53AF077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CPV</w:t>
            </w: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0127DB2D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71100DEF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И/е</w:t>
            </w:r>
          </w:p>
        </w:tc>
        <w:tc>
          <w:tcPr>
            <w:tcW w:w="1134" w:type="dxa"/>
            <w:vMerge w:val="restart"/>
            <w:vAlign w:val="center"/>
          </w:tcPr>
          <w:p w14:paraId="0FF379B2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сумма</w:t>
            </w:r>
          </w:p>
        </w:tc>
        <w:tc>
          <w:tcPr>
            <w:tcW w:w="8048" w:type="dxa"/>
            <w:gridSpan w:val="13"/>
            <w:vAlign w:val="center"/>
          </w:tcPr>
          <w:p w14:paraId="0A906806" w14:textId="70A0A463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Оплату предусматривается произвести в 2025г., по месяцам, в том числе**</w:t>
            </w:r>
          </w:p>
        </w:tc>
      </w:tr>
      <w:tr w:rsidR="00E90902" w:rsidRPr="000D455C" w14:paraId="215289F7" w14:textId="77777777" w:rsidTr="00D93E48">
        <w:trPr>
          <w:trHeight w:val="141"/>
        </w:trPr>
        <w:tc>
          <w:tcPr>
            <w:tcW w:w="534" w:type="dxa"/>
            <w:vMerge/>
            <w:vAlign w:val="center"/>
            <w:hideMark/>
          </w:tcPr>
          <w:p w14:paraId="772F3695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94DF86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14:paraId="6F3F4E13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14:paraId="6AA313C1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14:paraId="0D39BFD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vAlign w:val="center"/>
          </w:tcPr>
          <w:p w14:paraId="7B813DB8" w14:textId="77777777" w:rsidR="00E90902" w:rsidRPr="000D455C" w:rsidRDefault="00E90902" w:rsidP="00D93E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829B8E7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3A72F89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FD78EC3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B8C893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978A333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419B96A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9EAE1D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2E6AFC7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6F22164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1F7A05E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3D001F9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vAlign w:val="center"/>
          </w:tcPr>
          <w:p w14:paraId="3DE8A6C4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E90902" w:rsidRPr="000D455C" w14:paraId="6AA6615F" w14:textId="77777777" w:rsidTr="00D93E48">
        <w:trPr>
          <w:cantSplit/>
          <w:trHeight w:val="909"/>
        </w:trPr>
        <w:tc>
          <w:tcPr>
            <w:tcW w:w="534" w:type="dxa"/>
            <w:vAlign w:val="center"/>
          </w:tcPr>
          <w:p w14:paraId="76839D9F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3242D53F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39111140/1</w:t>
            </w:r>
          </w:p>
        </w:tc>
        <w:tc>
          <w:tcPr>
            <w:tcW w:w="1559" w:type="dxa"/>
            <w:vAlign w:val="center"/>
          </w:tcPr>
          <w:p w14:paraId="48FBAEB9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Рабочий стул</w:t>
            </w:r>
          </w:p>
        </w:tc>
        <w:tc>
          <w:tcPr>
            <w:tcW w:w="567" w:type="dxa"/>
            <w:vAlign w:val="center"/>
          </w:tcPr>
          <w:p w14:paraId="7A6ACB11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14:paraId="6DFD3F89" w14:textId="77777777" w:rsidR="00E90902" w:rsidRPr="000D455C" w:rsidRDefault="00E90902" w:rsidP="00D93E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1,092.00</w:t>
            </w:r>
          </w:p>
        </w:tc>
        <w:tc>
          <w:tcPr>
            <w:tcW w:w="425" w:type="dxa"/>
            <w:vAlign w:val="center"/>
          </w:tcPr>
          <w:p w14:paraId="277B6E6C" w14:textId="77777777" w:rsidR="00E90902" w:rsidRPr="000D455C" w:rsidRDefault="00E90902" w:rsidP="00D93E4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47DE41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264637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0ADAE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BF3D63B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046E9677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18EFE9E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5CAAD66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B6AC5CC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A32EF3C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F10BF9D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093DCA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7385AF63" w14:textId="08F10C48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90902" w:rsidRPr="000D455C" w14:paraId="374DB63E" w14:textId="77777777" w:rsidTr="00D93E48">
        <w:trPr>
          <w:cantSplit/>
          <w:trHeight w:val="44"/>
        </w:trPr>
        <w:tc>
          <w:tcPr>
            <w:tcW w:w="11874" w:type="dxa"/>
            <w:gridSpan w:val="17"/>
            <w:vAlign w:val="center"/>
          </w:tcPr>
          <w:p w14:paraId="0BF275D2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2094" w:type="dxa"/>
            <w:vAlign w:val="center"/>
          </w:tcPr>
          <w:p w14:paraId="6F9EB9E0" w14:textId="1657798E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3B5549B5" w14:textId="77777777" w:rsidR="00E90902" w:rsidRPr="000D455C" w:rsidRDefault="00E90902" w:rsidP="00E90902">
      <w:pPr>
        <w:spacing w:after="0"/>
        <w:ind w:left="-567" w:right="-365" w:firstLine="283"/>
        <w:jc w:val="both"/>
        <w:rPr>
          <w:rFonts w:ascii="GHEA Grapalat" w:hAnsi="GHEA Grapalat"/>
          <w:color w:val="000000" w:themeColor="text1"/>
          <w:sz w:val="14"/>
          <w:szCs w:val="14"/>
          <w:lang w:val="pt-BR"/>
        </w:rPr>
      </w:pPr>
      <w:r w:rsidRPr="000D455C">
        <w:rPr>
          <w:rFonts w:ascii="GHEA Grapalat" w:hAnsi="GHEA Grapalat"/>
          <w:color w:val="000000" w:themeColor="text1"/>
          <w:sz w:val="14"/>
          <w:szCs w:val="14"/>
          <w:lang w:val="pt-BR"/>
        </w:rPr>
        <w:t>*Необходимые для закупки финансовые ресурсы предусмотрены соответствующими знаменателями измененного и дополненного плана закупок, опубликованного БРП ОНКС РА “Центр образовательных программ”.</w:t>
      </w:r>
    </w:p>
    <w:p w14:paraId="51F96EC8" w14:textId="77777777" w:rsidR="00E90902" w:rsidRPr="000D455C" w:rsidRDefault="00E90902" w:rsidP="00E90902">
      <w:pPr>
        <w:spacing w:after="0"/>
        <w:ind w:left="-567" w:right="-365" w:firstLine="283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0D455C">
        <w:rPr>
          <w:rFonts w:ascii="GHEA Grapalat" w:hAnsi="GHEA Grapalat"/>
          <w:color w:val="000000" w:themeColor="text1"/>
          <w:sz w:val="14"/>
          <w:szCs w:val="14"/>
          <w:lang w:val="pt-BR"/>
        </w:rPr>
        <w:t>**Оплата будет произведена в драмах РА безналичным путем путем перевода денежных средств на расчетный счет Продавца. Передача денежных средств будет произведена на основании акта приема-передачи.</w:t>
      </w:r>
    </w:p>
    <w:p w14:paraId="691BDA2D" w14:textId="77777777" w:rsidR="00E90902" w:rsidRPr="000D455C" w:rsidRDefault="00E90902" w:rsidP="00E90902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</w:p>
    <w:p w14:paraId="7D34FE66" w14:textId="77777777" w:rsidR="00BD4502" w:rsidRPr="000D455C" w:rsidRDefault="00BD4502" w:rsidP="00BD45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sectPr w:rsidR="00BD4502" w:rsidRPr="000D455C" w:rsidSect="00BD4502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D455C"/>
    <w:rsid w:val="000F497C"/>
    <w:rsid w:val="00167783"/>
    <w:rsid w:val="001F4606"/>
    <w:rsid w:val="002C5D44"/>
    <w:rsid w:val="00350064"/>
    <w:rsid w:val="00770443"/>
    <w:rsid w:val="00851842"/>
    <w:rsid w:val="008B1926"/>
    <w:rsid w:val="009845E6"/>
    <w:rsid w:val="009C1EF5"/>
    <w:rsid w:val="009D17C4"/>
    <w:rsid w:val="00A2761E"/>
    <w:rsid w:val="00BD4502"/>
    <w:rsid w:val="00E52314"/>
    <w:rsid w:val="00E9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customStyle="1" w:styleId="Outline">
    <w:name w:val="Outline"/>
    <w:basedOn w:val="Normal"/>
    <w:uiPriority w:val="99"/>
    <w:rsid w:val="00167783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1276</Words>
  <Characters>7275</Characters>
  <Application>Microsoft Office Word</Application>
  <DocSecurity>0</DocSecurity>
  <Lines>60</Lines>
  <Paragraphs>17</Paragraphs>
  <ScaleCrop>false</ScaleCrop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16</cp:revision>
  <dcterms:created xsi:type="dcterms:W3CDTF">2024-03-20T11:38:00Z</dcterms:created>
  <dcterms:modified xsi:type="dcterms:W3CDTF">2025-05-26T11:06:00Z</dcterms:modified>
</cp:coreProperties>
</file>