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06</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ԳԹ1Պ-ԷԱՃԱՊՁԲ 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099195919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ԳԹ1Պ-ԷԱՃԱՊՁԲ 25/10</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06</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ԳԹ1Պ-ԷԱՃԱՊՁԲ 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420</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ԳԹ1Պ-ԷԱՃԱՊՁԲ 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"ԳԹ1Պ-ԷԱՃԱՊՁԲ 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"ԳԹ1Պ-ԷԱՃԱՊՁԲ 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ԳԹ1Պ-ԷԱՃԱՊՁԲ 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