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ՀԳՊԱ-ԷԱՃԱՊՁԲ-2025/12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Իսահակյան 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հիմնադրամի կարիքների համար հեռուստացույցի ձեռքբերման նպատակով ՀԳՊԱ-ԷԱՃԱՊՁԲ-2025/12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010(58-07-54)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ԳԵՂԱՐՎԵՍՏԻ ՊԵՏԱԿԱՆ ԱԿԱԴԵՄԻԱ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ՀԳՊԱ-ԷԱՃԱՊՁԲ-2025/12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ԳԵՂԱՐՎԵՍՏԻ ՊԵՏԱԿԱՆ ԱԿԱԴԵՄԻԱ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ԳԵՂԱՐՎԵՍՏԻ ՊԵՏԱԿԱՆ ԱԿԱԴԵՄԻԱ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գեղարվեստի պետական ակադեմիա հիմնադրամի կարիքների համար հեռուստացույցի ձեռքբերման նպատակով ՀԳՊԱ-ԷԱՃԱՊՁԲ-2025/12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ԳԵՂԱՐՎԵՍՏԻ ՊԵՏԱԿԱՆ ԱԿԱԴԵՄԻԱ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գեղարվեստի պետական ակադեմիա հիմնադրամի կարիքների համար հեռուստացույցի ձեռքբերման նպատակով ՀԳՊԱ-ԷԱՃԱՊՁԲ-2025/12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ՀԳՊԱ-ԷԱՃԱՊՁԲ-2025/12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գեղարվեստի պետական ակադեմիա հիմնադրամի կարիքների համար հեռուստացույցի ձեռքբերման նպատակով ՀԳՊԱ-ԷԱՃԱՊՁԲ-2025/12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2025.06.09.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ԳԵՂԱՐՎԵՍՏԻ ՊԵՏԱԿԱՆ ԱԿԱԴԵՄԻԱ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ՀԳՊԱ-ԷԱՃԱՊՁԲ-2025/12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ՀԳՊԱ-ԷԱՃԱՊՁԲ-2025/12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«ՀԳՊԱ-ԷԱՃԱՊՁԲ-2025/12»*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«ՀԳՊԱ-ԷԱՃԱՊՁԲ-2025/12»*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