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ԵՔ-ԷԱՃԾՁԲ-25/96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ԵՔ-ԷԱՃԾՁԲ-25/96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ԵՔ-ԷԱՃԾՁԲ-25/96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ծրագրի շրջանակներում  Մանկան  ժպիտ միջոցառում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4.8037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436.02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2025.06.13.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ԵՔ-ԷԱՃԾՁԲ-25/96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ԵՔ-ԷԱՃԾՁԲ-25/96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«ԵՔ-ԷԱՃԾՁԲ-25/96»*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«ԵՔ-ԷԱՃԾՁԲ-25/96»*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20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օրվա կապակցությամբ, բնակիչների կենսամակարդակի բարելավմանն ուղղված նպատակային ծրագրերի շրջանակներում Նուբարաշեն վարչական շրջանի սոցիալական աջակցության կարիք ունեցող տարեցների համար կազմակերպել ժամանցային ծրագիր՝ այցելություն Երևանի Հրաչյա Ղափլանյանի անվան դրամատիկական թատրոն: Միջոցառման համար անհրաժեշտ է թատրոնի ներկայացման 25  տոմս՝ պարտերի 3-ից 5-րդ շարքերում: Միջոցառման մասնակիցների երկկողմանի տեղափոխումը ապահովել փոխադրամիջոցով Երևան քաղաքում: Փոխադրամիջոցը նախատեսված լինի  25-30  անձի համար, պետք է լինի սարքին, հարմարավետ, փափուկ նստատեղերով և մաքուր վիճակում,   պետք է հագեցած լինեն անհրաժեշտ բոլոր սարքավորումներով՝ օդակարգավորման համակարգով,  բարձրախոսով, ամրագոտիներով, դեղարկղով, սրահը լինի խնամված։ Փոխադրամիջոցի տեխնիկական անսարքության դեպքում այն պետք է փոխարինվի համանման այլ փոխադրամիջոցով՝ առավելագույնը 1 ժամվա ընթացքում։ 
Ներկայացման օրը և ժամը նախապես համաձայնեցնել պատվիրատուի հետ: Էքսկուրսիայի սկիզբը և ավարտը Նուբարաշեն  վարչական  շրջանի ղեկավարի աշխատակազմի նստավայր (հասցե՝ Նուբարաշեն 9 փող թիվ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օրվա կապակցությամբ, բնակիչների կենսամակարդակի բարելավմանն ուղղված նպատակային ծրագրերի շրջանակներում Նուբարաշեն վարչական շրջանի սոցիալական աջակցության կարիք ունեցող տարեցների համար կազմակերպել ժամանցային ծրագիր՝ այցելություն Երևանի Գաբրիել Սունդուկյանի  անվան դրամատիկական թատրոն: Միջոցառման համար անհրաժեշտ է թատրոնի ներկայացման 25  տոմս՝ պարտերի 3-ից 5-րդ շարքերում: Միջոցառման մասնակիցների երկկողմանի տեղափոխումը ապահովել փոխադրամիջոցով Երևան քաղաքում: Փոխադրամիջոցը նախատեսված լինի  25-30  անձի համար, պետք է լինի սարքին, հարմարավետ, փափուկ նստատեղերով և մաքուր վիճակում,   պետք է հագեցած լինեն անհրաժեշտ բոլոր սարքավորումներով՝ օդակարգավորման համակարգով,  բարձրախոսով, ամրագոտիներով, դեղարկղով, սրահը լինի խնամված։ 
Փոխադրամիջոցի տեխնիկական անսարքության դեպքում այն պետք է փոխարինվի համանման այլ փոխադրամիջոցով՝ առավելագույնը 1 ժամվա ընթացքում։ 
Ներկայացման օրը և ժամը նախապես համաձայնեցնել պատվիրատուի հետ: Էքսկուրսիայի սկիզբը և ավարտը Նուբարաշեն  վարչական  շրջանի ղեկավարի աշխատակազմի նստավայր (հասցե՝ Նուբարաշեն 9 փող թիվ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օրվա կապակցությամբ, բնակիչների կենսամակարդակի բարելավմանն ուղղված նպատակային ծրագրերի շրջանակներում Նուբարաշեն վարչական շրջանի  սոցիալական աջակցության կարիք ունեցող 25 տարեցների և նրանց ուղեկցող 2 աշխատակիցների համար կազմակերպել շրջագայություն «ԳԱՌՆԻ» պատմամշակութային  արգելոց-թանգարան։ Էքսկուրսիան պետք է ուղեկցվի  էքսկուրսավարի բացատրությամբ: Յուրաքանչյուր  ուղևորի տրամադրել ուտեստ (գազարով և հավի կրծքամսով կարկանդակ, պանրով խաչապուրի) 2-ական շշալցված չգազավորված ջուր առնվազն  0.5լ տարողությամբ։
  Փոխադրամիջոցը  նախատեսված լինի    25-30  անձի համար, պետք է լինի սարքին, հարմարավետ, փափուկ նստատեղերով և մաքուր վիճակում,   պետք է հագեցած լինեն անհրաժեշտ բոլոր սարքավորումներով՝ օդակարգավորման համակարգով,  բարձրախոսով, ամրագոտիներով, դեղարկղով, սրահը լինի խնամված։ 
    Փոխադրամիջոցի տեխնիկական անսարքության դեպքում այն պետք է փոխարինվի համանման այլ փոխադրամիջոցով՝ առավելագույնը 1 ժամվա ընթացքում։
    Միավորի գնի մեջ ներառված է նաև մուտքի տոմսի գումարը:
     էքսկուրսիայի սկիզբը՝ ժամը 10:00, ավարտը՝  մինչև 14:00-ին:
Էքսկուրսիայի սկիզբը և ավարտը Նուբարաշեն  վարչական  շրջանի ղեկավարի աշխատակազմի նստավայր (հասցե՝ Նուբարաշեն 9 փող թիվ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ծրագրի շրջանակներում  Մանկան  ժպիտ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Բնակիչների կենսամակարդակի բարելավմանն ուղղված նպատակային ծրագրերի շրջանակներում Նուբարաշեն վարչական շրջանի  սոցիալական աջակցության կարիք ունեցող ընտանիքների 7-14 տարեկան թվով 25 երեխաների և վարչական շրջանի  3  ուղեկցող աշխատակցի  համար պետք է կազմակերպվի   այցելություն   Երևան Պարկ ժամանցի կենտրոն։  Երեխաների երկկողմանի տեղափոխումը ապահովել փոխադրամիջոցով:  Ժամանցի  ընթացքում երեխաներին ապահովել  սննդով։  Հյուրասիրության ճաշացանկը՝ 2 տաք ուտեստ 1 անձի համար ( կարտոֆիլ ֆրի, պիցա միջին չափի, հաց 200գ, ջուր,  բնական հյութ, աղցան 2 տեսակի՝ ամառային և հավով):
 Գումարի մեջ ներառել  նաև այցելած վայրի մուտքի տոմսերի արժեքը և  սնունդը: Էքսկուրսիայի կազմակերպման օրը, ժամը և այլ մանրամասներ նախապես համաձայնեցնել պատվիրատուի հետ: Փոխադրամիջոցը  պետք է նախատեսված լինի առնվազն 30 անձի համար,  լինի սարքին, հարմարավետ, փափուկ նստատեղերով և մաքուր վիճակում, ըստ մասնակիցների քանակի,  պետք է հագեցած լինի անհրաժեշտ բոլոր սարքավորումներով՝ օդակարգավորման համակարգով,  բարձրախոսով, ամրագոտիներով, դեղարկղով, սրահը լինի խնամված։ Փոխադրամիջոցի  տեխնիկական անսարքության դեպքում այն պետք է փոխարինվի համանման այլ փոխադրամիջոցով՝ առավելագույնը 1 ժամվա ընթացքում։ Էքսկուրսիայի կազմակերպման օրը, ժամը և այլ մանրամասներ նախապես համաձայնացնել պատվիրատուի հետ:   
     Էքսկուրսիայի սկիզբը և ավարտը Նուբարաշեն  վարչական  շրջանի ղեկավարի աշխատակազմի նստավայր (հասցե՝ Նուբարաշեն 9 փող թիվ 4):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120-րդ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60-րդ օրացույցային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ամառ  ծրագրի շրջանակներում  Մանկան  ժպիտ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