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Մոդելը՝ առնվազն Intel Core i5-13420H կամ համարժեք, օպերատիվ հիշողությունը՝ memory slot 8GB Soltered, memory slot 2-one free slot, տիպ՝ SSD ծավալ՝ 512 GB 2.5 PCle value,HDD 500 GB, OS-windows 11 64bit, SVGA-Intergrated Intel UHD Graphics,DVI,VGI, HDMI,Բարձրախոս, Lan RJ45/WWAN - none, Backlit-none, գույնը՝ Color-Luna Grey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միացման տիպը՝ USB (մալուխային), գույնը՝ color black, երկարությունը՝  Cable Line 1.9m, 1200 Dpi (կետ/դյույմ)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Սեղմակների ընդհանուր քանակ(Keyboard key number) 104, միացման տիպ՝ USB, երկարությունը՝  Cable line 1.8 m, Մոդել / Սերիա՝ slimstar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Հիշողություն(VIDEO CARD),  Ծավալ` 4 GB 64 bit GDDR6, PCI express,HDMI, DisplayPort, 7680 x 4320, DirectX 12 Ultimate, OpenGL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տիպ՝ MOUSE Wireless 2.4 GHz, ձևավորելի DPI մակարդակներ՝ DPI 800-1200-1600, աշխատանքային շառավիղ՝՝ radius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(WEB Camera), գույնը՝ սև (Black), ինտերֆեյս՝ USB, տեսանյութի որակ՝ 1280x720 HD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