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պետաղապլաստե դռների և պատուհանների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պետաղապլաստե դռների և պատուհանների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պետաղապլաստե դռների և պատուհանների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պետաղապլաստե դռների և պատուհանների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1460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Աղին բնակավայր, 5-րդ փող, շ27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Աղին բնակավայր, 5-րդ փող, շ27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Ձորակապ բնակավայր, 1-ին փող, շ16: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Անի համայնք, Լուսաղբյուր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Անի համայնք, Լուսաղբյուր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Իսահակյան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30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