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514"/>
        <w:gridCol w:w="1701"/>
        <w:gridCol w:w="3119"/>
      </w:tblGrid>
      <w:tr w:rsidR="00934FC3" w:rsidRPr="00966E76" w14:paraId="4CD2A0EC" w14:textId="77777777" w:rsidTr="0028388A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3FA0DA8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չափաբաժնի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8ECE1D6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պլանով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միջանցիկ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ծածկագիրը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`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ըստ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ԳՄԱ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դասակարգման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A09254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751A7435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միավորը</w:t>
            </w:r>
            <w:proofErr w:type="spellEnd"/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2E91157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քանակը</w:t>
            </w:r>
            <w:proofErr w:type="spellEnd"/>
          </w:p>
        </w:tc>
        <w:tc>
          <w:tcPr>
            <w:tcW w:w="3514" w:type="dxa"/>
            <w:shd w:val="clear" w:color="auto" w:fill="auto"/>
            <w:noWrap/>
            <w:vAlign w:val="center"/>
            <w:hideMark/>
          </w:tcPr>
          <w:p w14:paraId="124AE24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բնութագիրը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D806C0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387D3BC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E96481" w:rsidRPr="00177CBE" w14:paraId="29F3713A" w14:textId="77777777" w:rsidTr="000E2F1D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97373E5" w14:textId="39E5367D" w:rsidR="00E96481" w:rsidRPr="00164B98" w:rsidRDefault="00E96481" w:rsidP="00E9648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D31CAEA" w14:textId="78970E81" w:rsidR="00E96481" w:rsidRPr="007B443B" w:rsidRDefault="00E96481" w:rsidP="00E96481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44221100/1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A427215" w14:textId="07C0D74C" w:rsidR="00E96481" w:rsidRDefault="00E96481" w:rsidP="00E96481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77FA5">
              <w:rPr>
                <w:rFonts w:ascii="GHEA Grapalat" w:hAnsi="GHEA Grapalat"/>
                <w:sz w:val="16"/>
                <w:szCs w:val="16"/>
                <w:lang w:val="hy-AM"/>
              </w:rPr>
              <w:t>Մետաղապլաստե պատուհաններ</w:t>
            </w:r>
          </w:p>
        </w:tc>
        <w:tc>
          <w:tcPr>
            <w:tcW w:w="1200" w:type="dxa"/>
            <w:shd w:val="clear" w:color="000000" w:fill="FFFFFF"/>
            <w:vAlign w:val="bottom"/>
          </w:tcPr>
          <w:p w14:paraId="621F923A" w14:textId="47BFF22A" w:rsidR="00E96481" w:rsidRPr="005E154D" w:rsidRDefault="00E96481" w:rsidP="00E96481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039ABFC" w14:textId="64BA2DBD" w:rsidR="00E96481" w:rsidRDefault="00E96481" w:rsidP="00E96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51,59</w:t>
            </w:r>
          </w:p>
        </w:tc>
        <w:tc>
          <w:tcPr>
            <w:tcW w:w="3514" w:type="dxa"/>
            <w:shd w:val="clear" w:color="auto" w:fill="auto"/>
          </w:tcPr>
          <w:p w14:paraId="565B10D7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Շիրակի մարզի Անի համայնքապետարանի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վարչական շենքի համար նախատեսված պատուհաններ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4"/>
              <w:gridCol w:w="817"/>
              <w:gridCol w:w="841"/>
            </w:tblGrid>
            <w:tr w:rsidR="00E96481" w:rsidRPr="000C0B12" w14:paraId="25FDD4B7" w14:textId="77777777" w:rsidTr="001433A8">
              <w:trPr>
                <w:trHeight w:val="613"/>
              </w:trPr>
              <w:tc>
                <w:tcPr>
                  <w:tcW w:w="2342" w:type="dxa"/>
                  <w:gridSpan w:val="3"/>
                </w:tcPr>
                <w:p w14:paraId="7EA1F340" w14:textId="77777777" w:rsidR="00E96481" w:rsidRPr="00DE07B3" w:rsidRDefault="00E96481" w:rsidP="00E96481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</w:t>
                  </w:r>
                </w:p>
              </w:tc>
            </w:tr>
            <w:tr w:rsidR="00E96481" w:rsidRPr="000C0B12" w14:paraId="573689A2" w14:textId="77777777" w:rsidTr="001433A8">
              <w:trPr>
                <w:cantSplit/>
                <w:trHeight w:val="2760"/>
              </w:trPr>
              <w:tc>
                <w:tcPr>
                  <w:tcW w:w="684" w:type="dxa"/>
                  <w:textDirection w:val="btLr"/>
                  <w:vAlign w:val="center"/>
                </w:tcPr>
                <w:p w14:paraId="15D62AB4" w14:textId="77777777" w:rsidR="00E96481" w:rsidRPr="00DE07B3" w:rsidRDefault="00E96481" w:rsidP="00E96481">
                  <w:pPr>
                    <w:ind w:left="113" w:right="113"/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</w:t>
                  </w:r>
                </w:p>
              </w:tc>
              <w:tc>
                <w:tcPr>
                  <w:tcW w:w="817" w:type="dxa"/>
                  <w:textDirection w:val="btLr"/>
                  <w:vAlign w:val="center"/>
                </w:tcPr>
                <w:p w14:paraId="5430F409" w14:textId="77777777" w:rsidR="00E96481" w:rsidRPr="00DE07B3" w:rsidRDefault="00E96481" w:rsidP="00E96481">
                  <w:pPr>
                    <w:ind w:left="113" w:right="113"/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Բացվող մաս</w:t>
                  </w:r>
                </w:p>
              </w:tc>
              <w:tc>
                <w:tcPr>
                  <w:tcW w:w="841" w:type="dxa"/>
                  <w:textDirection w:val="btLr"/>
                </w:tcPr>
                <w:p w14:paraId="750EE365" w14:textId="77777777" w:rsidR="00E96481" w:rsidRPr="00DE07B3" w:rsidRDefault="00E96481" w:rsidP="00E96481">
                  <w:pPr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</w:t>
                  </w:r>
                </w:p>
              </w:tc>
            </w:tr>
          </w:tbl>
          <w:p w14:paraId="624AF413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70827024" w14:textId="77777777" w:rsidR="00E96481" w:rsidRPr="00F77FA5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ընդհանուրը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14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հատ, նշված  չափսերով </w:t>
            </w:r>
          </w:p>
          <w:p w14:paraId="5714FCDA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1,8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2,08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5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5B352710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1,75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2,09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212871EC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1,74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2,074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27A72DCC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1,75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2,08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5394B463" w14:textId="77777777" w:rsidR="00E96481" w:rsidRPr="00F4376E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1,76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2,10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0AD92C89" w14:textId="77777777" w:rsidR="00E96481" w:rsidRPr="00DE07B3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Նշված</w:t>
            </w:r>
            <w:r w:rsidRPr="00DE07B3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չափսերով</w:t>
            </w:r>
            <w:r w:rsidRPr="00DE07B3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պատուհանների</w:t>
            </w:r>
            <w:r w:rsidRPr="00DE07B3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 xml:space="preserve"> 1/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մասը բացվող: Ընդհանուրը 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51,59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քառ.մ +-10 տոկոսի շեղմամբ, մետաղապլաստից, գույնը սպիտակ, պրոֆիլի հաստությունը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70-80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մմ, երկշերտ հերմետիկ ապակե փաթեթներով, որոնց ապակիների հաստությունը 24-26մմ, թափանցիկ առանց գունայնության: Պրոֆիլը հագեցած բազմաֆունկցիոնալ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lastRenderedPageBreak/>
              <w:t xml:space="preserve">բացվածքներով: Բացվող պատուհանները պետք է ունենան բարձր որակ: Բռնակները՝ մետաղական, 10-15 սմ երկարությամբ:: Միջպրոֆիլային մետաղական թիթեղի հաստությունը պետք է լինի 1,5-2 մմ: Պատուհանների ամբողջ փաթեթը իրենց մեջ ներառում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են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նաև հակամիջատային վարագույներ: Մատակարարման փուլում պահանջվում է տրամադրել որակի սերտիֆիկատ, ինչպես նաև պրոֆիլի արտադրման՝ բոլոր փաստաթղթերը ստորագրված և կնիքված ֆիրմայի կողմից:  Պատուհանների երաշխիքը 48 ամիս ժամկետ տևողությամբ: Ծխնիների ամրացման տեղերում՝ ներսից պետք է տեղադրվեն լրացուցիչ մետաղական այնպիսի դետալներ, որպեսզի ծխնիների ամրացումը լինի կատարյալ: Պատուհանները պետք է տեղադրվեն ուղիղ/ հարթաչափով/ և ամրացվեն պատերին  համապատասխան չափի խարիսխներով /անկերներով/: Տեղադրման աշխատանքների ավարտական փուլում բաց հատվածները ամբողջությամբ պետք է փակվեն շինարարական փրփուրով- Վերջնական վիճակում պատուհանները պետք է փակվեն հերմետիկ: Հին պատուհանների ապամոնտաժումը և նորի տեղադրումը կատարվում է մատակարարի կողմից: </w:t>
            </w:r>
          </w:p>
          <w:p w14:paraId="6F87D87B" w14:textId="488E2CD4" w:rsidR="00E96481" w:rsidRDefault="00E96481" w:rsidP="00E96481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Նախքան պատվերի կատարումը՝ կատարել ուսաումնասիրություններ և չափագրումներ պատվիրատուի՝ ՀՀ Շիրակի մարզ, Անի համայնք,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ք. Մարալիկ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Մադաթյան 1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հասցե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88E34A" w14:textId="19B29AD1" w:rsidR="00E96481" w:rsidRPr="009759BC" w:rsidRDefault="00E96481" w:rsidP="00E96481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A6EDF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lastRenderedPageBreak/>
              <w:t>Металлопластиковые окна</w:t>
            </w:r>
          </w:p>
        </w:tc>
        <w:tc>
          <w:tcPr>
            <w:tcW w:w="3119" w:type="dxa"/>
            <w:shd w:val="clear" w:color="auto" w:fill="auto"/>
          </w:tcPr>
          <w:p w14:paraId="196553CB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EA6ED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Окна для административного здания муниципалитета Ани Ширакской области Республики Армения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4"/>
              <w:gridCol w:w="817"/>
              <w:gridCol w:w="841"/>
            </w:tblGrid>
            <w:tr w:rsidR="00E96481" w:rsidRPr="000C0B12" w14:paraId="0BE12DE0" w14:textId="77777777" w:rsidTr="001433A8">
              <w:trPr>
                <w:trHeight w:val="613"/>
              </w:trPr>
              <w:tc>
                <w:tcPr>
                  <w:tcW w:w="2342" w:type="dxa"/>
                  <w:gridSpan w:val="3"/>
                </w:tcPr>
                <w:p w14:paraId="5F4C4432" w14:textId="77777777" w:rsidR="00E96481" w:rsidRPr="00DE07B3" w:rsidRDefault="00E96481" w:rsidP="00E96481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EA6EDF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Фиксированный сегмент</w:t>
                  </w:r>
                </w:p>
              </w:tc>
            </w:tr>
            <w:tr w:rsidR="00E96481" w:rsidRPr="000C0B12" w14:paraId="2B7FC54D" w14:textId="77777777" w:rsidTr="001433A8">
              <w:trPr>
                <w:cantSplit/>
                <w:trHeight w:val="2760"/>
              </w:trPr>
              <w:tc>
                <w:tcPr>
                  <w:tcW w:w="684" w:type="dxa"/>
                  <w:textDirection w:val="btLr"/>
                  <w:vAlign w:val="center"/>
                </w:tcPr>
                <w:p w14:paraId="58A99994" w14:textId="77777777" w:rsidR="00E96481" w:rsidRPr="00DE07B3" w:rsidRDefault="00E96481" w:rsidP="00E96481">
                  <w:pPr>
                    <w:ind w:left="113" w:right="113"/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EA6EDF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Фиксированный сегмент</w:t>
                  </w:r>
                </w:p>
              </w:tc>
              <w:tc>
                <w:tcPr>
                  <w:tcW w:w="817" w:type="dxa"/>
                  <w:textDirection w:val="btLr"/>
                  <w:vAlign w:val="center"/>
                </w:tcPr>
                <w:p w14:paraId="7D75AD3C" w14:textId="77777777" w:rsidR="00E96481" w:rsidRPr="00DE07B3" w:rsidRDefault="00E96481" w:rsidP="00E96481">
                  <w:pPr>
                    <w:ind w:left="113" w:right="113"/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EA6EDF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Открываемый</w:t>
                  </w:r>
                  <w: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 xml:space="preserve"> </w:t>
                  </w:r>
                  <w:r w:rsidRPr="00EA6EDF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сегмент</w:t>
                  </w:r>
                </w:p>
              </w:tc>
              <w:tc>
                <w:tcPr>
                  <w:tcW w:w="841" w:type="dxa"/>
                  <w:textDirection w:val="btLr"/>
                </w:tcPr>
                <w:p w14:paraId="2683DB46" w14:textId="77777777" w:rsidR="00E96481" w:rsidRPr="00DE07B3" w:rsidRDefault="00E96481" w:rsidP="00E96481">
                  <w:pPr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EA6EDF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Фиксированный сегмент</w:t>
                  </w:r>
                </w:p>
              </w:tc>
            </w:tr>
          </w:tbl>
          <w:p w14:paraId="5FC0EFA4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07B64A29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B162C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Всего 14 штук, указанных размеров.</w:t>
            </w:r>
          </w:p>
          <w:p w14:paraId="7747C9BA" w14:textId="77777777" w:rsidR="00E96481" w:rsidRPr="00A9712C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1,8</w:t>
            </w:r>
            <w:r w:rsidRPr="00A9712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2,08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9712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5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9712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шт</w:t>
            </w:r>
          </w:p>
          <w:p w14:paraId="1812E5AD" w14:textId="77777777" w:rsidR="00E96481" w:rsidRPr="00A9712C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1,75</w:t>
            </w:r>
            <w:r w:rsidRPr="00A9712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2,09</w:t>
            </w:r>
            <w:r w:rsidRPr="00A9712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9712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шт</w:t>
            </w:r>
          </w:p>
          <w:p w14:paraId="2801D020" w14:textId="77777777" w:rsidR="00E96481" w:rsidRPr="00A9712C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1,74</w:t>
            </w:r>
            <w:r w:rsidRPr="00A9712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2,074</w:t>
            </w:r>
            <w:r w:rsidRPr="00A9712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9712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шт</w:t>
            </w:r>
          </w:p>
          <w:p w14:paraId="689A30E4" w14:textId="77777777" w:rsidR="00E96481" w:rsidRPr="00A9712C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1,75</w:t>
            </w:r>
            <w:r w:rsidRPr="00A9712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2,08</w:t>
            </w:r>
            <w:r w:rsidRPr="00A9712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A9712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шт</w:t>
            </w:r>
          </w:p>
          <w:p w14:paraId="7E528FCA" w14:textId="77777777" w:rsidR="00E96481" w:rsidRPr="00A9712C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1,76</w:t>
            </w:r>
            <w:r w:rsidRPr="00A9712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2,10</w:t>
            </w:r>
            <w:r w:rsidRPr="00A9712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шт</w:t>
            </w:r>
            <w:proofErr w:type="spellEnd"/>
          </w:p>
          <w:p w14:paraId="406326FA" w14:textId="77777777" w:rsidR="00E96481" w:rsidRPr="00A9712C" w:rsidRDefault="00E96481" w:rsidP="00E96481">
            <w:pPr>
              <w:spacing w:after="0" w:line="240" w:lineRule="auto"/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</w:pPr>
            <w:r w:rsidRPr="00A9712C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 xml:space="preserve">1/3 окон с указанными размерами являются открывающимися. Всего 51,59 кв.м. с отклонением +-10 процентов, изготовлены из металлопластика, белого цвета, толщина профиля 70-80 мм, с двухслойными герметичными стеклопакетами, толщина стекла которых 24-26 мм, прозрачное без </w:t>
            </w:r>
            <w:r w:rsidRPr="00A9712C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lastRenderedPageBreak/>
              <w:t>тонировки. Профиль оснащен многофункциональными проемами. Открывающиеся окна должны быть качественными. Ручки - металлические, длиной 10-15 см. Толщина межпрофильного металлического листа должна быть 1,5-2 мм. В комплектацию всех окон также входят антимоскитные покрытия. На этапе поставки требуется предоставить сертификат качества, а также все документы на производство профиля, подписанные и заверенные печатью компании. Гарантия на окна составляет 48 месяцев. В местах крепления стыков дополнительные металлические детали, чтобы петли были идеально зафиксированы. Окна должны быть установлены прямо/ровно/ и закреплены к стенам анкерами соответствующего размера. На завершающем этапе монтажа открытые участки должны быть полностью закрыты строительной пеной - В конечном состоянии окна должны быть герметично заделаны. Демонтаж старых окон и установка новых осуществляется поставщиком.</w:t>
            </w:r>
          </w:p>
          <w:p w14:paraId="23846A6C" w14:textId="36DB228E" w:rsidR="00E96481" w:rsidRPr="00B84E71" w:rsidRDefault="00E96481" w:rsidP="00E96481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9712C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Перед оформлением заказа проведите замеры и обследования по адресу заказчика: Ширакская область, община Ани, город Маралик, Мадатян 1.</w:t>
            </w:r>
          </w:p>
        </w:tc>
      </w:tr>
      <w:tr w:rsidR="00E96481" w:rsidRPr="00177CBE" w14:paraId="48E1330C" w14:textId="77777777" w:rsidTr="000E2F1D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3C1D78A4" w14:textId="2506A68B" w:rsidR="00E96481" w:rsidRPr="005E154D" w:rsidRDefault="00E96481" w:rsidP="00E964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1AA05CB" w14:textId="64CA260C" w:rsidR="00E96481" w:rsidRPr="001E293C" w:rsidRDefault="00E96481" w:rsidP="00E96481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44221140/1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2AD0AE6" w14:textId="63FF6BEE" w:rsidR="00E96481" w:rsidRPr="001E293C" w:rsidRDefault="00E96481" w:rsidP="00E96481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D6D0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դռներ</w:t>
            </w:r>
          </w:p>
        </w:tc>
        <w:tc>
          <w:tcPr>
            <w:tcW w:w="1200" w:type="dxa"/>
            <w:shd w:val="clear" w:color="000000" w:fill="FFFFFF"/>
            <w:vAlign w:val="bottom"/>
          </w:tcPr>
          <w:p w14:paraId="4387DE57" w14:textId="3B41C674" w:rsidR="00E96481" w:rsidRPr="001E293C" w:rsidRDefault="00E96481" w:rsidP="00E9648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E697FB5" w14:textId="5579A4F8" w:rsidR="00E96481" w:rsidRPr="001E293C" w:rsidRDefault="00E96481" w:rsidP="00E96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2,05</w:t>
            </w:r>
          </w:p>
        </w:tc>
        <w:tc>
          <w:tcPr>
            <w:tcW w:w="3514" w:type="dxa"/>
            <w:shd w:val="clear" w:color="auto" w:fill="auto"/>
          </w:tcPr>
          <w:p w14:paraId="115AAF8A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Շիրակի մարզի Անի համայնքապետարանի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վարչական շենքի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ներսի աշխատասենյակների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համար նախատեսված միափեղկ դ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ուռ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</w:p>
          <w:p w14:paraId="5F0CF189" w14:textId="77777777" w:rsidR="00E96481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Հետևյալ տեսքով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8"/>
            </w:tblGrid>
            <w:tr w:rsidR="00E96481" w:rsidRPr="000C0B12" w14:paraId="35E30A56" w14:textId="77777777" w:rsidTr="001433A8">
              <w:trPr>
                <w:trHeight w:val="2255"/>
              </w:trPr>
              <w:tc>
                <w:tcPr>
                  <w:tcW w:w="1208" w:type="dxa"/>
                </w:tcPr>
                <w:p w14:paraId="0E9AFBA6" w14:textId="77777777" w:rsidR="00E96481" w:rsidRPr="00DE07B3" w:rsidRDefault="00E96481" w:rsidP="00E96481">
                  <w:pPr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>մետաղապլաստ</w:t>
                  </w:r>
                </w:p>
                <w:p w14:paraId="6AB4D1D7" w14:textId="77777777" w:rsidR="00E96481" w:rsidRPr="00DE07B3" w:rsidRDefault="00E96481" w:rsidP="00E96481">
                  <w:pPr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</w:p>
              </w:tc>
            </w:tr>
          </w:tbl>
          <w:p w14:paraId="621047ED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25A44244" w14:textId="77777777" w:rsidR="00E96481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չափսը՝ </w:t>
            </w:r>
          </w:p>
          <w:p w14:paraId="298EE526" w14:textId="77777777" w:rsidR="00E96481" w:rsidRPr="00997638" w:rsidRDefault="00E96481" w:rsidP="00E96481">
            <w:pPr>
              <w:ind w:left="360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99763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2,271մ*0,903մ- 3 հատ</w:t>
            </w:r>
          </w:p>
          <w:p w14:paraId="69F9B05A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ընդհանուրը՝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2,05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քմ +-10 տոկոսի շեղմամբ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2AEF6CD3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Դռան փեղկը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100 տոկոս բացվող: 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ետաղապլաստից, գույնը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շագանակագույն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պրոֆիլի հաստությունը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70-80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մմ, բռնակը 10-15 սմ երկարությամբ ալյումինե կամ չժանգոտվող պողպատից, դռան արգելափակման մեխանիզմով: Միջպրոֆիլային մետաղական թիթեղի հաստությունը պետք է լինի 1,5-2.00 մմ: Մատակարարման փուլում պահանջվում է տրամադրել որակի սերտիֆիկատ, ինչպես նաև պրոֆիլի արտադրման՝ բոլոր փաստաթղթերը ստորագրված և կնիքված ֆիրմայի կողմից: Դռների երաշխիքը 48 ամիս ժամկետ տևողությամբ: Ծխնիների ամրացման տեղերում՝ ներսից պետք է տեղադրվեն լրացուցիչ մետաղական այնպիսի դետալներ, որպեսզի ծխնիների ամրացումը լինի կատարյալ: Դռները պետք է տեղադրվեն ուղիղ/ հարթաչափով/ և ամրացվեն պատերին  համապատասխան չափի խարիսխներով /անկերներով/: Տեղադրման աշխատանքների ավարտական փուլում բաց հատվածները ամբողջությամբ պետք է փակվեն շինարարական փրփուրով- Վերջնական վիճակում դռները պետք է փակվեն հերմետիկ: Հին դռների ապամոնտաժումը և նորի տեղադրումը կատարվում է մատակարարի կողմից: </w:t>
            </w:r>
          </w:p>
          <w:p w14:paraId="405513E7" w14:textId="3E2EA55B" w:rsidR="00E96481" w:rsidRDefault="00E96481" w:rsidP="00E96481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Նախքան պատվերի կատարումը՝ կատարել ուսաումնասիրություններ և չափագրումներ պատվիրատուի՝ ՀՀ Շիրակի մարզ, Անի համայնք,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ք. Մարալիկ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Մադաթյան 1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հասցե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E953E5" w14:textId="73EA149F" w:rsidR="00E96481" w:rsidRPr="009759BC" w:rsidRDefault="00E96481" w:rsidP="00E96481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9712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двери</w:t>
            </w:r>
          </w:p>
        </w:tc>
        <w:tc>
          <w:tcPr>
            <w:tcW w:w="3119" w:type="dxa"/>
            <w:shd w:val="clear" w:color="auto" w:fill="auto"/>
          </w:tcPr>
          <w:p w14:paraId="0FC98458" w14:textId="77777777" w:rsidR="00E96481" w:rsidRPr="00A9712C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9712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Одностворчатая дверь для внутренних помещений административного здания муниципалитета Ани Ширакской области Республики Армения,</w:t>
            </w:r>
          </w:p>
          <w:p w14:paraId="40E6E6E1" w14:textId="77777777" w:rsidR="00E96481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A9712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 следующем виде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8"/>
            </w:tblGrid>
            <w:tr w:rsidR="00E96481" w:rsidRPr="000C0B12" w14:paraId="6CDA14DB" w14:textId="77777777" w:rsidTr="001433A8">
              <w:trPr>
                <w:trHeight w:val="2255"/>
              </w:trPr>
              <w:tc>
                <w:tcPr>
                  <w:tcW w:w="1208" w:type="dxa"/>
                </w:tcPr>
                <w:p w14:paraId="75342771" w14:textId="77777777" w:rsidR="00E96481" w:rsidRPr="00DE07B3" w:rsidRDefault="00E96481" w:rsidP="00E96481">
                  <w:pPr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7B179C"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>металл-пластик</w:t>
                  </w:r>
                </w:p>
              </w:tc>
            </w:tr>
          </w:tbl>
          <w:p w14:paraId="055F0AAD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2A293EBA" w14:textId="77777777" w:rsidR="00E96481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Размер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՝ </w:t>
            </w:r>
          </w:p>
          <w:p w14:paraId="0B584209" w14:textId="77777777" w:rsidR="00E96481" w:rsidRPr="000E21BC" w:rsidRDefault="00E96481" w:rsidP="00E96481">
            <w:pPr>
              <w:ind w:left="360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63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2,271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м</w:t>
            </w:r>
            <w:r w:rsidRPr="0099763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*0,903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м</w:t>
            </w:r>
            <w:r w:rsidRPr="0099763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-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1</w:t>
            </w:r>
            <w:r w:rsidRPr="0099763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шт</w:t>
            </w:r>
            <w:proofErr w:type="spellEnd"/>
          </w:p>
          <w:p w14:paraId="53EA0C4A" w14:textId="77777777" w:rsidR="00E96481" w:rsidRPr="000E21BC" w:rsidRDefault="00E96481" w:rsidP="00E96481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</w:rPr>
              <w:t>Все</w:t>
            </w:r>
            <w:r w:rsidRPr="000E21B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го: 2,05 кв. м с отклонением +-10%.</w:t>
            </w:r>
          </w:p>
          <w:p w14:paraId="54E6557D" w14:textId="77777777" w:rsidR="00E96481" w:rsidRPr="000E21BC" w:rsidRDefault="00E96481" w:rsidP="00E96481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0E21B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Дверное полотно 100% открывание. Металлопластик, коричневого цвета, толщина профиля 70-80 мм, ручка длиной 10-15 см из алюминия или нержавеющей стали, с дверным замком. Толщина межпрофильного металлического листа должна быть 1,5-2,00 мм. На этапе поставки требуется предоставить сертификат качества, а также все документы на производство профиля, подписанные и заверенные печатью компании. Гарантия на двери составляет 48 месяцев. В местах крепления стыков изнутри должны быть установлены дополнительные металлические детали, чтобы крепление петель было идеальным. Двери должны быть установлены прямо /ровно/ и закреплены к стенам анкерами соответствующего размера. На завершающем этапе монтажных работ открытые секции должны быть полностью закрыты строительной пеной - В конечном состоянии двери должны быть герметично заделаны. Демонтаж старых дверей и установка новых осуществляется поставщиком.</w:t>
            </w:r>
          </w:p>
          <w:p w14:paraId="04443CE8" w14:textId="236A77C0" w:rsidR="00E96481" w:rsidRPr="00566E82" w:rsidRDefault="00E96481" w:rsidP="00E96481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0E21B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Перед оформлением заказа провести осмотры и замеры по адресу заказчика: Ширакская область, община Ани, город Маралик, Мадатян 1.</w:t>
            </w:r>
          </w:p>
        </w:tc>
      </w:tr>
      <w:tr w:rsidR="00E96481" w:rsidRPr="00177CBE" w14:paraId="63ADCB7C" w14:textId="77777777" w:rsidTr="000E2F1D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0758B8AB" w14:textId="0B2FF778" w:rsidR="00E96481" w:rsidRPr="005E154D" w:rsidRDefault="00E96481" w:rsidP="00E964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1B12274" w14:textId="58B66458" w:rsidR="00E96481" w:rsidRPr="001E293C" w:rsidRDefault="00E96481" w:rsidP="00E96481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44221100/2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383AE08" w14:textId="1CEB0F57" w:rsidR="00E96481" w:rsidRPr="001E293C" w:rsidRDefault="00E96481" w:rsidP="00E96481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77FA5">
              <w:rPr>
                <w:rFonts w:ascii="GHEA Grapalat" w:hAnsi="GHEA Grapalat"/>
                <w:sz w:val="16"/>
                <w:szCs w:val="16"/>
                <w:lang w:val="hy-AM"/>
              </w:rPr>
              <w:t>Մետաղապլաստե պատուհաններ</w:t>
            </w:r>
          </w:p>
        </w:tc>
        <w:tc>
          <w:tcPr>
            <w:tcW w:w="1200" w:type="dxa"/>
            <w:shd w:val="clear" w:color="000000" w:fill="FFFFFF"/>
            <w:vAlign w:val="bottom"/>
          </w:tcPr>
          <w:p w14:paraId="5DB84657" w14:textId="65671A78" w:rsidR="00E96481" w:rsidRPr="001E293C" w:rsidRDefault="00E96481" w:rsidP="00E9648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016F64DB" w14:textId="36BA9ADB" w:rsidR="00E96481" w:rsidRPr="001E293C" w:rsidRDefault="00E96481" w:rsidP="00E96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8,88</w:t>
            </w:r>
          </w:p>
        </w:tc>
        <w:tc>
          <w:tcPr>
            <w:tcW w:w="3514" w:type="dxa"/>
            <w:shd w:val="clear" w:color="auto" w:fill="auto"/>
          </w:tcPr>
          <w:p w14:paraId="1E8A7192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Շիրակի մարզի Անի համայնքի Աղին բնակավայրի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համայնքային կենտրոնի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շենքի համար նախատեսված պատուհաններ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1"/>
              <w:gridCol w:w="1658"/>
              <w:gridCol w:w="11"/>
            </w:tblGrid>
            <w:tr w:rsidR="00E96481" w:rsidRPr="000C0B12" w14:paraId="1BBBE91B" w14:textId="77777777" w:rsidTr="001433A8">
              <w:trPr>
                <w:trHeight w:val="613"/>
              </w:trPr>
              <w:tc>
                <w:tcPr>
                  <w:tcW w:w="3170" w:type="dxa"/>
                  <w:gridSpan w:val="3"/>
                </w:tcPr>
                <w:p w14:paraId="4033BBE4" w14:textId="77777777" w:rsidR="00E96481" w:rsidRPr="00DE07B3" w:rsidRDefault="00E96481" w:rsidP="00E96481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</w:t>
                  </w:r>
                </w:p>
              </w:tc>
            </w:tr>
            <w:tr w:rsidR="00E96481" w:rsidRPr="000C0B12" w14:paraId="401F695A" w14:textId="77777777" w:rsidTr="001433A8">
              <w:trPr>
                <w:gridAfter w:val="1"/>
                <w:wAfter w:w="11" w:type="dxa"/>
                <w:cantSplit/>
                <w:trHeight w:val="2760"/>
              </w:trPr>
              <w:tc>
                <w:tcPr>
                  <w:tcW w:w="1501" w:type="dxa"/>
                  <w:textDirection w:val="btLr"/>
                  <w:vAlign w:val="center"/>
                </w:tcPr>
                <w:p w14:paraId="12EA6B08" w14:textId="77777777" w:rsidR="00E96481" w:rsidRPr="00DE07B3" w:rsidRDefault="00E96481" w:rsidP="00E96481">
                  <w:pPr>
                    <w:ind w:left="113" w:right="113"/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</w:t>
                  </w:r>
                </w:p>
              </w:tc>
              <w:tc>
                <w:tcPr>
                  <w:tcW w:w="1658" w:type="dxa"/>
                  <w:textDirection w:val="btLr"/>
                  <w:vAlign w:val="center"/>
                </w:tcPr>
                <w:p w14:paraId="4618CA8D" w14:textId="77777777" w:rsidR="00E96481" w:rsidRPr="00DE07B3" w:rsidRDefault="00E96481" w:rsidP="00E96481">
                  <w:pPr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Բացվող մաս</w:t>
                  </w:r>
                </w:p>
              </w:tc>
            </w:tr>
          </w:tbl>
          <w:p w14:paraId="10196B47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3A354481" w14:textId="77777777" w:rsidR="00E96481" w:rsidRPr="00F77FA5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ընդհանուրը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4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հատ, նշված  չափսերով </w:t>
            </w:r>
          </w:p>
          <w:p w14:paraId="2891EE2B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0,86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1,70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016AB148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0,86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1,73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751FB978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1,70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1,73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5D1B3824" w14:textId="77777777" w:rsidR="00E96481" w:rsidRPr="005E154D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1,73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1,73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</w:t>
            </w:r>
          </w:p>
          <w:p w14:paraId="784592B8" w14:textId="77777777" w:rsidR="00E96481" w:rsidRPr="00DE07B3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Նշված</w:t>
            </w:r>
            <w:r w:rsidRPr="00DE07B3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չափսերով</w:t>
            </w:r>
            <w:r w:rsidRPr="00DE07B3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պատուհանների</w:t>
            </w:r>
            <w:r w:rsidRPr="00DE07B3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 xml:space="preserve"> 1/</w:t>
            </w:r>
            <w:r w:rsidRPr="008822BF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>2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մասը բացվող: Ընդհանուրը  </w:t>
            </w:r>
            <w:r w:rsidRPr="008822B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8.88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քառ.մ +-10 տոկոսի շեղմամբ, մետաղապլաստից, գույնը սպիտակ, պրոֆիլի հաստությունը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70-80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մմ, երկշերտ հերմետիկ ապակե փաթեթներով, որոնց ապակիների հաստությունը 24-26մմ, թափանցիկ առանց գունայնության: Պրոֆիլը հագեցած բազմաֆունկցիոնալ բացվածքներով: Բացվող պատուհանները պետք է ունենան բարձր որակ: Բռնակները՝ մետաղական, 10-15 սմ երկարությամբ:: Միջպրոֆիլային մետաղական թիթեղի հաստությունը պետք է լինի 1,5-2 մմ: Պատուհանների ամբողջ փաթեթը իրենց մեջ ներառում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են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նաև հակամիջատային վարագույներ: Մատակարարման փուլում պահանջվում է տրամադրել որակի սերտիֆիկատ, ինչպես նաև պրոֆիլի արտադրման՝ բոլոր փաստաթղթերը ստորագրված և կնիքված ֆիրմայի կողմից:  Պատուհանների երաշխիքը 48 ամիս ժամկետ տևողությամբ: Ծխնիների ամրացման տեղերում՝ ներսից պետք է տեղադրվեն լրացուցիչ մետաղական այնպիսի դետալներ, որպեսզի ծխնիների ամրացումը լինի կատարյալ: Պատուհանները պետք է տեղադրվեն ուղիղ/ հարթաչափով/ և ամրացվեն պատերին  համապատասխան չափի խարիսխներով /անկերներով/: Տեղադրման աշխատանքների ավարտական փուլում բաց հատվածները ամբողջությամբ պետք է փակվեն շինարարական փրփուրով- Վերջնական վիճակում պատուհանները պետք է փակվեն հերմետիկ: Հին պատուհանների ապամոնտաժումը և նորի տեղադրումը կատարվում է մատակարարի կողմից: </w:t>
            </w:r>
          </w:p>
          <w:p w14:paraId="297CD298" w14:textId="201A8E4A" w:rsidR="00E96481" w:rsidRDefault="00E96481" w:rsidP="00E96481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Նախքան պատվերի կատարումը՝ կատարել ուսաումնասիրություններ և չափագրումներ պատվիրատուի՝ ՀՀ Շիրակի մարզ, Անի համայնք,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Աղին բնակավայր, 5-րդ փող, շ27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A7CB11" w14:textId="762609A6" w:rsidR="00E96481" w:rsidRPr="009759BC" w:rsidRDefault="00E96481" w:rsidP="00E96481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A6EDF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Металлопластиковые окна</w:t>
            </w:r>
          </w:p>
        </w:tc>
        <w:tc>
          <w:tcPr>
            <w:tcW w:w="3119" w:type="dxa"/>
            <w:shd w:val="clear" w:color="auto" w:fill="auto"/>
          </w:tcPr>
          <w:p w14:paraId="4680C456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7B179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Окна для здания общественного центра в поселке Агин, общины Ани, Ширакской области Республики Армения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1"/>
              <w:gridCol w:w="1658"/>
              <w:gridCol w:w="11"/>
            </w:tblGrid>
            <w:tr w:rsidR="00E96481" w:rsidRPr="000C0B12" w14:paraId="6C59CEE7" w14:textId="77777777" w:rsidTr="001433A8">
              <w:trPr>
                <w:trHeight w:val="613"/>
              </w:trPr>
              <w:tc>
                <w:tcPr>
                  <w:tcW w:w="3170" w:type="dxa"/>
                  <w:gridSpan w:val="3"/>
                </w:tcPr>
                <w:p w14:paraId="54F8EAF0" w14:textId="77777777" w:rsidR="00E96481" w:rsidRPr="00DE07B3" w:rsidRDefault="00E96481" w:rsidP="00E96481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EA6EDF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Фиксированный сегмент</w:t>
                  </w:r>
                </w:p>
              </w:tc>
            </w:tr>
            <w:tr w:rsidR="00E96481" w:rsidRPr="000C0B12" w14:paraId="2E2E7775" w14:textId="77777777" w:rsidTr="001433A8">
              <w:trPr>
                <w:gridAfter w:val="1"/>
                <w:wAfter w:w="11" w:type="dxa"/>
                <w:cantSplit/>
                <w:trHeight w:val="2760"/>
              </w:trPr>
              <w:tc>
                <w:tcPr>
                  <w:tcW w:w="1501" w:type="dxa"/>
                  <w:textDirection w:val="btLr"/>
                  <w:vAlign w:val="center"/>
                </w:tcPr>
                <w:p w14:paraId="4C636C54" w14:textId="77777777" w:rsidR="00E96481" w:rsidRPr="00DE07B3" w:rsidRDefault="00E96481" w:rsidP="00E96481">
                  <w:pPr>
                    <w:ind w:left="113" w:right="113"/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EA6EDF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Фиксированный сегмент</w:t>
                  </w:r>
                </w:p>
              </w:tc>
              <w:tc>
                <w:tcPr>
                  <w:tcW w:w="1658" w:type="dxa"/>
                  <w:textDirection w:val="btLr"/>
                  <w:vAlign w:val="center"/>
                </w:tcPr>
                <w:p w14:paraId="1D3FA876" w14:textId="77777777" w:rsidR="00E96481" w:rsidRPr="00DE07B3" w:rsidRDefault="00E96481" w:rsidP="00E96481">
                  <w:pPr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EA6EDF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Открываемый</w:t>
                  </w:r>
                  <w: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 xml:space="preserve"> </w:t>
                  </w:r>
                  <w:r w:rsidRPr="00EA6EDF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сегмент</w:t>
                  </w:r>
                </w:p>
              </w:tc>
            </w:tr>
          </w:tbl>
          <w:p w14:paraId="47A98D02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4E9366D5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7B179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Всего 4 шт., указанных размеров.</w:t>
            </w:r>
          </w:p>
          <w:p w14:paraId="07DCE2CF" w14:textId="77777777" w:rsidR="00E96481" w:rsidRPr="00995C02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0,86</w:t>
            </w:r>
            <w:r w:rsidRPr="00995C0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1,70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995C0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995C0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шт</w:t>
            </w:r>
          </w:p>
          <w:p w14:paraId="3FF5C21E" w14:textId="77777777" w:rsidR="00E96481" w:rsidRPr="00995C02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0,86</w:t>
            </w:r>
            <w:r w:rsidRPr="00995C0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1,73</w:t>
            </w:r>
            <w:r w:rsidRPr="00995C0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995C0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шт</w:t>
            </w:r>
          </w:p>
          <w:p w14:paraId="5224C51A" w14:textId="77777777" w:rsidR="00E96481" w:rsidRPr="00995C02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1,70</w:t>
            </w:r>
            <w:r w:rsidRPr="00995C0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1,73</w:t>
            </w:r>
            <w:r w:rsidRPr="00995C02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шт</w:t>
            </w:r>
            <w:proofErr w:type="spellEnd"/>
          </w:p>
          <w:p w14:paraId="67AA45DE" w14:textId="77777777" w:rsidR="00E96481" w:rsidRPr="00995C02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1,73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м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1,73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м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шт</w:t>
            </w:r>
            <w:proofErr w:type="spellEnd"/>
          </w:p>
          <w:p w14:paraId="0A47442C" w14:textId="77777777" w:rsidR="00E96481" w:rsidRPr="00995C02" w:rsidRDefault="00E96481" w:rsidP="00E96481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995C0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1/2 окон с указанными размерами являются открывающимися. Всего 8,88 кв.м. с отклонением +-10 процентов, изготовлены из металлопластика, белого цвета, толщина профиля 70-80 мм, с двухслойными герметичными стеклопакетами, толщина стекла которых 24-26 мм, прозрачное без тонировки. Профиль оснащен многофункциональными проемами. Открывающиеся окна должны быть качественными. Ручки - металлические, длиной 10-15 см. Толщина межпрофильного металлического листа должна быть 1,5-2 мм. В комплектацию всех окон также входят антимоскитные покрытия. На этапе поставки требуется предоставить сертификат качества, а также все документы на производство профиля, подписанные и заверенные печатью компании. Гарантия на окна составляет 48 месяцев. В местах крепления стыков дополнительные металлические детали, чтобы петли были идеально зафиксированы. Окна должны быть установлены прямо/ровно/ и закреплены к стенам анкерами соответствующего размера. На завершающем этапе монтажа открытые секции должны быть полностью закрыты строительной пеной - В конечном состоянии окна должны быть герметично заделаны. Демонтаж старых окон и установка новых осуществляется поставщиком.</w:t>
            </w:r>
          </w:p>
          <w:p w14:paraId="242612D9" w14:textId="6B0EFC63" w:rsidR="00E96481" w:rsidRPr="00566E82" w:rsidRDefault="00E96481" w:rsidP="00E96481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995C02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Перед оформлением заказа проведите замеры и обследования по адресу заказчика: Ширакская область, община Ани, поселок Агин, 5-я улица, ш27.</w:t>
            </w:r>
          </w:p>
        </w:tc>
      </w:tr>
      <w:tr w:rsidR="00E96481" w:rsidRPr="00177CBE" w14:paraId="19138C6F" w14:textId="77777777" w:rsidTr="000E2F1D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F2F4BF2" w14:textId="4A358053" w:rsidR="00E96481" w:rsidRPr="005E154D" w:rsidRDefault="00E96481" w:rsidP="00E964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4818464" w14:textId="3B0B4ADD" w:rsidR="00E96481" w:rsidRPr="001E293C" w:rsidRDefault="00E96481" w:rsidP="00E96481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44221140/2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07C0C560" w14:textId="38E7DB76" w:rsidR="00E96481" w:rsidRPr="001E293C" w:rsidRDefault="00E96481" w:rsidP="00E96481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D6D0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դռներ</w:t>
            </w:r>
          </w:p>
        </w:tc>
        <w:tc>
          <w:tcPr>
            <w:tcW w:w="1200" w:type="dxa"/>
            <w:shd w:val="clear" w:color="000000" w:fill="FFFFFF"/>
            <w:vAlign w:val="bottom"/>
          </w:tcPr>
          <w:p w14:paraId="0960AD93" w14:textId="3F6F4EA0" w:rsidR="00E96481" w:rsidRPr="001E293C" w:rsidRDefault="00E96481" w:rsidP="00E9648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5CEF8EA2" w14:textId="34478D16" w:rsidR="00E96481" w:rsidRPr="001E293C" w:rsidRDefault="00E96481" w:rsidP="00E96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1,91</w:t>
            </w:r>
          </w:p>
        </w:tc>
        <w:tc>
          <w:tcPr>
            <w:tcW w:w="3514" w:type="dxa"/>
            <w:shd w:val="clear" w:color="auto" w:fill="auto"/>
          </w:tcPr>
          <w:p w14:paraId="35D160A9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Շիրակի մարզի Անի համայնքի Աղին բնակավայրի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համայնքային կենտրոնի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շենքի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ներսի աշխատասենյակի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համար նախատեսված միափեղկ դ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ուռ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</w:p>
          <w:p w14:paraId="3C75FA94" w14:textId="77777777" w:rsidR="00E96481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Հետևյալ տեսքով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8"/>
            </w:tblGrid>
            <w:tr w:rsidR="00E96481" w:rsidRPr="000C0B12" w14:paraId="420C5B49" w14:textId="77777777" w:rsidTr="001433A8">
              <w:trPr>
                <w:trHeight w:val="2255"/>
              </w:trPr>
              <w:tc>
                <w:tcPr>
                  <w:tcW w:w="1208" w:type="dxa"/>
                </w:tcPr>
                <w:p w14:paraId="151AC8AC" w14:textId="77777777" w:rsidR="00E96481" w:rsidRPr="00DE07B3" w:rsidRDefault="00E96481" w:rsidP="00E96481">
                  <w:pPr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>մետաղապլաստ</w:t>
                  </w:r>
                </w:p>
                <w:p w14:paraId="3F913E35" w14:textId="77777777" w:rsidR="00E96481" w:rsidRPr="00DE07B3" w:rsidRDefault="00E96481" w:rsidP="00E96481">
                  <w:pPr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</w:p>
              </w:tc>
            </w:tr>
          </w:tbl>
          <w:p w14:paraId="6F16C5CD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57AF31D9" w14:textId="77777777" w:rsidR="00E96481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չափսը՝ </w:t>
            </w:r>
          </w:p>
          <w:p w14:paraId="77182CB8" w14:textId="77777777" w:rsidR="00E96481" w:rsidRPr="00C8743A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0,91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2,1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մ-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75787558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ընդհանուրը՝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1,911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քմ +-10 տոկոսի շեղմամբ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293A9D64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Դռան փեղկը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100 տոկոս բացվող: 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ետաղապլաստից, գույնը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սպիտակ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պրոֆիլի հաստությունը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70-80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մմ, բռնակը 10-15 սմ երկարությամբ ալյումինե կամ չժանգոտվող պողպատից, դռան արգելափակման մեխանիզմով: Միջպրոֆիլային մետաղական թիթեղի հաստությունը պետք է լինի 1,5-2.00 մմ: Մատակարարման փուլում պահանջվում է տրամադրել որակի սերտիֆիկատ, ինչպես նաև պրոֆիլի արտադրման՝ բոլոր փաստաթղթերը ստորագրված և կնիքված ֆիրմայի կողմից: Դռների երաշխիքը 48 ամիս ժամկետ տևողությամբ: Ծխնիների ամրացման տեղերում՝ ներսից պետք է տեղադրվեն լրացուցիչ մետաղական այնպիսի դետալներ, որպեսզի ծխնիների ամրացումը լինի կատարյալ: Դռները պետք է տեղադրվեն ուղիղ/ հարթաչափով/ և ամրացվեն պատերին  համապատասխան չափի խարիսխներով /անկերներով/: Տեղադրման աշխատանքների ավարտական փուլում բաց հատվածները ամբողջությամբ պետք է փակվեն շինարարական փրփուրով- Վերջնական վիճակում դռները պետք է փակվեն հերմետիկ: Հին դռների ապամոնտաժումը և նորի տեղադրումը կատարվում է մատակարարի կողմից: </w:t>
            </w:r>
          </w:p>
          <w:p w14:paraId="6D3FB976" w14:textId="48B4D8DF" w:rsidR="00E96481" w:rsidRDefault="00E96481" w:rsidP="00E96481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Նախքան պատվերի կատարումը՝ կատարել ուսաումնասիրություններ և չափագրումներ պատվիրատուի՝ ՀՀ Շիրակի մարզ, Անի համայնք,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Աղին բնակավայր, 5-րդ փող, շ27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BAD130" w14:textId="2C4D291B" w:rsidR="00E96481" w:rsidRPr="009759BC" w:rsidRDefault="00E96481" w:rsidP="00E96481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9712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двери</w:t>
            </w:r>
          </w:p>
        </w:tc>
        <w:tc>
          <w:tcPr>
            <w:tcW w:w="3119" w:type="dxa"/>
            <w:shd w:val="clear" w:color="auto" w:fill="auto"/>
          </w:tcPr>
          <w:p w14:paraId="38F548D8" w14:textId="77777777" w:rsidR="00E96481" w:rsidRPr="0024451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24451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Одностворчатая дверь для внутреннего офиса здания общественного центра в поселке Агин общины Ани Ширакской области Республики Армения,</w:t>
            </w:r>
          </w:p>
          <w:p w14:paraId="34F84915" w14:textId="77777777" w:rsidR="00E96481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24451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 следующем виде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8"/>
            </w:tblGrid>
            <w:tr w:rsidR="00E96481" w:rsidRPr="000C0B12" w14:paraId="289F43CC" w14:textId="77777777" w:rsidTr="001433A8">
              <w:trPr>
                <w:trHeight w:val="2255"/>
              </w:trPr>
              <w:tc>
                <w:tcPr>
                  <w:tcW w:w="1208" w:type="dxa"/>
                </w:tcPr>
                <w:p w14:paraId="34187077" w14:textId="77777777" w:rsidR="00E96481" w:rsidRPr="00DE07B3" w:rsidRDefault="00E96481" w:rsidP="00E96481">
                  <w:pPr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7B179C"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>металл-пластик</w:t>
                  </w:r>
                  <w:r w:rsidRPr="00DE07B3"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 xml:space="preserve"> </w:t>
                  </w:r>
                </w:p>
              </w:tc>
            </w:tr>
          </w:tbl>
          <w:p w14:paraId="00F8B64A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6075EBCE" w14:textId="77777777" w:rsidR="00E96481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Размер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՝ </w:t>
            </w:r>
          </w:p>
          <w:p w14:paraId="26E41D26" w14:textId="77777777" w:rsidR="00E96481" w:rsidRPr="00244513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0,91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м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2,1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м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-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шт</w:t>
            </w:r>
            <w:proofErr w:type="spellEnd"/>
          </w:p>
          <w:p w14:paraId="183EFB8C" w14:textId="77777777" w:rsidR="00E96481" w:rsidRPr="00244513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24451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итого: 1911 кв. м с отклонением +-10%.</w:t>
            </w:r>
          </w:p>
          <w:p w14:paraId="4344DAF0" w14:textId="77777777" w:rsidR="00E96481" w:rsidRPr="00244513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24451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Дверное полотно 100% открывание. Металлопластик, белого цвета, толщина профиля 70-80 мм, ручка длиной 10-15 см из алюминия или нержавеющей стали, с дверным замком. Толщина межпрофильного металлического листа должна быть 1,5-2,00 мм. На этапе поставки требуется предоставить сертификат качества, а также все документы на производство профиля, подписанные и заверенные печатью компании. Гарантия на двери составляет 48 месяцев. В местах крепления стыков изнутри должны быть установлены дополнительные металлические детали, чтобы крепление петель было идеальным. Двери должны быть установлены прямо /ровно/ и закреплены к стенам анкерами соответствующего размера. На завершающем этапе монтажных работ открытые секции должны быть полностью закрыты строительной пеной. В конечном состоянии двери должны быть герметично заделаны. Демонтаж старых дверей и установку новых осуществляет поставщик.</w:t>
            </w:r>
          </w:p>
          <w:p w14:paraId="59F7F8E0" w14:textId="4390020D" w:rsidR="00E96481" w:rsidRPr="00566E82" w:rsidRDefault="00E96481" w:rsidP="00E96481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4451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Перед оформлением заказа провести замеры и обследования по адресу заказчика: Ширакская область, община Ани, поселок Агин, 5-я улица, ш27.</w:t>
            </w:r>
          </w:p>
        </w:tc>
      </w:tr>
      <w:tr w:rsidR="00E96481" w:rsidRPr="00177CBE" w14:paraId="7D4FDB19" w14:textId="77777777" w:rsidTr="000E2F1D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08C64D03" w14:textId="0188BFCE" w:rsidR="00E96481" w:rsidRPr="005E154D" w:rsidRDefault="00E96481" w:rsidP="00E964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3A851527" w14:textId="35C32769" w:rsidR="00E96481" w:rsidRPr="001E293C" w:rsidRDefault="00E96481" w:rsidP="00E96481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44221140/3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E894154" w14:textId="3AB3D436" w:rsidR="00E96481" w:rsidRPr="001E293C" w:rsidRDefault="00E96481" w:rsidP="00E96481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D6D0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դռներ</w:t>
            </w:r>
          </w:p>
        </w:tc>
        <w:tc>
          <w:tcPr>
            <w:tcW w:w="1200" w:type="dxa"/>
            <w:shd w:val="clear" w:color="000000" w:fill="FFFFFF"/>
            <w:vAlign w:val="bottom"/>
          </w:tcPr>
          <w:p w14:paraId="129BE3EC" w14:textId="2C283295" w:rsidR="00E96481" w:rsidRPr="001E293C" w:rsidRDefault="00E96481" w:rsidP="00E9648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01839540" w14:textId="638C6C43" w:rsidR="00E96481" w:rsidRPr="001E293C" w:rsidRDefault="00E96481" w:rsidP="00E96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5,78</w:t>
            </w:r>
          </w:p>
        </w:tc>
        <w:tc>
          <w:tcPr>
            <w:tcW w:w="3514" w:type="dxa"/>
            <w:shd w:val="clear" w:color="auto" w:fill="auto"/>
          </w:tcPr>
          <w:p w14:paraId="5CF0D128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Շիրակի մարզի Անի համայնքի Ձորակապ բնակավայրի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համայնքային կենտրոնի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շենքի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ներսի </w:t>
            </w:r>
            <w:r w:rsidRPr="00B2010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աշխատասենյակի համար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նախատեսված միափեղկ դ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ռներ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</w:p>
          <w:p w14:paraId="1D94C5D3" w14:textId="77777777" w:rsidR="00E96481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Հետևյալ տեսքով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8"/>
            </w:tblGrid>
            <w:tr w:rsidR="00E96481" w:rsidRPr="000C0B12" w14:paraId="17E222CF" w14:textId="77777777" w:rsidTr="001433A8">
              <w:trPr>
                <w:trHeight w:val="552"/>
              </w:trPr>
              <w:tc>
                <w:tcPr>
                  <w:tcW w:w="1208" w:type="dxa"/>
                </w:tcPr>
                <w:p w14:paraId="6F75DE68" w14:textId="77777777" w:rsidR="00E96481" w:rsidRPr="00DE07B3" w:rsidRDefault="00E96481" w:rsidP="00E96481">
                  <w:pPr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>Անշարժ ապակի</w:t>
                  </w:r>
                </w:p>
              </w:tc>
            </w:tr>
            <w:tr w:rsidR="00E96481" w:rsidRPr="000C0B12" w14:paraId="67466D48" w14:textId="77777777" w:rsidTr="001433A8">
              <w:trPr>
                <w:trHeight w:val="1692"/>
              </w:trPr>
              <w:tc>
                <w:tcPr>
                  <w:tcW w:w="1208" w:type="dxa"/>
                </w:tcPr>
                <w:p w14:paraId="595E2FBF" w14:textId="77777777" w:rsidR="00E96481" w:rsidRPr="00DE07B3" w:rsidRDefault="00E96481" w:rsidP="00E96481">
                  <w:pPr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>մետաղապլաստ</w:t>
                  </w:r>
                </w:p>
                <w:p w14:paraId="0D5A9658" w14:textId="77777777" w:rsidR="00E96481" w:rsidRPr="00DE07B3" w:rsidRDefault="00E96481" w:rsidP="00E96481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</w:p>
              </w:tc>
            </w:tr>
          </w:tbl>
          <w:p w14:paraId="13DB4FA8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5F8B941B" w14:textId="77777777" w:rsidR="00E96481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Ընդհանուրը 2 հատ, հետևյալ չափսերով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՝ </w:t>
            </w:r>
          </w:p>
          <w:p w14:paraId="08BDB2DE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2,20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1,35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մ-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7083A711" w14:textId="77777777" w:rsidR="00E96481" w:rsidRPr="00C8743A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2,25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1,5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մ-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05AD2EC4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ընդհանուրը՝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5,78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քմ +-10 տոկոսի շեղմամբ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5FE7C4C8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Դռան վերևի հատվածը անշարժ ապակի, ներքևի հատվածը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100 տոկոս բացվող: 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ետաղապլաստից, գույնը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սպիտակ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պրոֆիլի հաստությունը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70-80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մմ, բռնակը 10-15 սմ երկարությամբ ալյումինե կամ չժանգոտվող պողպատից, դռան արգելափակման մեխանիզմով: Միջպրոֆիլային մետաղական թիթեղի հաստությունը պետք է լինի 1,5-2.00 մմ: </w:t>
            </w:r>
            <w:r w:rsidRPr="0026513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Երկշերտ հերմետիկ ապակե փաթեթներով, որոնց ապակիների հաստությունը 24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-26</w:t>
            </w:r>
            <w:r w:rsidRPr="0026513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մմ, ապակիները թափանցիկ՝ առանց գունայնության: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Մատակարարման փուլում պահանջվում է տրամադրել որակի սերտիֆիկատ, ինչպես նաև պրոֆիլի արտադրման՝ բոլոր փաստաթղթերը ստորագրված և կնիքված ֆիրմայի կողմից: Դռների երաշխիքը 48 ամիս ժամկետ տևողությամբ: Ծխնիների ամրացման տեղերում՝ ներսից պետք է տեղադրվեն լրացուցիչ մետաղական այնպիսի դետալներ, որպեսզի ծխնիների ամրացումը լինի կատարյալ: Դռները պետք է տեղադրվեն ուղիղ/ հարթաչափով/ և ամրացվեն պատերին  համապատասխան չափի խարիսխներով /անկերներով/: Տեղադրման աշխատանքների ավարտական փուլում բաց հատվածները ամբողջությամբ պետք է փակվեն շինարարական փրփուրով- Վերջնական վիճակում դռները պետք է փակվեն հերմետիկ: Հին դռների ապամոնտաժումը և նորի տեղադրումը կատարվում է մատակարարի կողմից: </w:t>
            </w:r>
          </w:p>
          <w:p w14:paraId="30017ACA" w14:textId="5975139B" w:rsidR="00E96481" w:rsidRDefault="00E96481" w:rsidP="00E96481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Նախքան պատվերի կատարումը՝ կատարել ուսաումնասիրություններ և չափագրումներ պատվիրատուի՝ ՀՀ Շիրակի մարզ, Անի համայնք,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Ձորակապ բնակավայր, 1-ին փող, շ16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D05640" w14:textId="272EB7C4" w:rsidR="00E96481" w:rsidRPr="009759BC" w:rsidRDefault="00E96481" w:rsidP="00E96481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9712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двери</w:t>
            </w:r>
          </w:p>
        </w:tc>
        <w:tc>
          <w:tcPr>
            <w:tcW w:w="3119" w:type="dxa"/>
            <w:shd w:val="clear" w:color="auto" w:fill="auto"/>
          </w:tcPr>
          <w:p w14:paraId="06AB96E6" w14:textId="77777777" w:rsidR="00E96481" w:rsidRPr="0024451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24451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Двери одностворчатые для внутреннего кабинета здания общественного центра в поселке Дзоракап общины Ани Ширакской области Республики Армения,</w:t>
            </w:r>
          </w:p>
          <w:p w14:paraId="7FC8B7CA" w14:textId="77777777" w:rsidR="00E96481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24451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 следующем виде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8"/>
            </w:tblGrid>
            <w:tr w:rsidR="00E96481" w:rsidRPr="000C0B12" w14:paraId="7053A8B0" w14:textId="77777777" w:rsidTr="001433A8">
              <w:trPr>
                <w:trHeight w:val="552"/>
              </w:trPr>
              <w:tc>
                <w:tcPr>
                  <w:tcW w:w="1208" w:type="dxa"/>
                </w:tcPr>
                <w:p w14:paraId="523FB01A" w14:textId="77777777" w:rsidR="00E96481" w:rsidRPr="00DE07B3" w:rsidRDefault="00E96481" w:rsidP="00E96481">
                  <w:pPr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443056"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>Фиксированное стекло</w:t>
                  </w:r>
                </w:p>
              </w:tc>
            </w:tr>
            <w:tr w:rsidR="00E96481" w:rsidRPr="000C0B12" w14:paraId="1C34ABF7" w14:textId="77777777" w:rsidTr="001433A8">
              <w:trPr>
                <w:trHeight w:val="1692"/>
              </w:trPr>
              <w:tc>
                <w:tcPr>
                  <w:tcW w:w="1208" w:type="dxa"/>
                </w:tcPr>
                <w:p w14:paraId="547B6092" w14:textId="77777777" w:rsidR="00E96481" w:rsidRPr="00DE07B3" w:rsidRDefault="00E96481" w:rsidP="00E96481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7B179C"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>металл-пластик</w:t>
                  </w:r>
                  <w:r w:rsidRPr="00DE07B3"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 xml:space="preserve"> </w:t>
                  </w:r>
                </w:p>
              </w:tc>
            </w:tr>
          </w:tbl>
          <w:p w14:paraId="2BB5DDED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7B0F939A" w14:textId="77777777" w:rsidR="00E96481" w:rsidRPr="00443056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4305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Всего 2 шт., со следующими размерами:</w:t>
            </w:r>
          </w:p>
          <w:p w14:paraId="1F9E783A" w14:textId="77777777" w:rsidR="00E96481" w:rsidRPr="00443056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4305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2,20м*1,35м- 1 шт.</w:t>
            </w:r>
          </w:p>
          <w:p w14:paraId="1D771786" w14:textId="77777777" w:rsidR="00E96481" w:rsidRPr="00443056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4305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2,25м*1,5м- 1 шт.</w:t>
            </w:r>
          </w:p>
          <w:p w14:paraId="7CCE29F8" w14:textId="77777777" w:rsidR="00E96481" w:rsidRPr="00443056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4305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всего: 5,78 кв. м с отклонением +-10%.</w:t>
            </w:r>
          </w:p>
          <w:p w14:paraId="0C2D1B70" w14:textId="77777777" w:rsidR="00E96481" w:rsidRPr="00443056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4305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Верхняя часть двери - фиксированное стекло, нижняя часть - 100-процентно открывающаяся. Изготовлена </w:t>
            </w:r>
            <w:r w:rsidRPr="00443056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​​</w:t>
            </w:r>
            <w:r w:rsidRPr="00443056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из</w:t>
            </w:r>
            <w:r w:rsidRPr="0044305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443056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металлопластика</w:t>
            </w:r>
            <w:r w:rsidRPr="0044305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443056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белого</w:t>
            </w:r>
            <w:r w:rsidRPr="0044305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443056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цвета</w:t>
            </w:r>
            <w:r w:rsidRPr="0044305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, толщина профиля 70-80мм, ручка длиной 10-15 см из алюминия или нержавеющей стали, с механизмом блокировки двери. Толщина межпрофильного металлического листа должна быть 1,5-2,00 мм. При двухслойных герметичных стеклопакетах, толщина стекла которых 24-26мм, стекло прозрачное, без цвета. На этапе поставки требуется сертификат качества, а также все документы на производство профиля, подписанные и заверенные печатью компании. Гарантийный срок на двери составляет 48 месяцев. В местах крепления стыков изнутри следует установить дополнительные металлические детали, чтобы крепление петель было идеальным. Двери следует устанавливать прямо /ровно/ и крепить к стенам анкерами соответствующего размера. На завершающем этапе монтажных работ открытые секции следует полностью закрыть строительной пеной - В конечном состоянии двери должны быть герметично закрыты. Демонтаж старых дверей и установка новых осуществляется поставщиком.</w:t>
            </w:r>
          </w:p>
          <w:p w14:paraId="2A89A370" w14:textId="39825368" w:rsidR="00E96481" w:rsidRPr="00566E82" w:rsidRDefault="00E96481" w:rsidP="00E96481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44305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Перед оформлением заказа проведите исследования и замеры по адресу заказчика: Ширакская область, община Ани, поселок Дзоракап, 1-я улица, ш16.</w:t>
            </w:r>
          </w:p>
        </w:tc>
      </w:tr>
      <w:tr w:rsidR="00E96481" w:rsidRPr="00177CBE" w14:paraId="1C3946C9" w14:textId="77777777" w:rsidTr="000E2F1D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0B7CFDA9" w14:textId="7632F888" w:rsidR="00E96481" w:rsidRPr="005E154D" w:rsidRDefault="00E96481" w:rsidP="00E964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51C005B" w14:textId="12789A99" w:rsidR="00E96481" w:rsidRPr="001E293C" w:rsidRDefault="00E96481" w:rsidP="00E96481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</w:rPr>
              <w:br/>
            </w:r>
            <w:r>
              <w:rPr>
                <w:rStyle w:val="ng-binding"/>
                <w:rFonts w:ascii="Helvetica" w:hAnsi="Helvetica" w:cs="Helvetica"/>
                <w:color w:val="403931"/>
                <w:sz w:val="21"/>
                <w:szCs w:val="21"/>
              </w:rPr>
              <w:t>44221100/3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E46733C" w14:textId="15F5C701" w:rsidR="00E96481" w:rsidRPr="001E293C" w:rsidRDefault="00E96481" w:rsidP="00E96481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77FA5">
              <w:rPr>
                <w:rFonts w:ascii="GHEA Grapalat" w:hAnsi="GHEA Grapalat"/>
                <w:sz w:val="16"/>
                <w:szCs w:val="16"/>
                <w:lang w:val="hy-AM"/>
              </w:rPr>
              <w:t>Մետաղապլաստե պատուհաններ</w:t>
            </w:r>
          </w:p>
        </w:tc>
        <w:tc>
          <w:tcPr>
            <w:tcW w:w="1200" w:type="dxa"/>
            <w:shd w:val="clear" w:color="000000" w:fill="FFFFFF"/>
            <w:vAlign w:val="bottom"/>
          </w:tcPr>
          <w:p w14:paraId="5FBF85E8" w14:textId="1D294B88" w:rsidR="00E96481" w:rsidRPr="001E293C" w:rsidRDefault="00E96481" w:rsidP="00E9648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51810F90" w14:textId="1D22232E" w:rsidR="00E96481" w:rsidRPr="001E293C" w:rsidRDefault="00E96481" w:rsidP="00E96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20,52</w:t>
            </w:r>
          </w:p>
        </w:tc>
        <w:tc>
          <w:tcPr>
            <w:tcW w:w="3514" w:type="dxa"/>
            <w:shd w:val="clear" w:color="auto" w:fill="auto"/>
          </w:tcPr>
          <w:p w14:paraId="7B7E112C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Շիրակի մարզի Անի համայնքի Լուսաղբյուր բնակավայրի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հանդիսությունների սրահի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համար նախատեսված պատուհաններ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1"/>
              <w:gridCol w:w="1658"/>
              <w:gridCol w:w="11"/>
            </w:tblGrid>
            <w:tr w:rsidR="00E96481" w:rsidRPr="000C0B12" w14:paraId="12616791" w14:textId="77777777" w:rsidTr="001433A8">
              <w:trPr>
                <w:trHeight w:val="613"/>
              </w:trPr>
              <w:tc>
                <w:tcPr>
                  <w:tcW w:w="3170" w:type="dxa"/>
                  <w:gridSpan w:val="3"/>
                </w:tcPr>
                <w:p w14:paraId="2E65CC75" w14:textId="77777777" w:rsidR="00E96481" w:rsidRPr="00DE07B3" w:rsidRDefault="00E96481" w:rsidP="00E96481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</w:t>
                  </w:r>
                </w:p>
              </w:tc>
            </w:tr>
            <w:tr w:rsidR="00E96481" w:rsidRPr="000C0B12" w14:paraId="34B235AE" w14:textId="77777777" w:rsidTr="001433A8">
              <w:trPr>
                <w:gridAfter w:val="1"/>
                <w:wAfter w:w="11" w:type="dxa"/>
                <w:cantSplit/>
                <w:trHeight w:val="2760"/>
              </w:trPr>
              <w:tc>
                <w:tcPr>
                  <w:tcW w:w="1501" w:type="dxa"/>
                  <w:textDirection w:val="btLr"/>
                  <w:vAlign w:val="center"/>
                </w:tcPr>
                <w:p w14:paraId="3DCEEEF5" w14:textId="77777777" w:rsidR="00E96481" w:rsidRPr="00DE07B3" w:rsidRDefault="00E96481" w:rsidP="00E96481">
                  <w:pPr>
                    <w:ind w:left="113" w:right="113"/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Անշարժ հատված</w:t>
                  </w:r>
                </w:p>
              </w:tc>
              <w:tc>
                <w:tcPr>
                  <w:tcW w:w="1658" w:type="dxa"/>
                  <w:textDirection w:val="btLr"/>
                  <w:vAlign w:val="center"/>
                </w:tcPr>
                <w:p w14:paraId="46B1F935" w14:textId="77777777" w:rsidR="00E96481" w:rsidRPr="00DE07B3" w:rsidRDefault="00E96481" w:rsidP="00E96481">
                  <w:pPr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Բացվող մաս</w:t>
                  </w:r>
                </w:p>
              </w:tc>
            </w:tr>
          </w:tbl>
          <w:p w14:paraId="33C21C5E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38C718EB" w14:textId="77777777" w:rsidR="00E96481" w:rsidRPr="00F77FA5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ընդհանուրը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7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հատ, նշված  չափսերով </w:t>
            </w:r>
          </w:p>
          <w:p w14:paraId="4913AFE2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1,62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1,96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6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134F5A01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0,75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1,96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 –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F4376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663C973A" w14:textId="77777777" w:rsidR="00E96481" w:rsidRPr="00DE07B3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Նշված</w:t>
            </w:r>
            <w:r w:rsidRPr="00DE07B3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չափսերով</w:t>
            </w:r>
            <w:r w:rsidRPr="00DE07B3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  <w:t>պատուհանների</w:t>
            </w:r>
            <w:r w:rsidRPr="00DE07B3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 xml:space="preserve"> 1/</w:t>
            </w:r>
            <w:r w:rsidRPr="008822BF">
              <w:rPr>
                <w:rFonts w:ascii="GHEA Grapalat" w:hAnsi="GHEA Grapalat" w:cs="Times New Roman"/>
                <w:color w:val="000000" w:themeColor="text1"/>
                <w:sz w:val="16"/>
                <w:szCs w:val="16"/>
                <w:lang w:val="hy-AM"/>
              </w:rPr>
              <w:t>2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մասը բացվող: Ընդհանուրը 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20,52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քառ.մ +-10 տոկոսի շեղմամբ, մետաղապլաստից, գույնը սպիտակ, պրոֆիլի հաստությունը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70-80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մմ, երկշերտ հերմետիկ ապակե փաթեթներով, որոնց ապակիների հաստությունը 24-26մմ, թափանցիկ առանց գունայնության: Պրոֆիլը հագեցած բազմաֆունկցիոնալ բացվածքներով: Բացվող պատուհանները պետք է ունենան բարձր որակ: Բռնակները՝ մետաղական, 10-15 սմ երկարությամբ: Միջպրոֆիլային մետաղական թիթեղի հաստությունը պետք է լինի 1,5-2 մմ: Պատուհանների ամբողջ փաթեթը իրենց մեջ ներառում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են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նաև հակամիջատային վարագույներ: Մատակարարման փուլում պահանջվում է տրամադրել որակի սերտիֆիկատ, ինչպես նաև պրոֆիլի արտադրման՝ բոլոր փաստաթղթերը ստորագրված և կնիքված ֆիրմայի կողմից:  Պատուհանների երաշխիքը 48 ամիս ժամկետ տևողությամբ: Ծխնիների ամրացման տեղերում՝ ներսից պետք է տեղադրվեն լրացուցիչ մետաղական այնպիսի դետալներ, որպեսզի ծխնիների ամրացումը լինի կատարյալ: Պատուհանները պետք է տեղադրվեն ուղիղ/ հարթաչափով/ և ամրացվեն պատերին  համապատասխան չափի խարիսխներով /անկերներով/: Տեղադրման աշխատանքների ավարտական փուլում բաց հատվածները ամբողջությամբ պետք է փակվեն շինարարական փրփուրով- Վերջնական վիճակում պատուհանները պետք է փակվեն հերմետիկ: Հին պատուհանների ապամոնտաժումը և նորի տեղադրումը կատարվում է մատակարարի կողմից: </w:t>
            </w:r>
          </w:p>
          <w:p w14:paraId="5F3EF1EF" w14:textId="3D82751F" w:rsidR="00E96481" w:rsidRDefault="00E96481" w:rsidP="00E96481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Նախքան պատվերի կատարումը՝ կատարել ուսաումնասիրություններ և չափագրումներ պատվիրատուի՝ ՀՀ Շիրակի մարզ, Անի համայնք,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Լուսաղբյուր բնակավայր: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D449E0" w14:textId="464CB491" w:rsidR="00E96481" w:rsidRPr="009759BC" w:rsidRDefault="00E96481" w:rsidP="00E96481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A6EDF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20"/>
                <w:lang w:val="hy-AM"/>
              </w:rPr>
              <w:t>Металлопластиковые окна</w:t>
            </w:r>
          </w:p>
        </w:tc>
        <w:tc>
          <w:tcPr>
            <w:tcW w:w="3119" w:type="dxa"/>
            <w:shd w:val="clear" w:color="auto" w:fill="auto"/>
          </w:tcPr>
          <w:p w14:paraId="57C68DB4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4305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Окна банкетного зала поселения Лусахпюр общины Ани Ширакской области Республики Армения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1"/>
              <w:gridCol w:w="1658"/>
              <w:gridCol w:w="11"/>
            </w:tblGrid>
            <w:tr w:rsidR="00E96481" w:rsidRPr="000C0B12" w14:paraId="16D9F9BA" w14:textId="77777777" w:rsidTr="001433A8">
              <w:trPr>
                <w:trHeight w:val="613"/>
              </w:trPr>
              <w:tc>
                <w:tcPr>
                  <w:tcW w:w="3170" w:type="dxa"/>
                  <w:gridSpan w:val="3"/>
                </w:tcPr>
                <w:p w14:paraId="773712D2" w14:textId="77777777" w:rsidR="00E96481" w:rsidRPr="00DE07B3" w:rsidRDefault="00E96481" w:rsidP="00E96481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EA6EDF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Фиксированный сегмент</w:t>
                  </w:r>
                </w:p>
              </w:tc>
            </w:tr>
            <w:tr w:rsidR="00E96481" w:rsidRPr="000C0B12" w14:paraId="6AE7E41E" w14:textId="77777777" w:rsidTr="001433A8">
              <w:trPr>
                <w:gridAfter w:val="1"/>
                <w:wAfter w:w="11" w:type="dxa"/>
                <w:cantSplit/>
                <w:trHeight w:val="2760"/>
              </w:trPr>
              <w:tc>
                <w:tcPr>
                  <w:tcW w:w="1501" w:type="dxa"/>
                  <w:textDirection w:val="btLr"/>
                  <w:vAlign w:val="center"/>
                </w:tcPr>
                <w:p w14:paraId="434E1CBA" w14:textId="77777777" w:rsidR="00E96481" w:rsidRPr="00DE07B3" w:rsidRDefault="00E96481" w:rsidP="00E96481">
                  <w:pPr>
                    <w:ind w:left="113" w:right="113"/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EA6EDF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Фиксированный сегмент</w:t>
                  </w:r>
                </w:p>
              </w:tc>
              <w:tc>
                <w:tcPr>
                  <w:tcW w:w="1658" w:type="dxa"/>
                  <w:textDirection w:val="btLr"/>
                  <w:vAlign w:val="center"/>
                </w:tcPr>
                <w:p w14:paraId="26B0E257" w14:textId="77777777" w:rsidR="00E96481" w:rsidRPr="00DE07B3" w:rsidRDefault="00E96481" w:rsidP="00E96481">
                  <w:pPr>
                    <w:jc w:val="center"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EA6EDF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Открываемый</w:t>
                  </w:r>
                  <w: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 xml:space="preserve"> </w:t>
                  </w:r>
                  <w:r w:rsidRPr="00EA6EDF"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  <w:t>сегмент</w:t>
                  </w:r>
                </w:p>
              </w:tc>
            </w:tr>
          </w:tbl>
          <w:p w14:paraId="5D273BCC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452DE656" w14:textId="77777777" w:rsidR="00E96481" w:rsidRPr="00443056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4305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Всего 7 штук, с указанными размерами</w:t>
            </w:r>
          </w:p>
          <w:p w14:paraId="0CEA5A4C" w14:textId="77777777" w:rsidR="00E96481" w:rsidRPr="00443056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4305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1,62м*1,96м – 6 штук</w:t>
            </w:r>
          </w:p>
          <w:p w14:paraId="1596BC0D" w14:textId="77777777" w:rsidR="00E96481" w:rsidRPr="00443056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4305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0,75м*1,96м – 1 штука</w:t>
            </w:r>
          </w:p>
          <w:p w14:paraId="52B8F92A" w14:textId="77777777" w:rsidR="00E96481" w:rsidRPr="00443056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4305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1/2 окон с указанными размерами являются открывающимися. Всего 20,52 кв.м с допуском +-10 процентов, изготовлены из металлопластика, белого цвета, толщина профиля 70-80мм, с двухслойными герметичными стеклопакетами, толщина стекла которых 24-26мм, прозрачное без тонировки. Профиль оснащен многофункциональными проемами. Открывающиеся окна должны быть качественными. Ручки: металлические, длиной 10-15 см. Толщина межпрофильного металлического листа должна быть 1,5-2 мм. В комплектацию всех окон также входят антимоскитные покрытия. На этапе поставки требуется предоставить сертификат качества, а также все документы на производство профиля, подписанные и заверенные печатью компании. Гарантия на окна составляет 48 месяцев. В местах крепления стыков изнутри необходимо установить дополнительные металлические детали, чтобы крепление петель было идеальным. Окна должны быть установлены ровно /ровно/ и закреплены к стенам анкерами соответствующего размера. На завершающем этапе монтажных работ открытые секции должны быть полностью закрыты строительной пеной - В конечном состоянии окна должны быть герметично заделаны. Демонтаж старых окон и установка новых осуществляется поставщиком.</w:t>
            </w:r>
          </w:p>
          <w:p w14:paraId="4722C701" w14:textId="1D3BB42D" w:rsidR="00E96481" w:rsidRPr="00566E82" w:rsidRDefault="00E96481" w:rsidP="00E96481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44305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Перед оформлением заказа проведите обследование и замеры территории заказчика: Ширакская область, община Ани, поселок Лусахпюр.</w:t>
            </w:r>
          </w:p>
        </w:tc>
      </w:tr>
      <w:tr w:rsidR="00E96481" w:rsidRPr="00177CBE" w14:paraId="1F4F2839" w14:textId="77777777" w:rsidTr="000E2F1D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63738479" w14:textId="1C756A2D" w:rsidR="00E96481" w:rsidRPr="005E154D" w:rsidRDefault="00E96481" w:rsidP="00E964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61ADF87C" w14:textId="317A55EC" w:rsidR="00E96481" w:rsidRPr="001E293C" w:rsidRDefault="00E96481" w:rsidP="00E96481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44221140/4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A22A7C7" w14:textId="03454E85" w:rsidR="00E96481" w:rsidRPr="001E293C" w:rsidRDefault="00E96481" w:rsidP="00E96481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D6D0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դռներ</w:t>
            </w:r>
          </w:p>
        </w:tc>
        <w:tc>
          <w:tcPr>
            <w:tcW w:w="1200" w:type="dxa"/>
            <w:shd w:val="clear" w:color="000000" w:fill="FFFFFF"/>
            <w:vAlign w:val="bottom"/>
          </w:tcPr>
          <w:p w14:paraId="4E8B6B5D" w14:textId="54436C3C" w:rsidR="00E96481" w:rsidRPr="001E293C" w:rsidRDefault="00E96481" w:rsidP="00E9648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55A2A21B" w14:textId="41AC5136" w:rsidR="00E96481" w:rsidRPr="001E293C" w:rsidRDefault="00E96481" w:rsidP="00E96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</w:p>
        </w:tc>
        <w:tc>
          <w:tcPr>
            <w:tcW w:w="3514" w:type="dxa"/>
            <w:shd w:val="clear" w:color="auto" w:fill="auto"/>
          </w:tcPr>
          <w:p w14:paraId="50D3F310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Շիրակի մարզի Անի համայնքի Լուսաղբյուր բնակավայրի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հանդիսությունների սրահի</w:t>
            </w:r>
            <w:r w:rsidRPr="00B2010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համար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նախատեսված միափեղկ դ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ռներ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</w:p>
          <w:p w14:paraId="6E208D9E" w14:textId="77777777" w:rsidR="00E96481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Հետևյալ տեսքով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8"/>
            </w:tblGrid>
            <w:tr w:rsidR="00E96481" w:rsidRPr="000C0B12" w14:paraId="19F508E7" w14:textId="77777777" w:rsidTr="001433A8">
              <w:trPr>
                <w:trHeight w:val="552"/>
              </w:trPr>
              <w:tc>
                <w:tcPr>
                  <w:tcW w:w="1208" w:type="dxa"/>
                </w:tcPr>
                <w:p w14:paraId="71E5DA4F" w14:textId="77777777" w:rsidR="00E96481" w:rsidRPr="00DE07B3" w:rsidRDefault="00E96481" w:rsidP="00E96481">
                  <w:pPr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>Անշարժ ապակի</w:t>
                  </w:r>
                </w:p>
              </w:tc>
            </w:tr>
            <w:tr w:rsidR="00E96481" w:rsidRPr="000C0B12" w14:paraId="5F964A00" w14:textId="77777777" w:rsidTr="001433A8">
              <w:trPr>
                <w:trHeight w:val="1692"/>
              </w:trPr>
              <w:tc>
                <w:tcPr>
                  <w:tcW w:w="1208" w:type="dxa"/>
                </w:tcPr>
                <w:p w14:paraId="686357AA" w14:textId="77777777" w:rsidR="00E96481" w:rsidRPr="00DE07B3" w:rsidRDefault="00E96481" w:rsidP="00E96481">
                  <w:pPr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>մետաղապլաստ</w:t>
                  </w:r>
                </w:p>
                <w:p w14:paraId="4626F51E" w14:textId="77777777" w:rsidR="00E96481" w:rsidRPr="00DE07B3" w:rsidRDefault="00E96481" w:rsidP="00E96481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</w:p>
              </w:tc>
            </w:tr>
          </w:tbl>
          <w:p w14:paraId="23A1D47E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1261AE3B" w14:textId="77777777" w:rsidR="00E96481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Ընդհանուրը 4 հատ հետևյալ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չափս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երով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՝ </w:t>
            </w:r>
          </w:p>
          <w:p w14:paraId="4865D9B6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1,3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2,2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մ-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065DF183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0.75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2,2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մ-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5D06F2A0" w14:textId="77777777" w:rsidR="00E96481" w:rsidRPr="00C8743A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0.55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1,9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մ-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6E96BB44" w14:textId="77777777" w:rsidR="00E96481" w:rsidRPr="00C8743A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1,1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2,2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մ-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279B030F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Ընդհանուրը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8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քմ +-10 տոկոսի շեղմամբ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00D12AE6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Դռան վերևի հատվածը անշարժ ապակի, ներքևի հատվածը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100 տոկոս բացվող: 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ետաղապլաստից, գույնը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սպիտակ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պրոֆիլի հաստությունը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70-80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մմ, բռնակը 10-15 սմ երկարությամբ ալյումինե կամ չժանգոտվող պողպատից, դռան արգելափակման մեխանիզմով: Միջպրոֆիլային մետաղական թիթեղի հաստությունը պետք է լինի 1,5-2.00 մմ: </w:t>
            </w:r>
            <w:r w:rsidRPr="0026513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Երկշերտ հերմետիկ ապակե փաթեթներով, որոնց ապակիների հաստությունը 24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-26</w:t>
            </w:r>
            <w:r w:rsidRPr="0026513E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մմ, ապակիները թափանցիկ՝ առանց գունայնության: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Մատակարարման փուլում պահանջվում է տրամադրել որակի սերտիֆիկատ, ինչպես նաև պրոֆիլի արտադրման՝ բոլոր փաստաթղթերը ստորագրված և կնիքված ֆիրմայի կողմից: Դռների երաշխիքը 48 ամիս ժամկետ տևողությամբ: Ծխնիների ամրացման տեղերում՝ ներսից պետք է տեղադրվեն լրացուցիչ մետաղական այնպիսի դետալներ, որպեսզի ծխնիների ամրացումը լինի կատարյալ: Դռները պետք է տեղադրվեն ուղիղ/ հարթաչափով/ և ամրացվեն պատերին  համապատասխան չափի խարիսխներով /անկերներով/: Տեղադրման աշխատանքների ավարտական փուլում բաց հատվածները ամբողջությամբ պետք է փակվեն շինարարական փրփուրով- Վերջնական վիճակում դռները պետք է փակվեն հերմետիկ: Հին դռների ապամոնտաժումը և նորի տեղադրումը կատարվում է մատակարարի կողմից: </w:t>
            </w:r>
          </w:p>
          <w:p w14:paraId="5B31BF0C" w14:textId="736761DD" w:rsidR="00E96481" w:rsidRDefault="00E96481" w:rsidP="00E96481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Նախքան պատվերի կատարումը՝ կատարել ուսաումնասիրություններ և չափագրումներ պատվիրատուի՝ ՀՀ Շիրակի մարզ, Անի համայնք,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Լուսաղբյուր բնակավայր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7B1603" w14:textId="07B7FAC4" w:rsidR="00E96481" w:rsidRPr="009759BC" w:rsidRDefault="00E96481" w:rsidP="00E96481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9712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двери</w:t>
            </w:r>
          </w:p>
        </w:tc>
        <w:tc>
          <w:tcPr>
            <w:tcW w:w="3119" w:type="dxa"/>
            <w:shd w:val="clear" w:color="auto" w:fill="auto"/>
          </w:tcPr>
          <w:p w14:paraId="167BD5C0" w14:textId="77777777" w:rsidR="00E96481" w:rsidRPr="0005128A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5128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Двери одностворчатые для банкетного зала поселка Лусахпюр общины Ани Ширакской области Республики Армения,</w:t>
            </w:r>
          </w:p>
          <w:p w14:paraId="27C3F175" w14:textId="77777777" w:rsidR="00E96481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5128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 следующем виде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8"/>
            </w:tblGrid>
            <w:tr w:rsidR="00E96481" w:rsidRPr="000C0B12" w14:paraId="2341F085" w14:textId="77777777" w:rsidTr="001433A8">
              <w:trPr>
                <w:trHeight w:val="552"/>
              </w:trPr>
              <w:tc>
                <w:tcPr>
                  <w:tcW w:w="1208" w:type="dxa"/>
                </w:tcPr>
                <w:p w14:paraId="2312CCA7" w14:textId="77777777" w:rsidR="00E96481" w:rsidRDefault="00E96481" w:rsidP="00E96481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443056"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>Фиксированное стекло</w:t>
                  </w:r>
                </w:p>
              </w:tc>
            </w:tr>
            <w:tr w:rsidR="00E96481" w:rsidRPr="000C0B12" w14:paraId="3F0B9A70" w14:textId="77777777" w:rsidTr="001433A8">
              <w:trPr>
                <w:trHeight w:val="1692"/>
              </w:trPr>
              <w:tc>
                <w:tcPr>
                  <w:tcW w:w="1208" w:type="dxa"/>
                </w:tcPr>
                <w:p w14:paraId="33B4ED97" w14:textId="77777777" w:rsidR="00E96481" w:rsidRPr="00DE07B3" w:rsidRDefault="00E96481" w:rsidP="00E96481">
                  <w:pPr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7B179C"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>металл-пластик</w:t>
                  </w:r>
                  <w:r w:rsidRPr="00DE07B3"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 xml:space="preserve"> </w:t>
                  </w:r>
                </w:p>
              </w:tc>
            </w:tr>
          </w:tbl>
          <w:p w14:paraId="3B3099B2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528527CA" w14:textId="77777777" w:rsidR="00E96481" w:rsidRPr="0005128A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5128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Всего 4 штуки со следующими размерами:</w:t>
            </w:r>
          </w:p>
          <w:p w14:paraId="59546053" w14:textId="77777777" w:rsidR="00E96481" w:rsidRPr="0005128A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5128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1,3м*2,2м- 1 штука</w:t>
            </w:r>
          </w:p>
          <w:p w14:paraId="1500383B" w14:textId="77777777" w:rsidR="00E96481" w:rsidRPr="0005128A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5128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0,75м*2,2м- 1 штука</w:t>
            </w:r>
          </w:p>
          <w:p w14:paraId="4479EE60" w14:textId="77777777" w:rsidR="00E96481" w:rsidRPr="0005128A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5128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0,55м*1,9м- 1 штука</w:t>
            </w:r>
          </w:p>
          <w:p w14:paraId="14BAA288" w14:textId="77777777" w:rsidR="00E96481" w:rsidRPr="0005128A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5128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1,1м*2,2м- 1 штука</w:t>
            </w:r>
          </w:p>
          <w:p w14:paraId="56FA0416" w14:textId="77777777" w:rsidR="00E96481" w:rsidRPr="0005128A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5128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Всего 8 квадратных метров с допуском +-10%.</w:t>
            </w:r>
          </w:p>
          <w:p w14:paraId="507BA12C" w14:textId="77777777" w:rsidR="00E96481" w:rsidRPr="0005128A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5128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Верхняя часть двери - фиксированное стекло, нижняя часть - 100-процентно открывающаяся. Изготовлена </w:t>
            </w:r>
            <w:r w:rsidRPr="0005128A">
              <w:rPr>
                <w:rFonts w:ascii="Cambria Math" w:hAnsi="Cambria Math" w:cs="Cambria Math"/>
                <w:color w:val="000000" w:themeColor="text1"/>
                <w:sz w:val="16"/>
                <w:szCs w:val="16"/>
                <w:lang w:val="hy-AM"/>
              </w:rPr>
              <w:t>​​</w:t>
            </w:r>
            <w:r w:rsidRPr="0005128A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из</w:t>
            </w:r>
            <w:r w:rsidRPr="0005128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05128A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металлопластика</w:t>
            </w:r>
            <w:r w:rsidRPr="0005128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05128A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белого</w:t>
            </w:r>
            <w:r w:rsidRPr="0005128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05128A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цвета</w:t>
            </w:r>
            <w:r w:rsidRPr="0005128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05128A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толщина</w:t>
            </w:r>
            <w:r w:rsidRPr="0005128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05128A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hy-AM"/>
              </w:rPr>
              <w:t>профиля</w:t>
            </w:r>
            <w:r w:rsidRPr="0005128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70-80мм, ручка длиной 10-15 см из алюминия или нержавеющей стали, с механизмом блокировки двери. Толщина межпрофильного металлического листа должна быть 1,5-2,00 мм. При двухслойных герметичных стеклопакетах, толщина стекла которых 24-26мм, стекло прозрачное, без цвета. На этапе поставки требуется сертификат качества, а также сертификат производства профиля: все документы заверены подписью и печатью компании. Гарантия на двери 48 месяцев. В местах крепления стыков изнутри должны быть установлены дополнительные металлические детали, чтобы крепление петель было идеальным. Двери должны быть установлены ровно /ровно/ и закреплены к стенам анкерами соответствующего размера. На завершающем этапе монтажных работ открытые секции должны быть полностью закрыты строительной пеной - В конечном состоянии двери должны быть герметично закрыты. Демонтаж старых дверей и установка новых осуществляется поставщиком.</w:t>
            </w:r>
          </w:p>
          <w:p w14:paraId="73084515" w14:textId="31E30561" w:rsidR="00E96481" w:rsidRPr="00566E82" w:rsidRDefault="00E96481" w:rsidP="00E96481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05128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Перед оформлением заказа проведите обследования и замеры территории заказчика: Ширакская область, община Ани, поселок Лусахпюр.</w:t>
            </w:r>
          </w:p>
        </w:tc>
      </w:tr>
      <w:tr w:rsidR="00E96481" w:rsidRPr="00177CBE" w14:paraId="0331B558" w14:textId="77777777" w:rsidTr="000E2F1D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66DECC1E" w14:textId="5F770D99" w:rsidR="00E96481" w:rsidRPr="005E154D" w:rsidRDefault="00E96481" w:rsidP="00E9648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0C4997F5" w14:textId="398D2657" w:rsidR="00E96481" w:rsidRPr="001E293C" w:rsidRDefault="00E96481" w:rsidP="00E96481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8F3ED"/>
              </w:rPr>
              <w:t>44221140/5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E574B8C" w14:textId="3DB7E3BB" w:rsidR="00E96481" w:rsidRPr="001E293C" w:rsidRDefault="00E96481" w:rsidP="00E96481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D6D08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դռներ</w:t>
            </w:r>
          </w:p>
        </w:tc>
        <w:tc>
          <w:tcPr>
            <w:tcW w:w="1200" w:type="dxa"/>
            <w:shd w:val="clear" w:color="000000" w:fill="FFFFFF"/>
            <w:vAlign w:val="bottom"/>
          </w:tcPr>
          <w:p w14:paraId="75FA26E1" w14:textId="399C0CBE" w:rsidR="00E96481" w:rsidRPr="001E293C" w:rsidRDefault="00E96481" w:rsidP="00E9648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քմ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18B26AAB" w14:textId="0AB4529F" w:rsidR="00E96481" w:rsidRPr="001E293C" w:rsidRDefault="00E96481" w:rsidP="00E964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1,33</w:t>
            </w:r>
          </w:p>
        </w:tc>
        <w:tc>
          <w:tcPr>
            <w:tcW w:w="3514" w:type="dxa"/>
            <w:shd w:val="clear" w:color="auto" w:fill="auto"/>
          </w:tcPr>
          <w:p w14:paraId="602250D9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 Շիրակի մարզի Անի համայնքի Իսահակյան բնակավայրի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բուժ կետի մոտ գտնվող պետքարանի</w:t>
            </w:r>
            <w:r w:rsidRPr="00B2010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համար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նախատեսված միափեղկ դ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ուռ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</w:p>
          <w:p w14:paraId="1F847A10" w14:textId="77777777" w:rsidR="00E96481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Հետևյալ տեսքով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8"/>
            </w:tblGrid>
            <w:tr w:rsidR="00E96481" w:rsidRPr="000C0B12" w14:paraId="274D63C8" w14:textId="77777777" w:rsidTr="001433A8">
              <w:trPr>
                <w:trHeight w:val="2254"/>
              </w:trPr>
              <w:tc>
                <w:tcPr>
                  <w:tcW w:w="1208" w:type="dxa"/>
                  <w:tcBorders>
                    <w:bottom w:val="single" w:sz="4" w:space="0" w:color="auto"/>
                  </w:tcBorders>
                </w:tcPr>
                <w:p w14:paraId="384B7A80" w14:textId="77777777" w:rsidR="00E96481" w:rsidRPr="00DE07B3" w:rsidRDefault="00E96481" w:rsidP="00E96481">
                  <w:pPr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DE07B3"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>մետաղապլաստ</w:t>
                  </w:r>
                </w:p>
                <w:p w14:paraId="42A74D4D" w14:textId="77777777" w:rsidR="00E96481" w:rsidRPr="00DE07B3" w:rsidRDefault="00E96481" w:rsidP="00E96481">
                  <w:pPr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</w:p>
              </w:tc>
            </w:tr>
          </w:tbl>
          <w:p w14:paraId="5EF9BD35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2DDC7405" w14:textId="77777777" w:rsidR="00E96481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չափսը՝ </w:t>
            </w:r>
          </w:p>
          <w:p w14:paraId="7D5BAE84" w14:textId="77777777" w:rsidR="00E96481" w:rsidRPr="00C8743A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0.70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մ*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1,90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մ-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  <w:r w:rsidRPr="00C8743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հատ</w:t>
            </w:r>
          </w:p>
          <w:p w14:paraId="414301D4" w14:textId="77777777" w:rsidR="00E96481" w:rsidRDefault="00E96481" w:rsidP="00E96481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Ընդհանուրը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1,33 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քմ +-10 տոկոսի շեղմամբ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  <w:p w14:paraId="42A9EFDE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Դուռը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100 տոկոս բացվող: 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ետաղապլաստից, գույնը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սպիտակ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, պրոֆիլի հաստությունը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70-80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մմ, բռնակը 10-15 սմ երկարությամբ ալյումինե կամ չժանգոտվող պողպատից, դռան արգելափակման մեխանիզմով: Միջպրոֆիլային մետաղական թիթեղի հաստությունը պետք է լինի 1,5-2.00 մմ: Մատակարարման փուլում պահանջվում է տրամադրել որակի սերտիֆիկատ, ինչպես նաև պրոֆիլի արտադրման՝ բոլոր փաստաթղթերը ստորագրված և կնիքված ֆիրմայի կողմից: Դռների երաշխիքը 48 ամիս ժամկետ տևողությամբ: Ծխնիների ամրացման տեղերում՝ ներսից պետք է տեղադրվեն լրացուցիչ մետաղական այնպիսի դետալներ, որպեսզի ծխնիների ամրացումը լինի կատարյալ: Դռները պետք է տեղադրվեն ուղիղ/ հարթաչափով/ և ամրացվեն պատերին  համապատասխան չափի խարիսխներով /անկերներով/: Տեղադրման աշխատանքների ավարտական փուլում բաց հատվածները ամբողջությամբ պետք է փակվեն շինարարական փրփուրով- Վերջնական վիճակում դռները պետք է փակվեն հերմետիկ: Հին դռների ապամոնտաժումը և նորի տեղադրումը կատարվում է մատակարարի կողմից: </w:t>
            </w:r>
          </w:p>
          <w:p w14:paraId="0FB2EF60" w14:textId="0C63E6ED" w:rsidR="00E96481" w:rsidRDefault="00E96481" w:rsidP="00E96481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Նախքան պատվերի կատարումը՝ կատարել ուսաումնասիրություններ և չափագրումներ պատվիրատուի՝ ՀՀ Շիրակի մարզ, Անի համայնք,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Իսահակյան բնակավայր</w:t>
            </w:r>
            <w:r w:rsidRPr="00DE07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95F3C4" w14:textId="381BEDBF" w:rsidR="00E96481" w:rsidRPr="009759BC" w:rsidRDefault="00E96481" w:rsidP="00E96481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A9712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двери</w:t>
            </w:r>
          </w:p>
        </w:tc>
        <w:tc>
          <w:tcPr>
            <w:tcW w:w="3119" w:type="dxa"/>
            <w:shd w:val="clear" w:color="auto" w:fill="auto"/>
          </w:tcPr>
          <w:p w14:paraId="6D521F65" w14:textId="77777777" w:rsidR="00E96481" w:rsidRPr="00E706B9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E706B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Одностворчатая дверь для туалета, расположенного около центра здоровья поселка Исаакян общины Ани Ширакской области Республики Армения,</w:t>
            </w:r>
          </w:p>
          <w:p w14:paraId="028B58A3" w14:textId="77777777" w:rsidR="00E96481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E706B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 следующем виде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8"/>
            </w:tblGrid>
            <w:tr w:rsidR="00E96481" w:rsidRPr="000C0B12" w14:paraId="7FB327C4" w14:textId="77777777" w:rsidTr="001433A8">
              <w:trPr>
                <w:trHeight w:val="2254"/>
              </w:trPr>
              <w:tc>
                <w:tcPr>
                  <w:tcW w:w="1208" w:type="dxa"/>
                  <w:tcBorders>
                    <w:bottom w:val="single" w:sz="4" w:space="0" w:color="auto"/>
                  </w:tcBorders>
                </w:tcPr>
                <w:p w14:paraId="36D40AE8" w14:textId="77777777" w:rsidR="00E96481" w:rsidRPr="00DE07B3" w:rsidRDefault="00E96481" w:rsidP="00E96481">
                  <w:pPr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7B179C"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>металл-пластик</w:t>
                  </w:r>
                  <w:r w:rsidRPr="00DE07B3">
                    <w:rPr>
                      <w:rFonts w:ascii="GHEA Grapalat" w:eastAsiaTheme="minorEastAsia" w:hAnsi="GHEA Grapalat" w:cstheme="minorBidi"/>
                      <w:color w:val="000000" w:themeColor="text1"/>
                      <w:sz w:val="16"/>
                      <w:szCs w:val="16"/>
                      <w:lang w:val="hy-AM"/>
                    </w:rPr>
                    <w:t xml:space="preserve"> </w:t>
                  </w:r>
                </w:p>
              </w:tc>
            </w:tr>
          </w:tbl>
          <w:p w14:paraId="170997F8" w14:textId="77777777" w:rsidR="00E96481" w:rsidRPr="00DE07B3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6617D20B" w14:textId="77777777" w:rsidR="00E96481" w:rsidRPr="00E706B9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E706B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размер:</w:t>
            </w:r>
          </w:p>
          <w:p w14:paraId="3AE1DEBE" w14:textId="77777777" w:rsidR="00E96481" w:rsidRPr="00E706B9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E706B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0,70м*1,90м- 1 шт</w:t>
            </w:r>
          </w:p>
          <w:p w14:paraId="062AE456" w14:textId="77777777" w:rsidR="00E96481" w:rsidRPr="00E706B9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E706B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Всего 1,33 кв. м с допуском +-10%.</w:t>
            </w:r>
          </w:p>
          <w:p w14:paraId="36866B65" w14:textId="77777777" w:rsidR="00E96481" w:rsidRPr="00E706B9" w:rsidRDefault="00E96481" w:rsidP="00E96481">
            <w:pPr>
              <w:spacing w:line="240" w:lineRule="auto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E706B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Дверь 100% открывания. Металлопластик, белого цвета, толщина профиля 70-80мм, ручка длиной 10-15 см из алюминия или нержавеющей стали, с механизмом запирания двери. Толщина межпрофильного металлического листа должна быть 1,5-2,00 мм. На этапе поставки требуется предоставить сертификат качества, а также все документы на производство профиля, подписанные и заверенные печатью компании. Гарантия на двери составляет 48 месяцев. В местах крепления стыков изнутри должны быть установлены дополнительные металлические детали, чтобы крепление петель было идеальным. Двери должны быть установлены прямо /ровно/ и закреплены к стенам анкерами соответствующего размера. На завершающем этапе монтажных работ открытые участки должны быть полностью закрыты строительной пеной - В конечном состоянии двери должны быть герметично заделаны. Демонтаж старых дверей и установка новых осуществляется поставщиком.</w:t>
            </w:r>
          </w:p>
          <w:p w14:paraId="39B58164" w14:textId="5DD2C55A" w:rsidR="00E96481" w:rsidRPr="00566E82" w:rsidRDefault="00E96481" w:rsidP="00E96481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706B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Перед оформлением заказа провести осмотры и замеры на территории заказчика: Ширакская область, община Ани, поселок Исаакян.</w:t>
            </w:r>
          </w:p>
        </w:tc>
      </w:tr>
    </w:tbl>
    <w:p w14:paraId="0B1C9017" w14:textId="7EE2E051" w:rsidR="00694C1F" w:rsidRPr="00966E76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966E76">
        <w:rPr>
          <w:rFonts w:ascii="GHEA Grapalat" w:hAnsi="GHEA Grapalat" w:cs="Sylfaen"/>
          <w:i/>
          <w:sz w:val="18"/>
          <w:szCs w:val="18"/>
          <w:lang w:val="pt-BR"/>
        </w:rPr>
        <w:t>**&lt;&lt;Գնումների մասին»</w:t>
      </w:r>
      <w:r w:rsidR="00966E76" w:rsidRPr="00966E76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966E76">
        <w:rPr>
          <w:rFonts w:ascii="GHEA Grapalat" w:hAnsi="GHEA Grapalat" w:cs="Sylfaen"/>
          <w:i/>
          <w:sz w:val="18"/>
          <w:szCs w:val="18"/>
          <w:lang w:val="pt-BR"/>
        </w:rPr>
        <w:t xml:space="preserve">ՀՀ օրենքի 13-րդ հոդվածի 5-րդ մասի համաձայն՝ եթե 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61D06BF0" w14:textId="77777777" w:rsidR="00005098" w:rsidRPr="00966E76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966E76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13C9CF20" w14:textId="77777777" w:rsidR="00CD5A5F" w:rsidRPr="00966E76" w:rsidRDefault="00CD5A5F">
      <w:pPr>
        <w:rPr>
          <w:rFonts w:ascii="GHEA Grapalat" w:hAnsi="GHEA Grapalat"/>
          <w:lang w:val="hy-AM"/>
        </w:rPr>
      </w:pPr>
    </w:p>
    <w:sectPr w:rsidR="00CD5A5F" w:rsidRPr="00966E76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12257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E13"/>
    <w:rsid w:val="00005098"/>
    <w:rsid w:val="00021560"/>
    <w:rsid w:val="00045509"/>
    <w:rsid w:val="000C1948"/>
    <w:rsid w:val="000E265C"/>
    <w:rsid w:val="000E49ED"/>
    <w:rsid w:val="00123419"/>
    <w:rsid w:val="001443E4"/>
    <w:rsid w:val="00164B98"/>
    <w:rsid w:val="00177CBE"/>
    <w:rsid w:val="00250803"/>
    <w:rsid w:val="0025358E"/>
    <w:rsid w:val="00261631"/>
    <w:rsid w:val="0028388A"/>
    <w:rsid w:val="00296471"/>
    <w:rsid w:val="002B3162"/>
    <w:rsid w:val="003471C5"/>
    <w:rsid w:val="00382AAB"/>
    <w:rsid w:val="003E3BD0"/>
    <w:rsid w:val="004D0C28"/>
    <w:rsid w:val="00500326"/>
    <w:rsid w:val="005445DB"/>
    <w:rsid w:val="005E154D"/>
    <w:rsid w:val="00626692"/>
    <w:rsid w:val="00652166"/>
    <w:rsid w:val="006552BD"/>
    <w:rsid w:val="00655FCD"/>
    <w:rsid w:val="00694C1F"/>
    <w:rsid w:val="006E7187"/>
    <w:rsid w:val="00714974"/>
    <w:rsid w:val="00773ABB"/>
    <w:rsid w:val="007765D6"/>
    <w:rsid w:val="007E6EB3"/>
    <w:rsid w:val="007F0130"/>
    <w:rsid w:val="00887CE6"/>
    <w:rsid w:val="00893057"/>
    <w:rsid w:val="00934FC3"/>
    <w:rsid w:val="00966E76"/>
    <w:rsid w:val="00983F19"/>
    <w:rsid w:val="009A0EE6"/>
    <w:rsid w:val="009C3E13"/>
    <w:rsid w:val="009E04EF"/>
    <w:rsid w:val="00A32986"/>
    <w:rsid w:val="00A90F32"/>
    <w:rsid w:val="00B826C0"/>
    <w:rsid w:val="00C45BC3"/>
    <w:rsid w:val="00C56362"/>
    <w:rsid w:val="00CA23FC"/>
    <w:rsid w:val="00CB40F6"/>
    <w:rsid w:val="00CD5A5F"/>
    <w:rsid w:val="00D1132B"/>
    <w:rsid w:val="00D35970"/>
    <w:rsid w:val="00D73AD8"/>
    <w:rsid w:val="00D923C3"/>
    <w:rsid w:val="00DB58A3"/>
    <w:rsid w:val="00DF37EC"/>
    <w:rsid w:val="00E10CD4"/>
    <w:rsid w:val="00E31E51"/>
    <w:rsid w:val="00E6041C"/>
    <w:rsid w:val="00E96481"/>
    <w:rsid w:val="00EA7A0D"/>
    <w:rsid w:val="00F50396"/>
    <w:rsid w:val="00F77CB7"/>
    <w:rsid w:val="00FA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9600"/>
  <w15:docId w15:val="{B28598BC-77EC-4639-AB9F-8DCDC1DF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F19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  <w:style w:type="paragraph" w:styleId="ListParagraph">
    <w:name w:val="List Paragraph"/>
    <w:basedOn w:val="Normal"/>
    <w:uiPriority w:val="34"/>
    <w:qFormat/>
    <w:rsid w:val="00966E76"/>
    <w:pPr>
      <w:ind w:left="720"/>
      <w:contextualSpacing/>
    </w:pPr>
  </w:style>
  <w:style w:type="table" w:styleId="TableGrid">
    <w:name w:val="Table Grid"/>
    <w:basedOn w:val="TableNormal"/>
    <w:rsid w:val="005E1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DefaultParagraphFont"/>
    <w:rsid w:val="00E96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12</Pages>
  <Words>3693</Words>
  <Characters>21056</Characters>
  <Application>Microsoft Office Word</Application>
  <DocSecurity>0</DocSecurity>
  <Lines>175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46</cp:revision>
  <dcterms:created xsi:type="dcterms:W3CDTF">2023-01-25T12:37:00Z</dcterms:created>
  <dcterms:modified xsi:type="dcterms:W3CDTF">2025-05-28T18:36:00Z</dcterms:modified>
</cp:coreProperties>
</file>