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E2" w:rsidRPr="00CB15F3" w:rsidRDefault="005B2AE2" w:rsidP="00972C8F">
      <w:pPr>
        <w:spacing w:after="0" w:line="240" w:lineRule="auto"/>
        <w:rPr>
          <w:rFonts w:ascii="GHEA Grapalat" w:hAnsi="GHEA Grapalat"/>
          <w:b/>
          <w:color w:val="000000" w:themeColor="text1"/>
          <w:sz w:val="20"/>
          <w:szCs w:val="20"/>
          <w:lang w:val="pt-BR"/>
        </w:rPr>
      </w:pPr>
    </w:p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tbl>
      <w:tblPr>
        <w:tblStyle w:val="TableGrid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6095"/>
        <w:gridCol w:w="851"/>
        <w:gridCol w:w="850"/>
        <w:gridCol w:w="1134"/>
        <w:gridCol w:w="1134"/>
        <w:gridCol w:w="851"/>
        <w:gridCol w:w="992"/>
        <w:gridCol w:w="850"/>
      </w:tblGrid>
      <w:tr w:rsidR="00A43BD5" w:rsidRPr="00CB15F3" w:rsidTr="00C459BF">
        <w:trPr>
          <w:trHeight w:val="268"/>
        </w:trPr>
        <w:tc>
          <w:tcPr>
            <w:tcW w:w="568" w:type="dxa"/>
            <w:vMerge w:val="restart"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</w:p>
        </w:tc>
        <w:tc>
          <w:tcPr>
            <w:tcW w:w="15450" w:type="dxa"/>
            <w:gridSpan w:val="10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</w:t>
            </w:r>
          </w:p>
        </w:tc>
      </w:tr>
      <w:tr w:rsidR="00A43BD5" w:rsidRPr="00CB15F3" w:rsidTr="00C459BF">
        <w:trPr>
          <w:trHeight w:val="345"/>
        </w:trPr>
        <w:tc>
          <w:tcPr>
            <w:tcW w:w="568" w:type="dxa"/>
            <w:vMerge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Միջանցիկ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ծածկագիրը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ըստ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ԳՄԱ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դասակարգման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6095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(տեխնիկական բնութագիր)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 միավորը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  քանակը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:rsidR="00A43BD5" w:rsidRPr="00CB15F3" w:rsidRDefault="00A43BD5" w:rsidP="00E344F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</w:tc>
        <w:tc>
          <w:tcPr>
            <w:tcW w:w="2693" w:type="dxa"/>
            <w:gridSpan w:val="3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</w:p>
        </w:tc>
      </w:tr>
      <w:tr w:rsidR="00A43BD5" w:rsidRPr="00CB15F3" w:rsidTr="00C459BF">
        <w:trPr>
          <w:trHeight w:val="845"/>
        </w:trPr>
        <w:tc>
          <w:tcPr>
            <w:tcW w:w="568" w:type="dxa"/>
            <w:vMerge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</w:p>
        </w:tc>
        <w:tc>
          <w:tcPr>
            <w:tcW w:w="992" w:type="dxa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 քանակը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</w:tc>
      </w:tr>
      <w:tr w:rsidR="009972D9" w:rsidRPr="00CB15F3" w:rsidTr="001B08D9">
        <w:trPr>
          <w:trHeight w:val="689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972D9" w:rsidRPr="004C18CC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Տիպը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ԱԱԱ-1,2Վ,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14500,  1500մԱժ÷2500մԱժ,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Varta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Delta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Vision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GP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ֆիրմաների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AAA-1,2В,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14500,  1500мАч÷2500мАч, фирмы: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Varta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Delta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Vision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  GP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9972D9" w:rsidRPr="00813535" w:rsidRDefault="00761872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6400</w:t>
            </w:r>
          </w:p>
        </w:tc>
        <w:tc>
          <w:tcPr>
            <w:tcW w:w="1134" w:type="dxa"/>
            <w:vAlign w:val="center"/>
          </w:tcPr>
          <w:p w:rsidR="009972D9" w:rsidRPr="00E94005" w:rsidRDefault="00761872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128000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9972D9" w:rsidRPr="00CA2A79" w:rsidRDefault="009972D9" w:rsidP="009972D9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1B08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20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textDirection w:val="btLr"/>
            <w:vAlign w:val="center"/>
          </w:tcPr>
          <w:p w:rsidR="009972D9" w:rsidRPr="00CB15F3" w:rsidRDefault="009972D9" w:rsidP="009972D9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  <w:t>3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0 օրացույցային օրվա ընթացքում</w:t>
            </w:r>
          </w:p>
        </w:tc>
      </w:tr>
      <w:tr w:rsidR="009972D9" w:rsidRPr="00CB15F3" w:rsidTr="001B08D9">
        <w:trPr>
          <w:trHeight w:val="557"/>
        </w:trPr>
        <w:tc>
          <w:tcPr>
            <w:tcW w:w="568" w:type="dxa"/>
            <w:vAlign w:val="center"/>
          </w:tcPr>
          <w:p w:rsidR="009972D9" w:rsidRPr="00CA2A79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972D9" w:rsidRPr="00CB15F3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կուտակիչի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փաթեթ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SONEL L-1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NiMH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9.6Վ</w:t>
            </w:r>
            <w:r w:rsidR="00761872"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="00761872"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տիպի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Տեխնիկական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բնութագրեր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>. անվանական լարում -9.6Վ; անվանական հզորությունը -2,4 Աժ; նոմինալ էներգիան - 23,04Վտ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Пакет аккумуляторов SONEL L-1 NiMH 9,6В Технические характеристики: Номинальное напряжение -9,6В; Номинальная емкость -2,4 Ач; Номинальная энергия-23,04 Wч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2D9" w:rsidRPr="00974056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2D9" w:rsidRPr="00716B13" w:rsidRDefault="009972D9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vMerge/>
            <w:vAlign w:val="center"/>
            <w:hideMark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1B08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972D9" w:rsidRPr="00CB15F3" w:rsidTr="001B08D9">
        <w:trPr>
          <w:trHeight w:val="409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972D9" w:rsidRPr="00271B9B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կուտակիչ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7.4 Վ/ 5000մԱժ (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նվազագույնը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5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ժամ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աշխատունակություն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)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չափսերը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>` 95*60*15մմ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7,4 В/ 5000мАч (до 5ч автономной работы) размер 95*60*15մմ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2D9" w:rsidRPr="00974056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  <w:tc>
          <w:tcPr>
            <w:tcW w:w="1134" w:type="dxa"/>
            <w:vAlign w:val="center"/>
          </w:tcPr>
          <w:p w:rsidR="009972D9" w:rsidRPr="00716B13" w:rsidRDefault="009972D9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11000</w:t>
            </w:r>
          </w:p>
        </w:tc>
        <w:tc>
          <w:tcPr>
            <w:tcW w:w="851" w:type="dxa"/>
            <w:vMerge/>
            <w:vAlign w:val="center"/>
            <w:hideMark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1B08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972D9" w:rsidRPr="00CB15F3" w:rsidTr="00C459BF">
        <w:trPr>
          <w:cantSplit/>
          <w:trHeight w:val="430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972D9" w:rsidRPr="007F7CF2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ASUS X51L , 10,8V(11,1V), 5200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մԱժ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տիպի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չափսերը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երկարությունը`-136,48մմ, լայնությունը -19,88մմ, բարձրությունը -75,08մմ, նոթբուքի համար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ASUS X51L, 10,8V(11,1V), 5200 mАч Li-ion типа , размеры: длина - 136,48мм ширина -19,88мм высота -75,08մմ для ноутбука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2D9" w:rsidRPr="00CF0039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vAlign w:val="center"/>
          </w:tcPr>
          <w:p w:rsidR="009972D9" w:rsidRPr="00E94005" w:rsidRDefault="009972D9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9972D9" w:rsidRPr="00CB15F3" w:rsidRDefault="009972D9" w:rsidP="009972D9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972D9" w:rsidRPr="00CB15F3" w:rsidTr="00C459BF">
        <w:trPr>
          <w:trHeight w:val="260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972D9" w:rsidRPr="0084310B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(17 x 65)մմ: Mic-10 Կարծրաչափի   մեջ օգտագործելու համար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9972D9" w:rsidRPr="00813535" w:rsidRDefault="007D42C4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134" w:type="dxa"/>
            <w:vAlign w:val="center"/>
          </w:tcPr>
          <w:p w:rsidR="009972D9" w:rsidRPr="00E94005" w:rsidRDefault="007D42C4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14000</w:t>
            </w:r>
          </w:p>
        </w:tc>
        <w:tc>
          <w:tcPr>
            <w:tcW w:w="851" w:type="dxa"/>
            <w:vMerge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972D9" w:rsidRPr="00CB15F3" w:rsidTr="00C459BF">
        <w:trPr>
          <w:trHeight w:val="341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972D9" w:rsidRPr="004C18CC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Ni-MH  տիպի, Լարումը  1,2Վ, Հզորությունը 4000մԱժ, չափերը՝ 50x25մմ: ՈՒլտրաձայնային ստուգման DMS  սարքի մեջ օգտագործելու համար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Ni-MH, Напряжение 1,2В, Мощность 4000мАч, размеры: 50x25мм. Для использования в приборе ультразвукового контроля  DMS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9972D9" w:rsidRPr="00C123CD" w:rsidRDefault="00F9373D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vAlign w:val="center"/>
          </w:tcPr>
          <w:p w:rsidR="009972D9" w:rsidRPr="00AD5E55" w:rsidRDefault="00F9373D" w:rsidP="00F93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  <w:tc>
          <w:tcPr>
            <w:tcW w:w="851" w:type="dxa"/>
            <w:vMerge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9972D9" w:rsidRPr="00CB15F3" w:rsidTr="003228CD">
        <w:trPr>
          <w:trHeight w:val="1124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972D9" w:rsidRPr="00CB15F3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"ETOP-12V" մակնիշի պտուտակապնդիչի համար, լարումը` 12վ, տարողունակությունը` 1,5Աժ, մարտկոցի տեսակը`Li-ion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Для шуруповерта марки "ЭТОП-12В", напряжение: 12В, емкость: 1,5Ач, тип аккумулятора: Li-ion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9972D9" w:rsidRPr="00383291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vAlign w:val="center"/>
          </w:tcPr>
          <w:p w:rsidR="009972D9" w:rsidRPr="00AD5E55" w:rsidRDefault="009972D9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  <w:tc>
          <w:tcPr>
            <w:tcW w:w="851" w:type="dxa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972D9" w:rsidRPr="00CB15F3" w:rsidTr="00C459BF">
        <w:trPr>
          <w:trHeight w:val="523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972D9" w:rsidRPr="00271B9B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12Վ, </w:t>
            </w:r>
            <w:r w:rsidR="009C6504" w:rsidRPr="009C6504">
              <w:rPr>
                <w:rFonts w:ascii="GHEA Grapalat" w:hAnsi="GHEA Grapalat" w:cs="Arial CYR"/>
                <w:sz w:val="18"/>
                <w:szCs w:val="18"/>
              </w:rPr>
              <w:t>1.2-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1.5Աժ, URD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Model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SR-12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Spec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պտուտակահանի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 xml:space="preserve">12В, </w:t>
            </w:r>
            <w:r w:rsidR="009C6504" w:rsidRPr="009C6504">
              <w:rPr>
                <w:rFonts w:ascii="GHEA Grapalat" w:hAnsi="GHEA Grapalat" w:cs="Arial CYR"/>
                <w:sz w:val="18"/>
                <w:szCs w:val="18"/>
              </w:rPr>
              <w:t>1.2-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1.5Ач, для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шуруповерта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URD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Model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SR-12 Spec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972D9" w:rsidRPr="00383291" w:rsidRDefault="009972D9" w:rsidP="009C650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="009C650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vAlign w:val="center"/>
          </w:tcPr>
          <w:p w:rsidR="009972D9" w:rsidRPr="00AD5E55" w:rsidRDefault="009972D9" w:rsidP="009C6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C6504">
              <w:rPr>
                <w:lang w:val="en-US"/>
              </w:rPr>
              <w:t>6</w:t>
            </w:r>
            <w:r>
              <w:rPr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972D9" w:rsidRPr="00CB15F3" w:rsidTr="00C459BF">
        <w:trPr>
          <w:trHeight w:val="523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972D9" w:rsidRPr="004C18CC" w:rsidRDefault="009972D9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Acer TMP253 -M -33114G50MnR3 intel core i3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նոթբուքի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br/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Для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ноутбука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Acer TMP253 -M -33114G50MnR3 intel core i3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2D9" w:rsidRPr="00504AE8" w:rsidRDefault="00A70B32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134" w:type="dxa"/>
            <w:vAlign w:val="center"/>
          </w:tcPr>
          <w:p w:rsidR="009972D9" w:rsidRPr="00301493" w:rsidRDefault="00A70B32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20000</w:t>
            </w:r>
          </w:p>
        </w:tc>
        <w:tc>
          <w:tcPr>
            <w:tcW w:w="851" w:type="dxa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CB15F3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972D9" w:rsidRPr="00CB15F3" w:rsidTr="003F4502">
        <w:trPr>
          <w:trHeight w:val="658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972D9" w:rsidRPr="001913CD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29398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</w:p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000000" w:fill="FFFFFF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Հերմետիկ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չափսը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ԲxԵxԽ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95x151x65մմ, 6FM9 (12V9AH/20HR),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նախատեսված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Elite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2000U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smart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մոդելի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անխափան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սնուցման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սարքի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(UPS)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Mercuri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կամ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համարժեքը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Delta</w:t>
            </w:r>
          </w:p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Герметичный, размер: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ВxДxГ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95x151x65мм, 6FM9 (12V9AH/20HR), предназначен для устройства бесперебойного питания (UPS) модели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Elite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2000U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smart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Mercuri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 или </w:t>
            </w:r>
            <w:r w:rsidRPr="00DC02A3">
              <w:rPr>
                <w:rFonts w:ascii="GHEA Grapalat" w:hAnsi="GHEA Grapalat" w:cs="Arial CYR"/>
                <w:sz w:val="18"/>
                <w:szCs w:val="18"/>
                <w:lang w:val="en-US"/>
              </w:rPr>
              <w:t>Delta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Pr="00B243FB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9972D9" w:rsidRPr="00994F90" w:rsidRDefault="009C6504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vAlign w:val="center"/>
          </w:tcPr>
          <w:p w:rsidR="009972D9" w:rsidRPr="00994F90" w:rsidRDefault="009C6504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80000</w:t>
            </w:r>
          </w:p>
        </w:tc>
        <w:tc>
          <w:tcPr>
            <w:tcW w:w="851" w:type="dxa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817D0B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9972D9" w:rsidRPr="00CB15F3" w:rsidTr="00B243FB">
        <w:trPr>
          <w:trHeight w:val="977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972D9" w:rsidRPr="0029398B" w:rsidRDefault="009972D9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46E59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</w:p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auto" w:fill="auto"/>
          </w:tcPr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"12Վ, 9</w:t>
            </w:r>
            <w:proofErr w:type="gram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Աժ ,</w:t>
            </w:r>
            <w:proofErr w:type="gram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տեխնոլոգիան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- AGM,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սեղմակները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- F2 (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faston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) - 6,3մմ,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երկարությունը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151մմ,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լայնությունը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65մմ,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բարձրությունը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առանց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սեղմակը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հաշվի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առնելու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94մմ,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բարձրությունը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սեղմակը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հաշվի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առնելով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100մմ,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քաշը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>` 2,7</w:t>
            </w:r>
            <w:r w:rsidR="00A15B92" w:rsidRPr="00DC02A3">
              <w:rPr>
                <w:rFonts w:ascii="GHEA Grapalat" w:hAnsi="GHEA Grapalat" w:cs="Arial CYR"/>
                <w:sz w:val="18"/>
                <w:szCs w:val="18"/>
              </w:rPr>
              <w:t>0</w:t>
            </w:r>
            <w:r w:rsidRPr="00DC02A3">
              <w:rPr>
                <w:rFonts w:ascii="GHEA Grapalat" w:hAnsi="GHEA Grapalat" w:cs="Arial CYR"/>
                <w:sz w:val="18"/>
                <w:szCs w:val="18"/>
              </w:rPr>
              <w:t>-2.8կգ:</w:t>
            </w:r>
          </w:p>
          <w:p w:rsidR="009972D9" w:rsidRPr="00DC02A3" w:rsidRDefault="009972D9" w:rsidP="009972D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12В, 9Ач, технология - AGM, клеммы - F2 (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фастон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>) - 6,3мм, длина: 151мм, ширина: 65мм, высота без учета клемм: 94мм,  высота с учетом клемм: 100мм, вес: 2,75кг"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Pr="002732D6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9972D9" w:rsidRPr="004265DB" w:rsidRDefault="009C6504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vAlign w:val="center"/>
          </w:tcPr>
          <w:p w:rsidR="009972D9" w:rsidRPr="004265DB" w:rsidRDefault="009C6504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40000</w:t>
            </w:r>
          </w:p>
        </w:tc>
        <w:tc>
          <w:tcPr>
            <w:tcW w:w="851" w:type="dxa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5B55A0" w:rsidRDefault="009972D9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972D9" w:rsidRPr="00CB15F3" w:rsidTr="00B243FB">
        <w:trPr>
          <w:trHeight w:val="977"/>
        </w:trPr>
        <w:tc>
          <w:tcPr>
            <w:tcW w:w="568" w:type="dxa"/>
            <w:vAlign w:val="center"/>
          </w:tcPr>
          <w:p w:rsidR="009972D9" w:rsidRPr="00CB15F3" w:rsidRDefault="009972D9" w:rsidP="009972D9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972D9" w:rsidRPr="0029398B" w:rsidRDefault="007217B6" w:rsidP="009972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178F" w:rsidRPr="00DC02A3" w:rsidRDefault="00FE178F" w:rsidP="00FE178F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</w:p>
          <w:p w:rsidR="009972D9" w:rsidRPr="00DC02A3" w:rsidRDefault="00FE178F" w:rsidP="00FE178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auto" w:fill="auto"/>
          </w:tcPr>
          <w:p w:rsidR="00FE178F" w:rsidRPr="00DC02A3" w:rsidRDefault="00FE178F" w:rsidP="00FE178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"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Կապարաթթվային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մեկնարկային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լարում</w:t>
            </w:r>
            <w:proofErr w:type="spellEnd"/>
            <w:proofErr w:type="gram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 12Վ,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հզորությունը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՝ 7,5Ա/ժ,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բևեռականությունը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ձախ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չափերը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երկարությունը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152մմ,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լայնությունը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65մմ,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բարձրությունը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` 95մմ,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նախատեսված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է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անխափան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սնուցման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սարքի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(UPS),: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Մարտկոցի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ծառայության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ժամկետը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 xml:space="preserve"> 2 </w:t>
            </w:r>
            <w:proofErr w:type="spellStart"/>
            <w:r w:rsidRPr="00DC02A3">
              <w:rPr>
                <w:rFonts w:ascii="GHEA Grapalat" w:hAnsi="GHEA Grapalat" w:cs="Arial CYR"/>
                <w:sz w:val="18"/>
                <w:szCs w:val="18"/>
              </w:rPr>
              <w:t>տարի</w:t>
            </w:r>
            <w:proofErr w:type="spellEnd"/>
            <w:r w:rsidRPr="00DC02A3">
              <w:rPr>
                <w:rFonts w:ascii="GHEA Grapalat" w:hAnsi="GHEA Grapalat" w:cs="Arial CYR"/>
                <w:sz w:val="18"/>
                <w:szCs w:val="18"/>
              </w:rPr>
              <w:t>:</w:t>
            </w:r>
          </w:p>
          <w:p w:rsidR="009972D9" w:rsidRPr="00DC02A3" w:rsidRDefault="00FE178F" w:rsidP="00FE178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DC02A3">
              <w:rPr>
                <w:rFonts w:ascii="GHEA Grapalat" w:hAnsi="GHEA Grapalat" w:cs="Arial CYR"/>
                <w:sz w:val="18"/>
                <w:szCs w:val="18"/>
              </w:rPr>
              <w:t>Свинцово-кислотный стартерный аккумулятор, напряжение: 12В, мощность: 7,5А/ч, полярность: левая, размеры: длина: 152мм, ширина: 65мм, высота 95мм, предназначен для источников бесперебойного питания (ИБП), срок службы батареи 2 года."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972D9" w:rsidRDefault="00FE178F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shd w:val="clear" w:color="000000" w:fill="FFFFFF"/>
            <w:vAlign w:val="center"/>
          </w:tcPr>
          <w:p w:rsidR="009972D9" w:rsidRPr="00FE178F" w:rsidRDefault="00FE178F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9972D9" w:rsidRPr="00066EA6" w:rsidRDefault="009C6504" w:rsidP="009972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8600</w:t>
            </w:r>
          </w:p>
        </w:tc>
        <w:tc>
          <w:tcPr>
            <w:tcW w:w="1134" w:type="dxa"/>
            <w:vAlign w:val="center"/>
          </w:tcPr>
          <w:p w:rsidR="009972D9" w:rsidRPr="00066EA6" w:rsidRDefault="009C6504" w:rsidP="009972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25800</w:t>
            </w:r>
          </w:p>
        </w:tc>
        <w:tc>
          <w:tcPr>
            <w:tcW w:w="851" w:type="dxa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972D9" w:rsidRPr="007217B6" w:rsidRDefault="007217B6" w:rsidP="009972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72D9" w:rsidRPr="00986EBB" w:rsidRDefault="009972D9" w:rsidP="009972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DC02A3" w:rsidRDefault="00DC02A3" w:rsidP="00377027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16"/>
          <w:szCs w:val="16"/>
        </w:rPr>
      </w:pPr>
      <w:bookmarkStart w:id="0" w:name="_GoBack"/>
      <w:bookmarkEnd w:id="0"/>
    </w:p>
    <w:p w:rsidR="00F26251" w:rsidRPr="00972C8F" w:rsidRDefault="00234BE3" w:rsidP="00972C8F">
      <w:pPr>
        <w:spacing w:line="240" w:lineRule="auto"/>
        <w:contextualSpacing/>
        <w:rPr>
          <w:rFonts w:ascii="GHEA Grapalat" w:hAnsi="GHEA Grapalat" w:cs="Sylfaen"/>
          <w:b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="Times New Roman"/>
          <w:b/>
          <w:color w:val="000000" w:themeColor="text1"/>
          <w:sz w:val="20"/>
          <w:szCs w:val="16"/>
        </w:rPr>
        <w:t>Ծանոթություն</w:t>
      </w:r>
      <w:r w:rsidRPr="00972C8F">
        <w:rPr>
          <w:rFonts w:ascii="GHEA Grapalat" w:hAnsi="GHEA Grapalat" w:cs="Times New Roman"/>
          <w:b/>
          <w:color w:val="000000" w:themeColor="text1"/>
          <w:sz w:val="20"/>
          <w:szCs w:val="16"/>
          <w:lang w:val="pt-BR"/>
        </w:rPr>
        <w:t>.</w:t>
      </w:r>
      <w:r w:rsidR="009E47B2" w:rsidRPr="00972C8F">
        <w:rPr>
          <w:rFonts w:ascii="GHEA Grapalat" w:hAnsi="GHEA Grapalat" w:cs="Sylfaen"/>
          <w:b/>
          <w:color w:val="000000" w:themeColor="text1"/>
          <w:sz w:val="20"/>
          <w:szCs w:val="16"/>
          <w:lang w:val="pt-BR"/>
        </w:rPr>
        <w:t xml:space="preserve"> </w:t>
      </w:r>
    </w:p>
    <w:p w:rsidR="00062BE3" w:rsidRPr="00972C8F" w:rsidRDefault="00062BE3" w:rsidP="00062BE3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1. Ապրանքը պետք է լինի նոր, չօգտագործված, արտադրման տարեթիվը սկսած 2024թ-ից,  փաթեթավորումը` գործարանային (փաստաթղթերը լինեն թարգմանված հայերեն կամ ռուսերեն լեզվով), </w:t>
      </w:r>
      <w:r w:rsidRPr="00972C8F">
        <w:rPr>
          <w:rFonts w:ascii="GHEA Grapalat" w:hAnsi="GHEA Grapalat" w:cstheme="minorHAnsi"/>
          <w:iCs/>
          <w:sz w:val="20"/>
          <w:szCs w:val="16"/>
          <w:lang w:val="pt-BR"/>
        </w:rPr>
        <w:t xml:space="preserve"> մարտկոցները մատակարարման պահին պետք է ունենան </w:t>
      </w:r>
      <w:r w:rsidRPr="00972C8F">
        <w:rPr>
          <w:rFonts w:ascii="GHEA Grapalat" w:hAnsi="GHEA Grapalat" w:cstheme="minorHAnsi"/>
          <w:iCs/>
          <w:sz w:val="20"/>
          <w:szCs w:val="16"/>
        </w:rPr>
        <w:t>նվազագույնը</w:t>
      </w:r>
      <w:r w:rsidRPr="00972C8F">
        <w:rPr>
          <w:rFonts w:ascii="GHEA Grapalat" w:hAnsi="GHEA Grapalat" w:cstheme="minorHAnsi"/>
          <w:iCs/>
          <w:sz w:val="20"/>
          <w:szCs w:val="16"/>
          <w:lang w:val="pt-BR"/>
        </w:rPr>
        <w:t xml:space="preserve"> 6 ամիս երաշխիքային ժամկետ</w:t>
      </w:r>
    </w:p>
    <w:p w:rsidR="008C228F" w:rsidRPr="00972C8F" w:rsidRDefault="00F13032" w:rsidP="00F1303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>2.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Վճարումը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կկատարվի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փաստացի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մատակարարված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ապրանքների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հանձնման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>-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ընդունման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արձանագրության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հիման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 xml:space="preserve"> 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>վրա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  <w:lang w:val="pt-BR"/>
        </w:rPr>
        <w:t>:</w:t>
      </w:r>
      <w:r w:rsidR="008C228F" w:rsidRPr="00972C8F">
        <w:rPr>
          <w:rFonts w:ascii="GHEA Grapalat" w:hAnsi="GHEA Grapalat" w:cs="Sylfaen"/>
          <w:color w:val="000000" w:themeColor="text1"/>
          <w:sz w:val="20"/>
          <w:szCs w:val="16"/>
        </w:rPr>
        <w:t xml:space="preserve"> </w:t>
      </w:r>
    </w:p>
    <w:p w:rsidR="0034389D" w:rsidRPr="00972C8F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u w:val="single"/>
          <w:lang w:val="pt-BR"/>
        </w:rPr>
        <w:t>չի պահանջվում;</w:t>
      </w:r>
    </w:p>
    <w:p w:rsidR="0034389D" w:rsidRPr="00972C8F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 xml:space="preserve">4.Մասնակցին ստորագրված հանձնման-ընդունման արձանագրության տրամադրման ժամկետ – </w:t>
      </w:r>
      <w:r w:rsidR="003228CD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3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0 աշխատանքային օր;</w:t>
      </w:r>
    </w:p>
    <w:p w:rsidR="0034389D" w:rsidRPr="00972C8F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5.Թույլատրելի խա</w:t>
      </w:r>
      <w:r w:rsidR="00F57F30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ru-RU"/>
        </w:rPr>
        <w:t>խ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տման ժամկետ – 10 օրացուցային օր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</w:rPr>
        <w:t>;</w:t>
      </w:r>
    </w:p>
    <w:p w:rsidR="0034389D" w:rsidRPr="00972C8F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</w:rPr>
        <w:t>;</w:t>
      </w:r>
    </w:p>
    <w:p w:rsidR="0034389D" w:rsidRPr="00972C8F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</w:rPr>
        <w:t>;</w:t>
      </w:r>
    </w:p>
    <w:p w:rsidR="0034389D" w:rsidRPr="00972C8F" w:rsidRDefault="0034389D" w:rsidP="0034389D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16"/>
          <w:lang w:val="pt-BR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 xml:space="preserve">8.Պայմանագրի կառավարիչ </w:t>
      </w:r>
      <w:r w:rsidR="004A2CD7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en-US"/>
        </w:rPr>
        <w:t>Ա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.Մ</w:t>
      </w:r>
      <w:r w:rsidR="004A2CD7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ելքոն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յան  հեռ. 010-28-</w:t>
      </w:r>
      <w:r w:rsidR="003228CD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00</w:t>
      </w:r>
      <w:r w:rsidR="00E9615A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-</w:t>
      </w:r>
      <w:r w:rsidR="003228CD"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35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 xml:space="preserve">, 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</w:rPr>
        <w:t>e</w:t>
      </w: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 xml:space="preserve">mail </w:t>
      </w:r>
      <w:hyperlink r:id="rId6" w:history="1">
        <w:r w:rsidR="009A4EA4" w:rsidRPr="00972C8F">
          <w:rPr>
            <w:rStyle w:val="Hyperlink"/>
            <w:rFonts w:ascii="GHEA Grapalat" w:hAnsi="GHEA Grapalat" w:cstheme="minorHAnsi"/>
            <w:color w:val="000000" w:themeColor="text1"/>
            <w:sz w:val="20"/>
            <w:szCs w:val="16"/>
            <w:lang w:val="pt-BR"/>
          </w:rPr>
          <w:t>arthur.melqonyan@anpp.am</w:t>
        </w:r>
      </w:hyperlink>
      <w:r w:rsidR="009A4EA4" w:rsidRPr="00972C8F">
        <w:rPr>
          <w:rFonts w:ascii="GHEA Grapalat" w:hAnsi="GHEA Grapalat"/>
          <w:color w:val="000000" w:themeColor="text1"/>
          <w:sz w:val="20"/>
          <w:szCs w:val="16"/>
          <w:lang w:val="pt-BR"/>
        </w:rPr>
        <w:t xml:space="preserve">   </w:t>
      </w:r>
    </w:p>
    <w:p w:rsidR="00972C8F" w:rsidRPr="00972C8F" w:rsidRDefault="00972C8F" w:rsidP="0034389D">
      <w:pPr>
        <w:spacing w:after="0" w:line="240" w:lineRule="auto"/>
        <w:jc w:val="both"/>
        <w:rPr>
          <w:rFonts w:ascii="GHEA Grapalat" w:hAnsi="GHEA Grapalat"/>
          <w:color w:val="000000" w:themeColor="text1"/>
          <w:sz w:val="18"/>
          <w:szCs w:val="16"/>
          <w:lang w:val="pt-BR"/>
        </w:rPr>
      </w:pPr>
    </w:p>
    <w:p w:rsidR="00972C8F" w:rsidRPr="00972C8F" w:rsidRDefault="00972C8F" w:rsidP="0034389D">
      <w:pPr>
        <w:spacing w:after="0" w:line="240" w:lineRule="auto"/>
        <w:jc w:val="both"/>
        <w:rPr>
          <w:rFonts w:ascii="GHEA Grapalat" w:hAnsi="GHEA Grapalat"/>
          <w:color w:val="000000" w:themeColor="text1"/>
          <w:sz w:val="18"/>
          <w:szCs w:val="16"/>
          <w:lang w:val="pt-BR"/>
        </w:rPr>
      </w:pPr>
    </w:p>
    <w:p w:rsidR="00972C8F" w:rsidRPr="00972C8F" w:rsidRDefault="00972C8F" w:rsidP="0034389D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Cs w:val="20"/>
        </w:rPr>
      </w:pPr>
      <w:r w:rsidRPr="00972C8F">
        <w:rPr>
          <w:rFonts w:ascii="GHEA Grapalat" w:hAnsi="GHEA Grapalat"/>
          <w:b/>
          <w:bCs/>
          <w:color w:val="000000" w:themeColor="text1"/>
          <w:szCs w:val="20"/>
        </w:rPr>
        <w:t>Примечание: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 w:cstheme="minorHAnsi"/>
          <w:bCs/>
          <w:color w:val="000000" w:themeColor="text1"/>
          <w:sz w:val="20"/>
          <w:szCs w:val="16"/>
          <w:lang w:val="pt-BR"/>
        </w:rPr>
        <w:t>Товар должен быть новым, неиспользованным, дата изготовления-2024 год, упаковка-заводская (документы должны быть переведены на армянский или русский языки), срок гарантии на аккумуляторы на момент поставки должен составлять не менее 6 месяцев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Информация о товарном знаке, торговом наименовании, марке и производителе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- 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 xml:space="preserve">не </w:t>
      </w:r>
      <w:r w:rsidRPr="00972C8F">
        <w:rPr>
          <w:rFonts w:ascii="GHEA Grapalat" w:hAnsi="GHEA Grapalat"/>
          <w:bCs/>
          <w:color w:val="000000" w:themeColor="text1"/>
          <w:szCs w:val="20"/>
          <w:u w:val="single"/>
          <w:lang w:val="pt-BR"/>
        </w:rPr>
        <w:t>требуется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lastRenderedPageBreak/>
        <w:t>Срок предоставления участнику подписанного протокола приема-передачи –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>30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рабочих дней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</w:rPr>
        <w:t>Допустимый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срок </w:t>
      </w:r>
      <w:r w:rsidRPr="00972C8F">
        <w:rPr>
          <w:rFonts w:ascii="GHEA Grapalat" w:hAnsi="GHEA Grapalat"/>
          <w:bCs/>
          <w:color w:val="000000" w:themeColor="text1"/>
          <w:szCs w:val="20"/>
        </w:rPr>
        <w:t>нарушения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– 10 календарных дней;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Исполнитель об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>ъ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язан соблюдать все требования внутриоб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>ъ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ектного и пропускного режима, действующи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>х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на ААЭС;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Поставщик должен уведомить менеджера по контракту о поставке</w:t>
      </w:r>
      <w:r w:rsidRPr="00972C8F">
        <w:rPr>
          <w:rFonts w:ascii="GHEA Grapalat" w:hAnsi="GHEA Grapalat"/>
          <w:bCs/>
          <w:color w:val="000000" w:themeColor="text1"/>
          <w:szCs w:val="20"/>
          <w:lang w:val="ru-RU"/>
        </w:rPr>
        <w:t>,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972C8F">
        <w:rPr>
          <w:rFonts w:ascii="GHEA Grapalat" w:hAnsi="GHEA Grapalat"/>
          <w:bCs/>
          <w:color w:val="000000" w:themeColor="text1"/>
          <w:szCs w:val="20"/>
          <w:u w:val="single"/>
          <w:vertAlign w:val="superscript"/>
          <w:lang w:val="pt-BR"/>
        </w:rPr>
        <w:t>00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до 15</w:t>
      </w:r>
      <w:r w:rsidRPr="00972C8F">
        <w:rPr>
          <w:rFonts w:ascii="GHEA Grapalat" w:hAnsi="GHEA Grapalat"/>
          <w:bCs/>
          <w:color w:val="000000" w:themeColor="text1"/>
          <w:szCs w:val="20"/>
          <w:u w:val="single"/>
          <w:vertAlign w:val="superscript"/>
          <w:lang w:val="pt-BR"/>
        </w:rPr>
        <w:t>30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 часов;</w:t>
      </w:r>
    </w:p>
    <w:p w:rsidR="00972C8F" w:rsidRPr="00972C8F" w:rsidRDefault="00972C8F" w:rsidP="00972C8F">
      <w:pPr>
        <w:pStyle w:val="ListParagraph"/>
        <w:numPr>
          <w:ilvl w:val="0"/>
          <w:numId w:val="46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16"/>
        </w:rPr>
      </w:pP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Менеджер по контракту </w:t>
      </w:r>
      <w:r w:rsidRPr="00972C8F">
        <w:rPr>
          <w:rFonts w:ascii="GHEA Grapalat" w:hAnsi="GHEA Grapalat"/>
          <w:bCs/>
          <w:color w:val="000000" w:themeColor="text1"/>
          <w:szCs w:val="20"/>
        </w:rPr>
        <w:t>А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>.</w:t>
      </w:r>
      <w:r w:rsidRPr="00972C8F">
        <w:rPr>
          <w:rFonts w:ascii="GHEA Grapalat" w:hAnsi="GHEA Grapalat"/>
          <w:bCs/>
          <w:color w:val="000000" w:themeColor="text1"/>
          <w:szCs w:val="20"/>
        </w:rPr>
        <w:t>Мелконян</w:t>
      </w:r>
      <w:r w:rsidRPr="00972C8F">
        <w:rPr>
          <w:rFonts w:ascii="GHEA Grapalat" w:hAnsi="GHEA Grapalat"/>
          <w:bCs/>
          <w:color w:val="000000" w:themeColor="text1"/>
          <w:szCs w:val="20"/>
          <w:lang w:val="pt-BR"/>
        </w:rPr>
        <w:t xml:space="preserve">.Тел. 010-28-00-35, email </w:t>
      </w:r>
      <w:hyperlink r:id="rId7" w:history="1">
        <w:r w:rsidRPr="00972C8F">
          <w:rPr>
            <w:rStyle w:val="Hyperlink"/>
            <w:rFonts w:ascii="GHEA Grapalat" w:hAnsi="GHEA Grapalat" w:cstheme="minorHAnsi"/>
            <w:color w:val="000000" w:themeColor="text1"/>
            <w:szCs w:val="20"/>
            <w:lang w:val="pt-BR"/>
          </w:rPr>
          <w:t>arthur.melqonyan@anpp.am</w:t>
        </w:r>
      </w:hyperlink>
    </w:p>
    <w:p w:rsidR="00972C8F" w:rsidRPr="00972C8F" w:rsidRDefault="00972C8F" w:rsidP="0034389D">
      <w:pPr>
        <w:spacing w:after="0" w:line="240" w:lineRule="auto"/>
        <w:jc w:val="both"/>
        <w:rPr>
          <w:rFonts w:ascii="GHEA Grapalat" w:hAnsi="GHEA Grapalat"/>
          <w:color w:val="000000" w:themeColor="text1"/>
          <w:sz w:val="18"/>
          <w:szCs w:val="16"/>
        </w:rPr>
      </w:pPr>
    </w:p>
    <w:p w:rsidR="00972C8F" w:rsidRPr="00972C8F" w:rsidRDefault="00972C8F" w:rsidP="0034389D">
      <w:pPr>
        <w:spacing w:after="0" w:line="240" w:lineRule="auto"/>
        <w:jc w:val="both"/>
        <w:rPr>
          <w:rFonts w:ascii="GHEA Grapalat" w:hAnsi="GHEA Grapalat"/>
          <w:color w:val="000000" w:themeColor="text1"/>
          <w:sz w:val="18"/>
          <w:szCs w:val="16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Default="00972C8F" w:rsidP="0034389D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972C8F" w:rsidRPr="003228CD" w:rsidRDefault="00972C8F" w:rsidP="0034389D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</w:p>
    <w:sectPr w:rsidR="00972C8F" w:rsidRPr="003228CD" w:rsidSect="00DC02A3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E3243"/>
    <w:multiLevelType w:val="hybridMultilevel"/>
    <w:tmpl w:val="5DCA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25321D"/>
    <w:multiLevelType w:val="hybridMultilevel"/>
    <w:tmpl w:val="E920192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0697"/>
    <w:multiLevelType w:val="hybridMultilevel"/>
    <w:tmpl w:val="0CB259DE"/>
    <w:lvl w:ilvl="0" w:tplc="E3A01196">
      <w:start w:val="1"/>
      <w:numFmt w:val="decimal"/>
      <w:lvlText w:val="%1-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67337B"/>
    <w:multiLevelType w:val="hybridMultilevel"/>
    <w:tmpl w:val="52B0B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D1E5C3B"/>
    <w:multiLevelType w:val="hybridMultilevel"/>
    <w:tmpl w:val="2736B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00A37"/>
    <w:multiLevelType w:val="hybridMultilevel"/>
    <w:tmpl w:val="FE943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04A3B"/>
    <w:multiLevelType w:val="hybridMultilevel"/>
    <w:tmpl w:val="DCC0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82455"/>
    <w:multiLevelType w:val="hybridMultilevel"/>
    <w:tmpl w:val="19924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06A17"/>
    <w:multiLevelType w:val="hybridMultilevel"/>
    <w:tmpl w:val="83001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1701A"/>
    <w:multiLevelType w:val="hybridMultilevel"/>
    <w:tmpl w:val="DBD6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40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</w:num>
  <w:num w:numId="8">
    <w:abstractNumId w:val="19"/>
  </w:num>
  <w:num w:numId="9">
    <w:abstractNumId w:val="34"/>
  </w:num>
  <w:num w:numId="10">
    <w:abstractNumId w:val="37"/>
  </w:num>
  <w:num w:numId="11">
    <w:abstractNumId w:val="7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0"/>
  </w:num>
  <w:num w:numId="20">
    <w:abstractNumId w:val="11"/>
  </w:num>
  <w:num w:numId="21">
    <w:abstractNumId w:val="4"/>
  </w:num>
  <w:num w:numId="22">
    <w:abstractNumId w:val="32"/>
  </w:num>
  <w:num w:numId="23">
    <w:abstractNumId w:val="20"/>
  </w:num>
  <w:num w:numId="24">
    <w:abstractNumId w:val="16"/>
  </w:num>
  <w:num w:numId="25">
    <w:abstractNumId w:val="13"/>
  </w:num>
  <w:num w:numId="26">
    <w:abstractNumId w:val="2"/>
  </w:num>
  <w:num w:numId="27">
    <w:abstractNumId w:val="0"/>
  </w:num>
  <w:num w:numId="28">
    <w:abstractNumId w:val="9"/>
  </w:num>
  <w:num w:numId="29">
    <w:abstractNumId w:val="35"/>
  </w:num>
  <w:num w:numId="30">
    <w:abstractNumId w:val="33"/>
  </w:num>
  <w:num w:numId="31">
    <w:abstractNumId w:val="8"/>
  </w:num>
  <w:num w:numId="32">
    <w:abstractNumId w:val="18"/>
  </w:num>
  <w:num w:numId="33">
    <w:abstractNumId w:val="23"/>
  </w:num>
  <w:num w:numId="34">
    <w:abstractNumId w:val="41"/>
  </w:num>
  <w:num w:numId="35">
    <w:abstractNumId w:val="36"/>
  </w:num>
  <w:num w:numId="36">
    <w:abstractNumId w:val="39"/>
  </w:num>
  <w:num w:numId="37">
    <w:abstractNumId w:val="27"/>
  </w:num>
  <w:num w:numId="38">
    <w:abstractNumId w:val="31"/>
  </w:num>
  <w:num w:numId="39">
    <w:abstractNumId w:val="17"/>
  </w:num>
  <w:num w:numId="40">
    <w:abstractNumId w:val="25"/>
  </w:num>
  <w:num w:numId="41">
    <w:abstractNumId w:val="30"/>
  </w:num>
  <w:num w:numId="42">
    <w:abstractNumId w:val="38"/>
  </w:num>
  <w:num w:numId="43">
    <w:abstractNumId w:val="21"/>
  </w:num>
  <w:num w:numId="44">
    <w:abstractNumId w:val="3"/>
  </w:num>
  <w:num w:numId="45">
    <w:abstractNumId w:val="6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4468"/>
    <w:rsid w:val="00005130"/>
    <w:rsid w:val="0001022C"/>
    <w:rsid w:val="000105B9"/>
    <w:rsid w:val="000135C1"/>
    <w:rsid w:val="00013F2E"/>
    <w:rsid w:val="00014C2E"/>
    <w:rsid w:val="00015BD7"/>
    <w:rsid w:val="00020947"/>
    <w:rsid w:val="000210E8"/>
    <w:rsid w:val="00023B3F"/>
    <w:rsid w:val="0002473D"/>
    <w:rsid w:val="000312D8"/>
    <w:rsid w:val="00032A90"/>
    <w:rsid w:val="00033A0C"/>
    <w:rsid w:val="00034A65"/>
    <w:rsid w:val="0003518C"/>
    <w:rsid w:val="0003542F"/>
    <w:rsid w:val="000374E5"/>
    <w:rsid w:val="00042905"/>
    <w:rsid w:val="000455CB"/>
    <w:rsid w:val="000474D5"/>
    <w:rsid w:val="00047CC4"/>
    <w:rsid w:val="00052BBF"/>
    <w:rsid w:val="00054297"/>
    <w:rsid w:val="00054D57"/>
    <w:rsid w:val="00054FD8"/>
    <w:rsid w:val="0005638B"/>
    <w:rsid w:val="0005695C"/>
    <w:rsid w:val="00056DC0"/>
    <w:rsid w:val="000573B1"/>
    <w:rsid w:val="00057940"/>
    <w:rsid w:val="000612D8"/>
    <w:rsid w:val="00061F5F"/>
    <w:rsid w:val="00062BE3"/>
    <w:rsid w:val="00066EA6"/>
    <w:rsid w:val="00067B34"/>
    <w:rsid w:val="00071169"/>
    <w:rsid w:val="00071F67"/>
    <w:rsid w:val="00072050"/>
    <w:rsid w:val="00072723"/>
    <w:rsid w:val="000731A1"/>
    <w:rsid w:val="00074245"/>
    <w:rsid w:val="00074C91"/>
    <w:rsid w:val="000750F6"/>
    <w:rsid w:val="00075399"/>
    <w:rsid w:val="000754DA"/>
    <w:rsid w:val="00075C78"/>
    <w:rsid w:val="000812FC"/>
    <w:rsid w:val="00081A30"/>
    <w:rsid w:val="00082887"/>
    <w:rsid w:val="00082A0E"/>
    <w:rsid w:val="00084050"/>
    <w:rsid w:val="00084111"/>
    <w:rsid w:val="00085BEF"/>
    <w:rsid w:val="00086889"/>
    <w:rsid w:val="0009135A"/>
    <w:rsid w:val="00091A2D"/>
    <w:rsid w:val="00096B03"/>
    <w:rsid w:val="000A0A8F"/>
    <w:rsid w:val="000A456A"/>
    <w:rsid w:val="000A4DB1"/>
    <w:rsid w:val="000A544C"/>
    <w:rsid w:val="000A62AA"/>
    <w:rsid w:val="000A6692"/>
    <w:rsid w:val="000B0504"/>
    <w:rsid w:val="000B100C"/>
    <w:rsid w:val="000B1219"/>
    <w:rsid w:val="000B3CBB"/>
    <w:rsid w:val="000B40BB"/>
    <w:rsid w:val="000B5741"/>
    <w:rsid w:val="000B57A8"/>
    <w:rsid w:val="000B5D60"/>
    <w:rsid w:val="000C2BFA"/>
    <w:rsid w:val="000C3396"/>
    <w:rsid w:val="000C3B07"/>
    <w:rsid w:val="000C58ED"/>
    <w:rsid w:val="000C62F5"/>
    <w:rsid w:val="000C6C31"/>
    <w:rsid w:val="000D0E4B"/>
    <w:rsid w:val="000D1862"/>
    <w:rsid w:val="000D57E0"/>
    <w:rsid w:val="000D6C61"/>
    <w:rsid w:val="000E070B"/>
    <w:rsid w:val="000E0A4B"/>
    <w:rsid w:val="000E2144"/>
    <w:rsid w:val="000E216A"/>
    <w:rsid w:val="000E28BE"/>
    <w:rsid w:val="000E3578"/>
    <w:rsid w:val="000E59F5"/>
    <w:rsid w:val="000E5AEB"/>
    <w:rsid w:val="000E5FBF"/>
    <w:rsid w:val="000E60CB"/>
    <w:rsid w:val="000E796E"/>
    <w:rsid w:val="000E7AFF"/>
    <w:rsid w:val="000F102E"/>
    <w:rsid w:val="000F111F"/>
    <w:rsid w:val="000F298B"/>
    <w:rsid w:val="000F2CEE"/>
    <w:rsid w:val="000F4334"/>
    <w:rsid w:val="000F4D88"/>
    <w:rsid w:val="000F622B"/>
    <w:rsid w:val="000F7AC9"/>
    <w:rsid w:val="00100D22"/>
    <w:rsid w:val="00101AC9"/>
    <w:rsid w:val="001023AF"/>
    <w:rsid w:val="001050C6"/>
    <w:rsid w:val="00106FF2"/>
    <w:rsid w:val="00107A6F"/>
    <w:rsid w:val="00110329"/>
    <w:rsid w:val="001112BC"/>
    <w:rsid w:val="001136B6"/>
    <w:rsid w:val="00113878"/>
    <w:rsid w:val="00114DE8"/>
    <w:rsid w:val="001150A6"/>
    <w:rsid w:val="001155BB"/>
    <w:rsid w:val="00115EA9"/>
    <w:rsid w:val="00116586"/>
    <w:rsid w:val="00116D68"/>
    <w:rsid w:val="0012325C"/>
    <w:rsid w:val="00124AD8"/>
    <w:rsid w:val="00125830"/>
    <w:rsid w:val="00131EAE"/>
    <w:rsid w:val="0013205C"/>
    <w:rsid w:val="00134386"/>
    <w:rsid w:val="00134C75"/>
    <w:rsid w:val="00135CF4"/>
    <w:rsid w:val="00142605"/>
    <w:rsid w:val="00142CC3"/>
    <w:rsid w:val="00143AE0"/>
    <w:rsid w:val="00143FD4"/>
    <w:rsid w:val="00145AB7"/>
    <w:rsid w:val="00150937"/>
    <w:rsid w:val="0015159F"/>
    <w:rsid w:val="0015256C"/>
    <w:rsid w:val="001562E4"/>
    <w:rsid w:val="00156976"/>
    <w:rsid w:val="001569AC"/>
    <w:rsid w:val="0016086C"/>
    <w:rsid w:val="00161AB1"/>
    <w:rsid w:val="001623EC"/>
    <w:rsid w:val="0016277A"/>
    <w:rsid w:val="0016370A"/>
    <w:rsid w:val="00164035"/>
    <w:rsid w:val="00164458"/>
    <w:rsid w:val="001649E1"/>
    <w:rsid w:val="00165577"/>
    <w:rsid w:val="00166A6D"/>
    <w:rsid w:val="00170383"/>
    <w:rsid w:val="00170FCB"/>
    <w:rsid w:val="0017114B"/>
    <w:rsid w:val="0017241F"/>
    <w:rsid w:val="001760DB"/>
    <w:rsid w:val="0017658B"/>
    <w:rsid w:val="00176868"/>
    <w:rsid w:val="00180961"/>
    <w:rsid w:val="0018350D"/>
    <w:rsid w:val="00185906"/>
    <w:rsid w:val="00186E04"/>
    <w:rsid w:val="00187018"/>
    <w:rsid w:val="001875DF"/>
    <w:rsid w:val="00187B80"/>
    <w:rsid w:val="001913CD"/>
    <w:rsid w:val="00191679"/>
    <w:rsid w:val="00192861"/>
    <w:rsid w:val="00193546"/>
    <w:rsid w:val="00194FEF"/>
    <w:rsid w:val="00195B2C"/>
    <w:rsid w:val="00195E21"/>
    <w:rsid w:val="00197FF9"/>
    <w:rsid w:val="001A2FCC"/>
    <w:rsid w:val="001A4074"/>
    <w:rsid w:val="001A4571"/>
    <w:rsid w:val="001A5275"/>
    <w:rsid w:val="001A7590"/>
    <w:rsid w:val="001A7A6D"/>
    <w:rsid w:val="001A7D62"/>
    <w:rsid w:val="001B08D9"/>
    <w:rsid w:val="001B0CBC"/>
    <w:rsid w:val="001B1303"/>
    <w:rsid w:val="001B317C"/>
    <w:rsid w:val="001B3950"/>
    <w:rsid w:val="001B4F79"/>
    <w:rsid w:val="001B597B"/>
    <w:rsid w:val="001B6C49"/>
    <w:rsid w:val="001B6CDA"/>
    <w:rsid w:val="001B729A"/>
    <w:rsid w:val="001B7D0D"/>
    <w:rsid w:val="001C00FF"/>
    <w:rsid w:val="001C0344"/>
    <w:rsid w:val="001C05BF"/>
    <w:rsid w:val="001C5E39"/>
    <w:rsid w:val="001C7FDD"/>
    <w:rsid w:val="001D0711"/>
    <w:rsid w:val="001D0F42"/>
    <w:rsid w:val="001D1687"/>
    <w:rsid w:val="001D2F7C"/>
    <w:rsid w:val="001D3244"/>
    <w:rsid w:val="001D39CE"/>
    <w:rsid w:val="001D3BAD"/>
    <w:rsid w:val="001D3FA4"/>
    <w:rsid w:val="001D4AD2"/>
    <w:rsid w:val="001D6B7F"/>
    <w:rsid w:val="001E0326"/>
    <w:rsid w:val="001E0ACD"/>
    <w:rsid w:val="001E0B69"/>
    <w:rsid w:val="001E0E1A"/>
    <w:rsid w:val="001E3001"/>
    <w:rsid w:val="001E3618"/>
    <w:rsid w:val="001E68FF"/>
    <w:rsid w:val="001E7ABE"/>
    <w:rsid w:val="001F14A4"/>
    <w:rsid w:val="001F1A09"/>
    <w:rsid w:val="001F27CD"/>
    <w:rsid w:val="001F3D3D"/>
    <w:rsid w:val="001F4580"/>
    <w:rsid w:val="001F5120"/>
    <w:rsid w:val="001F5D7F"/>
    <w:rsid w:val="00201FD5"/>
    <w:rsid w:val="0020291A"/>
    <w:rsid w:val="00203837"/>
    <w:rsid w:val="00203F4F"/>
    <w:rsid w:val="00205588"/>
    <w:rsid w:val="00210978"/>
    <w:rsid w:val="00211303"/>
    <w:rsid w:val="00212B3D"/>
    <w:rsid w:val="00213A05"/>
    <w:rsid w:val="00213DCA"/>
    <w:rsid w:val="00215C02"/>
    <w:rsid w:val="00216685"/>
    <w:rsid w:val="002202E7"/>
    <w:rsid w:val="0022492F"/>
    <w:rsid w:val="00224E77"/>
    <w:rsid w:val="00225BE0"/>
    <w:rsid w:val="002266EB"/>
    <w:rsid w:val="00227923"/>
    <w:rsid w:val="0023010C"/>
    <w:rsid w:val="00231B40"/>
    <w:rsid w:val="0023268E"/>
    <w:rsid w:val="00234003"/>
    <w:rsid w:val="00234BE3"/>
    <w:rsid w:val="00234D86"/>
    <w:rsid w:val="002358C2"/>
    <w:rsid w:val="002375A8"/>
    <w:rsid w:val="002401E0"/>
    <w:rsid w:val="00242037"/>
    <w:rsid w:val="00247032"/>
    <w:rsid w:val="002477B1"/>
    <w:rsid w:val="00250EBE"/>
    <w:rsid w:val="002529A0"/>
    <w:rsid w:val="00254493"/>
    <w:rsid w:val="00254FDC"/>
    <w:rsid w:val="00257147"/>
    <w:rsid w:val="00257DC3"/>
    <w:rsid w:val="002625A9"/>
    <w:rsid w:val="00263735"/>
    <w:rsid w:val="00265C39"/>
    <w:rsid w:val="00265FAF"/>
    <w:rsid w:val="0027051C"/>
    <w:rsid w:val="00271B9B"/>
    <w:rsid w:val="0027292F"/>
    <w:rsid w:val="002732D6"/>
    <w:rsid w:val="002744CB"/>
    <w:rsid w:val="0027622F"/>
    <w:rsid w:val="00276BF5"/>
    <w:rsid w:val="00277417"/>
    <w:rsid w:val="0027761C"/>
    <w:rsid w:val="00277671"/>
    <w:rsid w:val="002808B0"/>
    <w:rsid w:val="0028141D"/>
    <w:rsid w:val="00282937"/>
    <w:rsid w:val="0028323F"/>
    <w:rsid w:val="00284522"/>
    <w:rsid w:val="0029102D"/>
    <w:rsid w:val="0029142E"/>
    <w:rsid w:val="00292E9E"/>
    <w:rsid w:val="00292FF8"/>
    <w:rsid w:val="002930F1"/>
    <w:rsid w:val="0029398B"/>
    <w:rsid w:val="002A1F8F"/>
    <w:rsid w:val="002A2128"/>
    <w:rsid w:val="002A41DC"/>
    <w:rsid w:val="002A4BDC"/>
    <w:rsid w:val="002A7384"/>
    <w:rsid w:val="002B1244"/>
    <w:rsid w:val="002B145E"/>
    <w:rsid w:val="002B3015"/>
    <w:rsid w:val="002B3A8E"/>
    <w:rsid w:val="002B4B9E"/>
    <w:rsid w:val="002C1167"/>
    <w:rsid w:val="002C257B"/>
    <w:rsid w:val="002C3F77"/>
    <w:rsid w:val="002C4005"/>
    <w:rsid w:val="002C44CC"/>
    <w:rsid w:val="002C59CA"/>
    <w:rsid w:val="002C6BC0"/>
    <w:rsid w:val="002C7EC8"/>
    <w:rsid w:val="002C7EED"/>
    <w:rsid w:val="002D1672"/>
    <w:rsid w:val="002D23F9"/>
    <w:rsid w:val="002D260B"/>
    <w:rsid w:val="002D6162"/>
    <w:rsid w:val="002D6A49"/>
    <w:rsid w:val="002D7B01"/>
    <w:rsid w:val="002E0903"/>
    <w:rsid w:val="002E2203"/>
    <w:rsid w:val="002E36D2"/>
    <w:rsid w:val="002E630E"/>
    <w:rsid w:val="002F1E64"/>
    <w:rsid w:val="002F4761"/>
    <w:rsid w:val="002F4AE2"/>
    <w:rsid w:val="002F5BBB"/>
    <w:rsid w:val="002F5C5C"/>
    <w:rsid w:val="002F6CF5"/>
    <w:rsid w:val="00301493"/>
    <w:rsid w:val="00301E04"/>
    <w:rsid w:val="0030597A"/>
    <w:rsid w:val="00305E31"/>
    <w:rsid w:val="00307E5A"/>
    <w:rsid w:val="0031061E"/>
    <w:rsid w:val="003146D5"/>
    <w:rsid w:val="00314FB1"/>
    <w:rsid w:val="003171CA"/>
    <w:rsid w:val="0031722E"/>
    <w:rsid w:val="00317E2D"/>
    <w:rsid w:val="0032141A"/>
    <w:rsid w:val="00322119"/>
    <w:rsid w:val="003228CD"/>
    <w:rsid w:val="003266E7"/>
    <w:rsid w:val="00327E40"/>
    <w:rsid w:val="003308CA"/>
    <w:rsid w:val="00330A85"/>
    <w:rsid w:val="0033150B"/>
    <w:rsid w:val="0033288B"/>
    <w:rsid w:val="00332E56"/>
    <w:rsid w:val="0033357D"/>
    <w:rsid w:val="003366FC"/>
    <w:rsid w:val="00336E35"/>
    <w:rsid w:val="00340339"/>
    <w:rsid w:val="00342AD8"/>
    <w:rsid w:val="0034389D"/>
    <w:rsid w:val="00344D8C"/>
    <w:rsid w:val="0035163B"/>
    <w:rsid w:val="00351D08"/>
    <w:rsid w:val="00356742"/>
    <w:rsid w:val="00356F93"/>
    <w:rsid w:val="00357441"/>
    <w:rsid w:val="00360E3E"/>
    <w:rsid w:val="003614B6"/>
    <w:rsid w:val="00361F2D"/>
    <w:rsid w:val="00363CE1"/>
    <w:rsid w:val="00365914"/>
    <w:rsid w:val="0036661F"/>
    <w:rsid w:val="00367A52"/>
    <w:rsid w:val="003701FC"/>
    <w:rsid w:val="003706D4"/>
    <w:rsid w:val="00371006"/>
    <w:rsid w:val="0037224E"/>
    <w:rsid w:val="00373069"/>
    <w:rsid w:val="0037343A"/>
    <w:rsid w:val="00373A80"/>
    <w:rsid w:val="00373F6F"/>
    <w:rsid w:val="00375657"/>
    <w:rsid w:val="0037645B"/>
    <w:rsid w:val="00377027"/>
    <w:rsid w:val="003778CC"/>
    <w:rsid w:val="003805D3"/>
    <w:rsid w:val="00380AF0"/>
    <w:rsid w:val="00380CDD"/>
    <w:rsid w:val="00383291"/>
    <w:rsid w:val="00383316"/>
    <w:rsid w:val="0038570C"/>
    <w:rsid w:val="00386741"/>
    <w:rsid w:val="00387404"/>
    <w:rsid w:val="00387CB9"/>
    <w:rsid w:val="00391DDE"/>
    <w:rsid w:val="00393827"/>
    <w:rsid w:val="003939D5"/>
    <w:rsid w:val="00393C98"/>
    <w:rsid w:val="00394719"/>
    <w:rsid w:val="00394AF9"/>
    <w:rsid w:val="00394DB7"/>
    <w:rsid w:val="0039535F"/>
    <w:rsid w:val="0039641B"/>
    <w:rsid w:val="003A0201"/>
    <w:rsid w:val="003A14E4"/>
    <w:rsid w:val="003A64A2"/>
    <w:rsid w:val="003A778A"/>
    <w:rsid w:val="003A7FC7"/>
    <w:rsid w:val="003B0331"/>
    <w:rsid w:val="003B0ACF"/>
    <w:rsid w:val="003B0CA3"/>
    <w:rsid w:val="003B22DA"/>
    <w:rsid w:val="003B2490"/>
    <w:rsid w:val="003B322C"/>
    <w:rsid w:val="003B3C89"/>
    <w:rsid w:val="003B5F99"/>
    <w:rsid w:val="003B6DB8"/>
    <w:rsid w:val="003B7364"/>
    <w:rsid w:val="003C105A"/>
    <w:rsid w:val="003C2334"/>
    <w:rsid w:val="003C3A97"/>
    <w:rsid w:val="003C4B3B"/>
    <w:rsid w:val="003C5839"/>
    <w:rsid w:val="003C744D"/>
    <w:rsid w:val="003D0C09"/>
    <w:rsid w:val="003D307A"/>
    <w:rsid w:val="003D6443"/>
    <w:rsid w:val="003D6BC6"/>
    <w:rsid w:val="003E06C7"/>
    <w:rsid w:val="003E14E0"/>
    <w:rsid w:val="003E4B54"/>
    <w:rsid w:val="003E6557"/>
    <w:rsid w:val="003E6DEB"/>
    <w:rsid w:val="003F04D8"/>
    <w:rsid w:val="003F3B4E"/>
    <w:rsid w:val="003F472C"/>
    <w:rsid w:val="003F5BB0"/>
    <w:rsid w:val="003F5E5B"/>
    <w:rsid w:val="003F665D"/>
    <w:rsid w:val="003F6819"/>
    <w:rsid w:val="003F737B"/>
    <w:rsid w:val="003F7C58"/>
    <w:rsid w:val="0040365C"/>
    <w:rsid w:val="0040372B"/>
    <w:rsid w:val="00403ED9"/>
    <w:rsid w:val="00404E8A"/>
    <w:rsid w:val="00405F1D"/>
    <w:rsid w:val="00405FE5"/>
    <w:rsid w:val="00412CD1"/>
    <w:rsid w:val="004153B6"/>
    <w:rsid w:val="00416741"/>
    <w:rsid w:val="00416A43"/>
    <w:rsid w:val="00417469"/>
    <w:rsid w:val="004179EF"/>
    <w:rsid w:val="004203C3"/>
    <w:rsid w:val="004213BC"/>
    <w:rsid w:val="0042282B"/>
    <w:rsid w:val="004251AE"/>
    <w:rsid w:val="00425BB0"/>
    <w:rsid w:val="004265DB"/>
    <w:rsid w:val="00426765"/>
    <w:rsid w:val="0042687D"/>
    <w:rsid w:val="0043277B"/>
    <w:rsid w:val="00433E68"/>
    <w:rsid w:val="00434FAA"/>
    <w:rsid w:val="00435CB4"/>
    <w:rsid w:val="00437B3C"/>
    <w:rsid w:val="00441B96"/>
    <w:rsid w:val="004424B7"/>
    <w:rsid w:val="00442B09"/>
    <w:rsid w:val="00442B63"/>
    <w:rsid w:val="00445EE0"/>
    <w:rsid w:val="0045059D"/>
    <w:rsid w:val="004511E7"/>
    <w:rsid w:val="00453AB7"/>
    <w:rsid w:val="00454CE8"/>
    <w:rsid w:val="00454E99"/>
    <w:rsid w:val="0045513C"/>
    <w:rsid w:val="00455C0B"/>
    <w:rsid w:val="004562DD"/>
    <w:rsid w:val="00461823"/>
    <w:rsid w:val="00462827"/>
    <w:rsid w:val="004642CF"/>
    <w:rsid w:val="00464326"/>
    <w:rsid w:val="00464820"/>
    <w:rsid w:val="004656F7"/>
    <w:rsid w:val="00466054"/>
    <w:rsid w:val="004671F5"/>
    <w:rsid w:val="004673CE"/>
    <w:rsid w:val="00471A96"/>
    <w:rsid w:val="00473254"/>
    <w:rsid w:val="00474A03"/>
    <w:rsid w:val="00475387"/>
    <w:rsid w:val="00476A52"/>
    <w:rsid w:val="00476D21"/>
    <w:rsid w:val="00477919"/>
    <w:rsid w:val="004803F2"/>
    <w:rsid w:val="00480AF3"/>
    <w:rsid w:val="0048154D"/>
    <w:rsid w:val="004821DC"/>
    <w:rsid w:val="00486558"/>
    <w:rsid w:val="00486DC7"/>
    <w:rsid w:val="0049007F"/>
    <w:rsid w:val="004921B8"/>
    <w:rsid w:val="00492329"/>
    <w:rsid w:val="00494F3B"/>
    <w:rsid w:val="00495F70"/>
    <w:rsid w:val="004960FC"/>
    <w:rsid w:val="00496891"/>
    <w:rsid w:val="0049779E"/>
    <w:rsid w:val="00497D2C"/>
    <w:rsid w:val="004A05D5"/>
    <w:rsid w:val="004A09FA"/>
    <w:rsid w:val="004A111B"/>
    <w:rsid w:val="004A12F6"/>
    <w:rsid w:val="004A1A59"/>
    <w:rsid w:val="004A2CD7"/>
    <w:rsid w:val="004A6273"/>
    <w:rsid w:val="004B287D"/>
    <w:rsid w:val="004B3F97"/>
    <w:rsid w:val="004B4CEF"/>
    <w:rsid w:val="004B50DF"/>
    <w:rsid w:val="004B68DB"/>
    <w:rsid w:val="004C0129"/>
    <w:rsid w:val="004C18CC"/>
    <w:rsid w:val="004C2265"/>
    <w:rsid w:val="004C2FD7"/>
    <w:rsid w:val="004C4CC5"/>
    <w:rsid w:val="004C5001"/>
    <w:rsid w:val="004C5041"/>
    <w:rsid w:val="004C558C"/>
    <w:rsid w:val="004C68A0"/>
    <w:rsid w:val="004C6CFA"/>
    <w:rsid w:val="004D0155"/>
    <w:rsid w:val="004D1278"/>
    <w:rsid w:val="004D224C"/>
    <w:rsid w:val="004D256A"/>
    <w:rsid w:val="004D2F0D"/>
    <w:rsid w:val="004D4A55"/>
    <w:rsid w:val="004D598E"/>
    <w:rsid w:val="004D5C0A"/>
    <w:rsid w:val="004D6D5F"/>
    <w:rsid w:val="004D7B2B"/>
    <w:rsid w:val="004D7E14"/>
    <w:rsid w:val="004E1AD3"/>
    <w:rsid w:val="004E2ADA"/>
    <w:rsid w:val="004E3B16"/>
    <w:rsid w:val="004E3DFC"/>
    <w:rsid w:val="004E4885"/>
    <w:rsid w:val="004E53D6"/>
    <w:rsid w:val="004E5B9C"/>
    <w:rsid w:val="004E6CB9"/>
    <w:rsid w:val="004F1C4B"/>
    <w:rsid w:val="004F2555"/>
    <w:rsid w:val="004F5B63"/>
    <w:rsid w:val="005014A9"/>
    <w:rsid w:val="0050158E"/>
    <w:rsid w:val="00501B19"/>
    <w:rsid w:val="0050339A"/>
    <w:rsid w:val="00503CAD"/>
    <w:rsid w:val="00504066"/>
    <w:rsid w:val="0050498E"/>
    <w:rsid w:val="00504AE8"/>
    <w:rsid w:val="005056E5"/>
    <w:rsid w:val="00506775"/>
    <w:rsid w:val="00512052"/>
    <w:rsid w:val="00512646"/>
    <w:rsid w:val="00512970"/>
    <w:rsid w:val="00513283"/>
    <w:rsid w:val="00513459"/>
    <w:rsid w:val="00513476"/>
    <w:rsid w:val="005136F2"/>
    <w:rsid w:val="00513928"/>
    <w:rsid w:val="00515A7F"/>
    <w:rsid w:val="00515B55"/>
    <w:rsid w:val="005161D6"/>
    <w:rsid w:val="00517AEC"/>
    <w:rsid w:val="00522186"/>
    <w:rsid w:val="00522C0F"/>
    <w:rsid w:val="0052368B"/>
    <w:rsid w:val="00523D85"/>
    <w:rsid w:val="00524987"/>
    <w:rsid w:val="005249BD"/>
    <w:rsid w:val="0052631C"/>
    <w:rsid w:val="00527325"/>
    <w:rsid w:val="005275EF"/>
    <w:rsid w:val="0052786E"/>
    <w:rsid w:val="005302DA"/>
    <w:rsid w:val="0053219F"/>
    <w:rsid w:val="00533449"/>
    <w:rsid w:val="00533FA1"/>
    <w:rsid w:val="00535F65"/>
    <w:rsid w:val="00536170"/>
    <w:rsid w:val="00540F9A"/>
    <w:rsid w:val="00542FAE"/>
    <w:rsid w:val="00543F13"/>
    <w:rsid w:val="00545744"/>
    <w:rsid w:val="005477D8"/>
    <w:rsid w:val="00547DA3"/>
    <w:rsid w:val="005511F0"/>
    <w:rsid w:val="00551289"/>
    <w:rsid w:val="00551D33"/>
    <w:rsid w:val="00553490"/>
    <w:rsid w:val="005544DE"/>
    <w:rsid w:val="00556339"/>
    <w:rsid w:val="0055680A"/>
    <w:rsid w:val="005570D7"/>
    <w:rsid w:val="00560107"/>
    <w:rsid w:val="0056026A"/>
    <w:rsid w:val="00561C0E"/>
    <w:rsid w:val="00562EC2"/>
    <w:rsid w:val="00564CCE"/>
    <w:rsid w:val="00565033"/>
    <w:rsid w:val="00565440"/>
    <w:rsid w:val="00565A4F"/>
    <w:rsid w:val="005664EF"/>
    <w:rsid w:val="00567812"/>
    <w:rsid w:val="0057049F"/>
    <w:rsid w:val="005727D9"/>
    <w:rsid w:val="005731C6"/>
    <w:rsid w:val="005732EA"/>
    <w:rsid w:val="00574182"/>
    <w:rsid w:val="005741D3"/>
    <w:rsid w:val="005742B3"/>
    <w:rsid w:val="00574D91"/>
    <w:rsid w:val="00576BC6"/>
    <w:rsid w:val="00577872"/>
    <w:rsid w:val="00577BC6"/>
    <w:rsid w:val="00580AD1"/>
    <w:rsid w:val="00581772"/>
    <w:rsid w:val="00582712"/>
    <w:rsid w:val="005833E0"/>
    <w:rsid w:val="00584A10"/>
    <w:rsid w:val="00585119"/>
    <w:rsid w:val="00585133"/>
    <w:rsid w:val="00585F1F"/>
    <w:rsid w:val="00586C12"/>
    <w:rsid w:val="005875D3"/>
    <w:rsid w:val="00587A34"/>
    <w:rsid w:val="00590DAD"/>
    <w:rsid w:val="0059129E"/>
    <w:rsid w:val="00594033"/>
    <w:rsid w:val="005951F1"/>
    <w:rsid w:val="00595AB8"/>
    <w:rsid w:val="00596EBA"/>
    <w:rsid w:val="005A008F"/>
    <w:rsid w:val="005A0C91"/>
    <w:rsid w:val="005A268B"/>
    <w:rsid w:val="005A2FFF"/>
    <w:rsid w:val="005A5958"/>
    <w:rsid w:val="005A73CF"/>
    <w:rsid w:val="005B0386"/>
    <w:rsid w:val="005B0581"/>
    <w:rsid w:val="005B111F"/>
    <w:rsid w:val="005B145C"/>
    <w:rsid w:val="005B200B"/>
    <w:rsid w:val="005B2723"/>
    <w:rsid w:val="005B2AE2"/>
    <w:rsid w:val="005B2DDF"/>
    <w:rsid w:val="005B55A0"/>
    <w:rsid w:val="005B5DB1"/>
    <w:rsid w:val="005B69A8"/>
    <w:rsid w:val="005C00D0"/>
    <w:rsid w:val="005C093F"/>
    <w:rsid w:val="005C2AD0"/>
    <w:rsid w:val="005C2E63"/>
    <w:rsid w:val="005C4E67"/>
    <w:rsid w:val="005C5065"/>
    <w:rsid w:val="005C5E3B"/>
    <w:rsid w:val="005C5F22"/>
    <w:rsid w:val="005D09DA"/>
    <w:rsid w:val="005D0C75"/>
    <w:rsid w:val="005D77F4"/>
    <w:rsid w:val="005E0747"/>
    <w:rsid w:val="005E4FDA"/>
    <w:rsid w:val="005E6400"/>
    <w:rsid w:val="005E7606"/>
    <w:rsid w:val="005F0189"/>
    <w:rsid w:val="005F0405"/>
    <w:rsid w:val="005F07F1"/>
    <w:rsid w:val="005F1903"/>
    <w:rsid w:val="005F6778"/>
    <w:rsid w:val="005F70E4"/>
    <w:rsid w:val="005F719E"/>
    <w:rsid w:val="00600842"/>
    <w:rsid w:val="00606928"/>
    <w:rsid w:val="00606C55"/>
    <w:rsid w:val="00607302"/>
    <w:rsid w:val="0061010B"/>
    <w:rsid w:val="0061188B"/>
    <w:rsid w:val="006135D4"/>
    <w:rsid w:val="00614272"/>
    <w:rsid w:val="0061511D"/>
    <w:rsid w:val="006153D8"/>
    <w:rsid w:val="00616813"/>
    <w:rsid w:val="00617A2C"/>
    <w:rsid w:val="00620ADF"/>
    <w:rsid w:val="0062108C"/>
    <w:rsid w:val="00621552"/>
    <w:rsid w:val="00623D5E"/>
    <w:rsid w:val="00630CA5"/>
    <w:rsid w:val="00631840"/>
    <w:rsid w:val="006334DD"/>
    <w:rsid w:val="00633889"/>
    <w:rsid w:val="0063451B"/>
    <w:rsid w:val="0063537A"/>
    <w:rsid w:val="006400DC"/>
    <w:rsid w:val="00643F2D"/>
    <w:rsid w:val="006467E5"/>
    <w:rsid w:val="00646E59"/>
    <w:rsid w:val="006500A7"/>
    <w:rsid w:val="006508FF"/>
    <w:rsid w:val="006558E6"/>
    <w:rsid w:val="006625F2"/>
    <w:rsid w:val="006663B9"/>
    <w:rsid w:val="00667A20"/>
    <w:rsid w:val="00670A78"/>
    <w:rsid w:val="006716E0"/>
    <w:rsid w:val="00671D1E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459C"/>
    <w:rsid w:val="006849C6"/>
    <w:rsid w:val="00684C82"/>
    <w:rsid w:val="006862D8"/>
    <w:rsid w:val="00691BF3"/>
    <w:rsid w:val="006922E4"/>
    <w:rsid w:val="006942B1"/>
    <w:rsid w:val="00694DE1"/>
    <w:rsid w:val="00697C63"/>
    <w:rsid w:val="006A0B8A"/>
    <w:rsid w:val="006A1D7E"/>
    <w:rsid w:val="006A288F"/>
    <w:rsid w:val="006A337E"/>
    <w:rsid w:val="006A7203"/>
    <w:rsid w:val="006B2A06"/>
    <w:rsid w:val="006B5610"/>
    <w:rsid w:val="006B7152"/>
    <w:rsid w:val="006C246C"/>
    <w:rsid w:val="006C40F4"/>
    <w:rsid w:val="006C549F"/>
    <w:rsid w:val="006C6CA6"/>
    <w:rsid w:val="006C755A"/>
    <w:rsid w:val="006C7E7A"/>
    <w:rsid w:val="006D1285"/>
    <w:rsid w:val="006D16BA"/>
    <w:rsid w:val="006D3D63"/>
    <w:rsid w:val="006D4484"/>
    <w:rsid w:val="006D473D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4D4E"/>
    <w:rsid w:val="006E6DB5"/>
    <w:rsid w:val="006E7028"/>
    <w:rsid w:val="006E765E"/>
    <w:rsid w:val="006F1849"/>
    <w:rsid w:val="006F4CC4"/>
    <w:rsid w:val="006F4DED"/>
    <w:rsid w:val="006F533B"/>
    <w:rsid w:val="006F6225"/>
    <w:rsid w:val="006F72A3"/>
    <w:rsid w:val="006F7522"/>
    <w:rsid w:val="00701EE6"/>
    <w:rsid w:val="0070236D"/>
    <w:rsid w:val="00702D65"/>
    <w:rsid w:val="00702EFC"/>
    <w:rsid w:val="00704B6E"/>
    <w:rsid w:val="00704F10"/>
    <w:rsid w:val="00705488"/>
    <w:rsid w:val="00706017"/>
    <w:rsid w:val="0071585E"/>
    <w:rsid w:val="007158B7"/>
    <w:rsid w:val="00716AF9"/>
    <w:rsid w:val="00716B13"/>
    <w:rsid w:val="007171CF"/>
    <w:rsid w:val="00720ABD"/>
    <w:rsid w:val="00720D04"/>
    <w:rsid w:val="007217B6"/>
    <w:rsid w:val="00722DC4"/>
    <w:rsid w:val="00723CBE"/>
    <w:rsid w:val="00724D13"/>
    <w:rsid w:val="00724E47"/>
    <w:rsid w:val="007257F9"/>
    <w:rsid w:val="0072608E"/>
    <w:rsid w:val="007271B6"/>
    <w:rsid w:val="007274FC"/>
    <w:rsid w:val="00731542"/>
    <w:rsid w:val="00733289"/>
    <w:rsid w:val="007370BF"/>
    <w:rsid w:val="007372D5"/>
    <w:rsid w:val="007378FA"/>
    <w:rsid w:val="0074016C"/>
    <w:rsid w:val="00740B6E"/>
    <w:rsid w:val="00740DCA"/>
    <w:rsid w:val="00742578"/>
    <w:rsid w:val="00742D2B"/>
    <w:rsid w:val="00742D35"/>
    <w:rsid w:val="00743997"/>
    <w:rsid w:val="00745243"/>
    <w:rsid w:val="007462DA"/>
    <w:rsid w:val="007467A0"/>
    <w:rsid w:val="00747A50"/>
    <w:rsid w:val="0075040B"/>
    <w:rsid w:val="00750806"/>
    <w:rsid w:val="007541DF"/>
    <w:rsid w:val="007544BC"/>
    <w:rsid w:val="00757A01"/>
    <w:rsid w:val="007600D7"/>
    <w:rsid w:val="00761872"/>
    <w:rsid w:val="00762BA7"/>
    <w:rsid w:val="007642E3"/>
    <w:rsid w:val="00765088"/>
    <w:rsid w:val="00766842"/>
    <w:rsid w:val="00766A31"/>
    <w:rsid w:val="00770011"/>
    <w:rsid w:val="007714BC"/>
    <w:rsid w:val="00771DCF"/>
    <w:rsid w:val="00772BFB"/>
    <w:rsid w:val="007734A9"/>
    <w:rsid w:val="00774740"/>
    <w:rsid w:val="007754E3"/>
    <w:rsid w:val="00775F80"/>
    <w:rsid w:val="0077639C"/>
    <w:rsid w:val="007776AD"/>
    <w:rsid w:val="00777735"/>
    <w:rsid w:val="00780317"/>
    <w:rsid w:val="007809E6"/>
    <w:rsid w:val="00784041"/>
    <w:rsid w:val="007849C4"/>
    <w:rsid w:val="007911C9"/>
    <w:rsid w:val="00792B7D"/>
    <w:rsid w:val="00794440"/>
    <w:rsid w:val="00794E1F"/>
    <w:rsid w:val="007958C3"/>
    <w:rsid w:val="00795D83"/>
    <w:rsid w:val="00797C98"/>
    <w:rsid w:val="007A3069"/>
    <w:rsid w:val="007A3602"/>
    <w:rsid w:val="007A56B8"/>
    <w:rsid w:val="007B3EA8"/>
    <w:rsid w:val="007B4626"/>
    <w:rsid w:val="007B58C8"/>
    <w:rsid w:val="007B5CBA"/>
    <w:rsid w:val="007B605B"/>
    <w:rsid w:val="007B607B"/>
    <w:rsid w:val="007B6A81"/>
    <w:rsid w:val="007C2A3C"/>
    <w:rsid w:val="007C4A16"/>
    <w:rsid w:val="007C72F4"/>
    <w:rsid w:val="007D0015"/>
    <w:rsid w:val="007D04D9"/>
    <w:rsid w:val="007D0C13"/>
    <w:rsid w:val="007D1BB1"/>
    <w:rsid w:val="007D25AD"/>
    <w:rsid w:val="007D2F04"/>
    <w:rsid w:val="007D382C"/>
    <w:rsid w:val="007D42C4"/>
    <w:rsid w:val="007D5832"/>
    <w:rsid w:val="007D784E"/>
    <w:rsid w:val="007E10BE"/>
    <w:rsid w:val="007E280C"/>
    <w:rsid w:val="007E2AF8"/>
    <w:rsid w:val="007E3365"/>
    <w:rsid w:val="007E40D9"/>
    <w:rsid w:val="007E460F"/>
    <w:rsid w:val="007E609B"/>
    <w:rsid w:val="007E67AE"/>
    <w:rsid w:val="007F2524"/>
    <w:rsid w:val="007F2B4E"/>
    <w:rsid w:val="007F3628"/>
    <w:rsid w:val="007F41CB"/>
    <w:rsid w:val="007F7CF2"/>
    <w:rsid w:val="008031CF"/>
    <w:rsid w:val="00805654"/>
    <w:rsid w:val="00805F67"/>
    <w:rsid w:val="00806290"/>
    <w:rsid w:val="00813535"/>
    <w:rsid w:val="00813BFC"/>
    <w:rsid w:val="00815990"/>
    <w:rsid w:val="00815D18"/>
    <w:rsid w:val="00816A4C"/>
    <w:rsid w:val="00816F5B"/>
    <w:rsid w:val="008175A2"/>
    <w:rsid w:val="00817D0B"/>
    <w:rsid w:val="00820442"/>
    <w:rsid w:val="0082097A"/>
    <w:rsid w:val="00821E46"/>
    <w:rsid w:val="00823155"/>
    <w:rsid w:val="00824392"/>
    <w:rsid w:val="008245D8"/>
    <w:rsid w:val="0082529F"/>
    <w:rsid w:val="00826187"/>
    <w:rsid w:val="00826650"/>
    <w:rsid w:val="00826D25"/>
    <w:rsid w:val="0083076B"/>
    <w:rsid w:val="00830D0F"/>
    <w:rsid w:val="008319E4"/>
    <w:rsid w:val="00831A2F"/>
    <w:rsid w:val="00831D31"/>
    <w:rsid w:val="00833318"/>
    <w:rsid w:val="00833368"/>
    <w:rsid w:val="00835012"/>
    <w:rsid w:val="008356B7"/>
    <w:rsid w:val="0083703C"/>
    <w:rsid w:val="0084310B"/>
    <w:rsid w:val="00844E5E"/>
    <w:rsid w:val="008545C8"/>
    <w:rsid w:val="00856F27"/>
    <w:rsid w:val="00857C6A"/>
    <w:rsid w:val="00860B05"/>
    <w:rsid w:val="00860E1A"/>
    <w:rsid w:val="00861608"/>
    <w:rsid w:val="0086235D"/>
    <w:rsid w:val="00862403"/>
    <w:rsid w:val="00862ED9"/>
    <w:rsid w:val="00862FCE"/>
    <w:rsid w:val="008633C9"/>
    <w:rsid w:val="00863C41"/>
    <w:rsid w:val="00865A12"/>
    <w:rsid w:val="00865CAC"/>
    <w:rsid w:val="00865CF6"/>
    <w:rsid w:val="008673E5"/>
    <w:rsid w:val="00872C79"/>
    <w:rsid w:val="00873016"/>
    <w:rsid w:val="008744FF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3DA"/>
    <w:rsid w:val="0089118F"/>
    <w:rsid w:val="008937CF"/>
    <w:rsid w:val="00895321"/>
    <w:rsid w:val="008955C4"/>
    <w:rsid w:val="0089626C"/>
    <w:rsid w:val="008A0737"/>
    <w:rsid w:val="008A073E"/>
    <w:rsid w:val="008A0978"/>
    <w:rsid w:val="008A0D67"/>
    <w:rsid w:val="008A1D0C"/>
    <w:rsid w:val="008A3648"/>
    <w:rsid w:val="008A36D5"/>
    <w:rsid w:val="008A3F8F"/>
    <w:rsid w:val="008A58B2"/>
    <w:rsid w:val="008A608C"/>
    <w:rsid w:val="008A6358"/>
    <w:rsid w:val="008A7200"/>
    <w:rsid w:val="008A7F31"/>
    <w:rsid w:val="008B295A"/>
    <w:rsid w:val="008B2966"/>
    <w:rsid w:val="008B440E"/>
    <w:rsid w:val="008B4D4C"/>
    <w:rsid w:val="008B537F"/>
    <w:rsid w:val="008B58FB"/>
    <w:rsid w:val="008C04D7"/>
    <w:rsid w:val="008C19F6"/>
    <w:rsid w:val="008C1FBB"/>
    <w:rsid w:val="008C228F"/>
    <w:rsid w:val="008C2490"/>
    <w:rsid w:val="008C2C6C"/>
    <w:rsid w:val="008C336E"/>
    <w:rsid w:val="008C3A4C"/>
    <w:rsid w:val="008C3AB0"/>
    <w:rsid w:val="008C4CDF"/>
    <w:rsid w:val="008C6410"/>
    <w:rsid w:val="008C6863"/>
    <w:rsid w:val="008D0594"/>
    <w:rsid w:val="008D3406"/>
    <w:rsid w:val="008D3BF6"/>
    <w:rsid w:val="008D499E"/>
    <w:rsid w:val="008D7198"/>
    <w:rsid w:val="008D7250"/>
    <w:rsid w:val="008D76DE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491E"/>
    <w:rsid w:val="008F5943"/>
    <w:rsid w:val="008F6032"/>
    <w:rsid w:val="00900E3B"/>
    <w:rsid w:val="00901AA0"/>
    <w:rsid w:val="0090272D"/>
    <w:rsid w:val="00902DB4"/>
    <w:rsid w:val="009031EE"/>
    <w:rsid w:val="00903AC1"/>
    <w:rsid w:val="009050EA"/>
    <w:rsid w:val="00905A84"/>
    <w:rsid w:val="00905D8F"/>
    <w:rsid w:val="00907017"/>
    <w:rsid w:val="009078EF"/>
    <w:rsid w:val="00910809"/>
    <w:rsid w:val="00910962"/>
    <w:rsid w:val="00911970"/>
    <w:rsid w:val="00912D67"/>
    <w:rsid w:val="00914BBE"/>
    <w:rsid w:val="009168ED"/>
    <w:rsid w:val="00921245"/>
    <w:rsid w:val="00923563"/>
    <w:rsid w:val="00924CE0"/>
    <w:rsid w:val="00926D55"/>
    <w:rsid w:val="00927E6F"/>
    <w:rsid w:val="009312C2"/>
    <w:rsid w:val="00932B35"/>
    <w:rsid w:val="009362BD"/>
    <w:rsid w:val="0093689B"/>
    <w:rsid w:val="00936C39"/>
    <w:rsid w:val="009374C2"/>
    <w:rsid w:val="00942FCE"/>
    <w:rsid w:val="009431CB"/>
    <w:rsid w:val="0094391F"/>
    <w:rsid w:val="009451CD"/>
    <w:rsid w:val="00945CA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0F06"/>
    <w:rsid w:val="0097247A"/>
    <w:rsid w:val="009724B2"/>
    <w:rsid w:val="00972B20"/>
    <w:rsid w:val="00972C8F"/>
    <w:rsid w:val="00973602"/>
    <w:rsid w:val="0097381A"/>
    <w:rsid w:val="00974056"/>
    <w:rsid w:val="009754D4"/>
    <w:rsid w:val="00976687"/>
    <w:rsid w:val="009774B8"/>
    <w:rsid w:val="009806A9"/>
    <w:rsid w:val="00986EBB"/>
    <w:rsid w:val="00987C39"/>
    <w:rsid w:val="00991B00"/>
    <w:rsid w:val="009924DB"/>
    <w:rsid w:val="00993578"/>
    <w:rsid w:val="00994F90"/>
    <w:rsid w:val="009972D9"/>
    <w:rsid w:val="009974C4"/>
    <w:rsid w:val="00997599"/>
    <w:rsid w:val="009976FC"/>
    <w:rsid w:val="009978CE"/>
    <w:rsid w:val="009A0E8A"/>
    <w:rsid w:val="009A299E"/>
    <w:rsid w:val="009A392F"/>
    <w:rsid w:val="009A4DEE"/>
    <w:rsid w:val="009A4EA4"/>
    <w:rsid w:val="009A68DE"/>
    <w:rsid w:val="009B0A6A"/>
    <w:rsid w:val="009B3173"/>
    <w:rsid w:val="009B4DC9"/>
    <w:rsid w:val="009B5D09"/>
    <w:rsid w:val="009B5E39"/>
    <w:rsid w:val="009C3B04"/>
    <w:rsid w:val="009C3CA0"/>
    <w:rsid w:val="009C40BD"/>
    <w:rsid w:val="009C6504"/>
    <w:rsid w:val="009C6F0D"/>
    <w:rsid w:val="009D0C0B"/>
    <w:rsid w:val="009D0F2D"/>
    <w:rsid w:val="009D486E"/>
    <w:rsid w:val="009D4F1D"/>
    <w:rsid w:val="009D5DCF"/>
    <w:rsid w:val="009D5FFE"/>
    <w:rsid w:val="009D7069"/>
    <w:rsid w:val="009D71F7"/>
    <w:rsid w:val="009E085D"/>
    <w:rsid w:val="009E0B28"/>
    <w:rsid w:val="009E1B7D"/>
    <w:rsid w:val="009E206E"/>
    <w:rsid w:val="009E2287"/>
    <w:rsid w:val="009E3DFC"/>
    <w:rsid w:val="009E4471"/>
    <w:rsid w:val="009E47B2"/>
    <w:rsid w:val="009E48CC"/>
    <w:rsid w:val="009E4C0B"/>
    <w:rsid w:val="009E5894"/>
    <w:rsid w:val="009E5E43"/>
    <w:rsid w:val="009E662E"/>
    <w:rsid w:val="009E67DC"/>
    <w:rsid w:val="009F12A1"/>
    <w:rsid w:val="009F2D7A"/>
    <w:rsid w:val="009F37B7"/>
    <w:rsid w:val="009F41BA"/>
    <w:rsid w:val="00A00E52"/>
    <w:rsid w:val="00A0169B"/>
    <w:rsid w:val="00A018FE"/>
    <w:rsid w:val="00A03668"/>
    <w:rsid w:val="00A0398F"/>
    <w:rsid w:val="00A04B60"/>
    <w:rsid w:val="00A052C4"/>
    <w:rsid w:val="00A056F0"/>
    <w:rsid w:val="00A05FAB"/>
    <w:rsid w:val="00A10CFE"/>
    <w:rsid w:val="00A11BB3"/>
    <w:rsid w:val="00A11F1C"/>
    <w:rsid w:val="00A1226C"/>
    <w:rsid w:val="00A12725"/>
    <w:rsid w:val="00A138C4"/>
    <w:rsid w:val="00A15B92"/>
    <w:rsid w:val="00A162E0"/>
    <w:rsid w:val="00A16DB6"/>
    <w:rsid w:val="00A21247"/>
    <w:rsid w:val="00A24973"/>
    <w:rsid w:val="00A24BEB"/>
    <w:rsid w:val="00A27853"/>
    <w:rsid w:val="00A32981"/>
    <w:rsid w:val="00A32AC9"/>
    <w:rsid w:val="00A33BC8"/>
    <w:rsid w:val="00A34F71"/>
    <w:rsid w:val="00A362D9"/>
    <w:rsid w:val="00A374A4"/>
    <w:rsid w:val="00A40089"/>
    <w:rsid w:val="00A418C7"/>
    <w:rsid w:val="00A42945"/>
    <w:rsid w:val="00A43BD5"/>
    <w:rsid w:val="00A451FA"/>
    <w:rsid w:val="00A47B22"/>
    <w:rsid w:val="00A5207D"/>
    <w:rsid w:val="00A52351"/>
    <w:rsid w:val="00A5241C"/>
    <w:rsid w:val="00A52AD8"/>
    <w:rsid w:val="00A54024"/>
    <w:rsid w:val="00A555EE"/>
    <w:rsid w:val="00A56EC5"/>
    <w:rsid w:val="00A57D40"/>
    <w:rsid w:val="00A603AE"/>
    <w:rsid w:val="00A6115F"/>
    <w:rsid w:val="00A63ED6"/>
    <w:rsid w:val="00A65EC9"/>
    <w:rsid w:val="00A66FDD"/>
    <w:rsid w:val="00A70227"/>
    <w:rsid w:val="00A7061D"/>
    <w:rsid w:val="00A70B32"/>
    <w:rsid w:val="00A71C76"/>
    <w:rsid w:val="00A72FFB"/>
    <w:rsid w:val="00A73726"/>
    <w:rsid w:val="00A754F4"/>
    <w:rsid w:val="00A7667C"/>
    <w:rsid w:val="00A817FE"/>
    <w:rsid w:val="00A81E9C"/>
    <w:rsid w:val="00A822E7"/>
    <w:rsid w:val="00A83947"/>
    <w:rsid w:val="00A83B1E"/>
    <w:rsid w:val="00A86986"/>
    <w:rsid w:val="00A9010D"/>
    <w:rsid w:val="00A9061E"/>
    <w:rsid w:val="00A9086A"/>
    <w:rsid w:val="00A90985"/>
    <w:rsid w:val="00A9250A"/>
    <w:rsid w:val="00A93427"/>
    <w:rsid w:val="00A95597"/>
    <w:rsid w:val="00AA03A2"/>
    <w:rsid w:val="00AA0766"/>
    <w:rsid w:val="00AA2B25"/>
    <w:rsid w:val="00AA3484"/>
    <w:rsid w:val="00AA56B2"/>
    <w:rsid w:val="00AA5C75"/>
    <w:rsid w:val="00AA7137"/>
    <w:rsid w:val="00AA7233"/>
    <w:rsid w:val="00AA77CD"/>
    <w:rsid w:val="00AB0098"/>
    <w:rsid w:val="00AB0CE8"/>
    <w:rsid w:val="00AB1C6C"/>
    <w:rsid w:val="00AB305B"/>
    <w:rsid w:val="00AB497F"/>
    <w:rsid w:val="00AB6153"/>
    <w:rsid w:val="00AB79D9"/>
    <w:rsid w:val="00AB7C67"/>
    <w:rsid w:val="00AB7CCA"/>
    <w:rsid w:val="00AC0353"/>
    <w:rsid w:val="00AC38D0"/>
    <w:rsid w:val="00AC3BBC"/>
    <w:rsid w:val="00AC536F"/>
    <w:rsid w:val="00AC6AC8"/>
    <w:rsid w:val="00AD1512"/>
    <w:rsid w:val="00AD2118"/>
    <w:rsid w:val="00AD218B"/>
    <w:rsid w:val="00AD5148"/>
    <w:rsid w:val="00AD5E55"/>
    <w:rsid w:val="00AD7DA8"/>
    <w:rsid w:val="00AE0DD1"/>
    <w:rsid w:val="00AE1C31"/>
    <w:rsid w:val="00AE2123"/>
    <w:rsid w:val="00AE29FA"/>
    <w:rsid w:val="00AE3370"/>
    <w:rsid w:val="00AE5A95"/>
    <w:rsid w:val="00AE62DD"/>
    <w:rsid w:val="00AE728E"/>
    <w:rsid w:val="00AE783E"/>
    <w:rsid w:val="00AF1739"/>
    <w:rsid w:val="00AF4605"/>
    <w:rsid w:val="00AF4610"/>
    <w:rsid w:val="00B001E2"/>
    <w:rsid w:val="00B01116"/>
    <w:rsid w:val="00B0246C"/>
    <w:rsid w:val="00B02B06"/>
    <w:rsid w:val="00B04826"/>
    <w:rsid w:val="00B048FE"/>
    <w:rsid w:val="00B056DF"/>
    <w:rsid w:val="00B06B89"/>
    <w:rsid w:val="00B115AF"/>
    <w:rsid w:val="00B12BBF"/>
    <w:rsid w:val="00B12F72"/>
    <w:rsid w:val="00B13BF7"/>
    <w:rsid w:val="00B14483"/>
    <w:rsid w:val="00B2335D"/>
    <w:rsid w:val="00B243FB"/>
    <w:rsid w:val="00B257E4"/>
    <w:rsid w:val="00B262D7"/>
    <w:rsid w:val="00B26715"/>
    <w:rsid w:val="00B26EC8"/>
    <w:rsid w:val="00B270ED"/>
    <w:rsid w:val="00B31B2C"/>
    <w:rsid w:val="00B3259B"/>
    <w:rsid w:val="00B32B5D"/>
    <w:rsid w:val="00B32CC7"/>
    <w:rsid w:val="00B3324D"/>
    <w:rsid w:val="00B33310"/>
    <w:rsid w:val="00B363A4"/>
    <w:rsid w:val="00B37939"/>
    <w:rsid w:val="00B402F0"/>
    <w:rsid w:val="00B40608"/>
    <w:rsid w:val="00B40B0A"/>
    <w:rsid w:val="00B4133B"/>
    <w:rsid w:val="00B41546"/>
    <w:rsid w:val="00B4303C"/>
    <w:rsid w:val="00B43222"/>
    <w:rsid w:val="00B43F69"/>
    <w:rsid w:val="00B50AC2"/>
    <w:rsid w:val="00B50FFD"/>
    <w:rsid w:val="00B52C4D"/>
    <w:rsid w:val="00B54226"/>
    <w:rsid w:val="00B549E9"/>
    <w:rsid w:val="00B54AAA"/>
    <w:rsid w:val="00B54CF9"/>
    <w:rsid w:val="00B55A57"/>
    <w:rsid w:val="00B6017A"/>
    <w:rsid w:val="00B60355"/>
    <w:rsid w:val="00B60F91"/>
    <w:rsid w:val="00B61CC0"/>
    <w:rsid w:val="00B6260D"/>
    <w:rsid w:val="00B62ADC"/>
    <w:rsid w:val="00B635B3"/>
    <w:rsid w:val="00B63ACA"/>
    <w:rsid w:val="00B63EC4"/>
    <w:rsid w:val="00B6657B"/>
    <w:rsid w:val="00B66E65"/>
    <w:rsid w:val="00B70652"/>
    <w:rsid w:val="00B7232C"/>
    <w:rsid w:val="00B72EC1"/>
    <w:rsid w:val="00B752D5"/>
    <w:rsid w:val="00B7703A"/>
    <w:rsid w:val="00B77EA5"/>
    <w:rsid w:val="00B80E57"/>
    <w:rsid w:val="00B82113"/>
    <w:rsid w:val="00B83585"/>
    <w:rsid w:val="00B836C2"/>
    <w:rsid w:val="00B83F41"/>
    <w:rsid w:val="00B84AE9"/>
    <w:rsid w:val="00B903C5"/>
    <w:rsid w:val="00B9152A"/>
    <w:rsid w:val="00B92395"/>
    <w:rsid w:val="00B925F1"/>
    <w:rsid w:val="00B92735"/>
    <w:rsid w:val="00B93688"/>
    <w:rsid w:val="00B953C0"/>
    <w:rsid w:val="00BA04E4"/>
    <w:rsid w:val="00BA151E"/>
    <w:rsid w:val="00BA1B4A"/>
    <w:rsid w:val="00BA258D"/>
    <w:rsid w:val="00BA29F1"/>
    <w:rsid w:val="00BA2A08"/>
    <w:rsid w:val="00BA5AE7"/>
    <w:rsid w:val="00BA7756"/>
    <w:rsid w:val="00BB00BE"/>
    <w:rsid w:val="00BB153F"/>
    <w:rsid w:val="00BB2BE9"/>
    <w:rsid w:val="00BB5CB1"/>
    <w:rsid w:val="00BB6A18"/>
    <w:rsid w:val="00BB7AE7"/>
    <w:rsid w:val="00BB7D66"/>
    <w:rsid w:val="00BC052C"/>
    <w:rsid w:val="00BC18AF"/>
    <w:rsid w:val="00BC236F"/>
    <w:rsid w:val="00BC30CA"/>
    <w:rsid w:val="00BC33DE"/>
    <w:rsid w:val="00BC36C3"/>
    <w:rsid w:val="00BC561A"/>
    <w:rsid w:val="00BC7265"/>
    <w:rsid w:val="00BC7CB2"/>
    <w:rsid w:val="00BD3095"/>
    <w:rsid w:val="00BD4B66"/>
    <w:rsid w:val="00BD56D0"/>
    <w:rsid w:val="00BD5F72"/>
    <w:rsid w:val="00BD743A"/>
    <w:rsid w:val="00BD7F9F"/>
    <w:rsid w:val="00BE04AA"/>
    <w:rsid w:val="00BE0904"/>
    <w:rsid w:val="00BE13CB"/>
    <w:rsid w:val="00BE332B"/>
    <w:rsid w:val="00BE43FF"/>
    <w:rsid w:val="00BE5953"/>
    <w:rsid w:val="00BE68FC"/>
    <w:rsid w:val="00BF42A3"/>
    <w:rsid w:val="00BF4430"/>
    <w:rsid w:val="00BF5642"/>
    <w:rsid w:val="00BF75AA"/>
    <w:rsid w:val="00C01363"/>
    <w:rsid w:val="00C01CCA"/>
    <w:rsid w:val="00C01D55"/>
    <w:rsid w:val="00C0464B"/>
    <w:rsid w:val="00C04D5D"/>
    <w:rsid w:val="00C0628A"/>
    <w:rsid w:val="00C0669D"/>
    <w:rsid w:val="00C06759"/>
    <w:rsid w:val="00C07037"/>
    <w:rsid w:val="00C112F7"/>
    <w:rsid w:val="00C123CD"/>
    <w:rsid w:val="00C12FC6"/>
    <w:rsid w:val="00C143A4"/>
    <w:rsid w:val="00C1483A"/>
    <w:rsid w:val="00C15E65"/>
    <w:rsid w:val="00C17F4B"/>
    <w:rsid w:val="00C202F4"/>
    <w:rsid w:val="00C240BE"/>
    <w:rsid w:val="00C25C34"/>
    <w:rsid w:val="00C264AB"/>
    <w:rsid w:val="00C266FB"/>
    <w:rsid w:val="00C27CDF"/>
    <w:rsid w:val="00C30943"/>
    <w:rsid w:val="00C31F2A"/>
    <w:rsid w:val="00C33619"/>
    <w:rsid w:val="00C3525A"/>
    <w:rsid w:val="00C36773"/>
    <w:rsid w:val="00C37D89"/>
    <w:rsid w:val="00C4512C"/>
    <w:rsid w:val="00C455B7"/>
    <w:rsid w:val="00C4563F"/>
    <w:rsid w:val="00C459BF"/>
    <w:rsid w:val="00C46770"/>
    <w:rsid w:val="00C46B0A"/>
    <w:rsid w:val="00C47433"/>
    <w:rsid w:val="00C50B36"/>
    <w:rsid w:val="00C51266"/>
    <w:rsid w:val="00C5218C"/>
    <w:rsid w:val="00C521AE"/>
    <w:rsid w:val="00C5266B"/>
    <w:rsid w:val="00C554FF"/>
    <w:rsid w:val="00C56DCC"/>
    <w:rsid w:val="00C56F52"/>
    <w:rsid w:val="00C60ABD"/>
    <w:rsid w:val="00C60BCB"/>
    <w:rsid w:val="00C61B66"/>
    <w:rsid w:val="00C61DF5"/>
    <w:rsid w:val="00C62308"/>
    <w:rsid w:val="00C658AB"/>
    <w:rsid w:val="00C65B67"/>
    <w:rsid w:val="00C65BE9"/>
    <w:rsid w:val="00C67660"/>
    <w:rsid w:val="00C67CBD"/>
    <w:rsid w:val="00C67F6B"/>
    <w:rsid w:val="00C71B53"/>
    <w:rsid w:val="00C73228"/>
    <w:rsid w:val="00C73BA1"/>
    <w:rsid w:val="00C741C7"/>
    <w:rsid w:val="00C74D57"/>
    <w:rsid w:val="00C7507B"/>
    <w:rsid w:val="00C77E75"/>
    <w:rsid w:val="00C81BA3"/>
    <w:rsid w:val="00C82378"/>
    <w:rsid w:val="00C83BD7"/>
    <w:rsid w:val="00C84569"/>
    <w:rsid w:val="00C86999"/>
    <w:rsid w:val="00C86B0B"/>
    <w:rsid w:val="00C87193"/>
    <w:rsid w:val="00C87CAE"/>
    <w:rsid w:val="00C90058"/>
    <w:rsid w:val="00C90C3F"/>
    <w:rsid w:val="00C92163"/>
    <w:rsid w:val="00C92258"/>
    <w:rsid w:val="00C953DE"/>
    <w:rsid w:val="00C962A7"/>
    <w:rsid w:val="00CA11D2"/>
    <w:rsid w:val="00CA1C5F"/>
    <w:rsid w:val="00CA2A79"/>
    <w:rsid w:val="00CA46CE"/>
    <w:rsid w:val="00CA4FD2"/>
    <w:rsid w:val="00CA52E4"/>
    <w:rsid w:val="00CA551E"/>
    <w:rsid w:val="00CA5761"/>
    <w:rsid w:val="00CA585D"/>
    <w:rsid w:val="00CA71B7"/>
    <w:rsid w:val="00CB02C0"/>
    <w:rsid w:val="00CB15A0"/>
    <w:rsid w:val="00CB15F3"/>
    <w:rsid w:val="00CB3BA6"/>
    <w:rsid w:val="00CB4008"/>
    <w:rsid w:val="00CB55DB"/>
    <w:rsid w:val="00CB5CD1"/>
    <w:rsid w:val="00CB5EF1"/>
    <w:rsid w:val="00CB66A4"/>
    <w:rsid w:val="00CB78E5"/>
    <w:rsid w:val="00CC00FE"/>
    <w:rsid w:val="00CC039B"/>
    <w:rsid w:val="00CC20F4"/>
    <w:rsid w:val="00CC2C1E"/>
    <w:rsid w:val="00CC48AC"/>
    <w:rsid w:val="00CC5B7A"/>
    <w:rsid w:val="00CD2FBA"/>
    <w:rsid w:val="00CD31E0"/>
    <w:rsid w:val="00CD3C3E"/>
    <w:rsid w:val="00CD47BB"/>
    <w:rsid w:val="00CD53FB"/>
    <w:rsid w:val="00CD5C91"/>
    <w:rsid w:val="00CD66D3"/>
    <w:rsid w:val="00CD6C43"/>
    <w:rsid w:val="00CD735B"/>
    <w:rsid w:val="00CD79C7"/>
    <w:rsid w:val="00CE11CB"/>
    <w:rsid w:val="00CE1605"/>
    <w:rsid w:val="00CE18E4"/>
    <w:rsid w:val="00CE2E48"/>
    <w:rsid w:val="00CE4778"/>
    <w:rsid w:val="00CE47DB"/>
    <w:rsid w:val="00CE60A2"/>
    <w:rsid w:val="00CE6C3C"/>
    <w:rsid w:val="00CE6E63"/>
    <w:rsid w:val="00CE7067"/>
    <w:rsid w:val="00CF0039"/>
    <w:rsid w:val="00CF07CB"/>
    <w:rsid w:val="00CF09B6"/>
    <w:rsid w:val="00CF2B40"/>
    <w:rsid w:val="00CF46D0"/>
    <w:rsid w:val="00CF7738"/>
    <w:rsid w:val="00CF7757"/>
    <w:rsid w:val="00CF7A9B"/>
    <w:rsid w:val="00D01A84"/>
    <w:rsid w:val="00D04D28"/>
    <w:rsid w:val="00D0744B"/>
    <w:rsid w:val="00D100DC"/>
    <w:rsid w:val="00D106FD"/>
    <w:rsid w:val="00D10E94"/>
    <w:rsid w:val="00D12179"/>
    <w:rsid w:val="00D12941"/>
    <w:rsid w:val="00D13691"/>
    <w:rsid w:val="00D140B4"/>
    <w:rsid w:val="00D16A48"/>
    <w:rsid w:val="00D172F3"/>
    <w:rsid w:val="00D1785F"/>
    <w:rsid w:val="00D20029"/>
    <w:rsid w:val="00D2092C"/>
    <w:rsid w:val="00D209B7"/>
    <w:rsid w:val="00D211B5"/>
    <w:rsid w:val="00D2189E"/>
    <w:rsid w:val="00D22112"/>
    <w:rsid w:val="00D24334"/>
    <w:rsid w:val="00D27CA4"/>
    <w:rsid w:val="00D3106B"/>
    <w:rsid w:val="00D311FE"/>
    <w:rsid w:val="00D31640"/>
    <w:rsid w:val="00D319C5"/>
    <w:rsid w:val="00D326C3"/>
    <w:rsid w:val="00D34485"/>
    <w:rsid w:val="00D35D3A"/>
    <w:rsid w:val="00D36E52"/>
    <w:rsid w:val="00D40874"/>
    <w:rsid w:val="00D4181A"/>
    <w:rsid w:val="00D4224B"/>
    <w:rsid w:val="00D44291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866"/>
    <w:rsid w:val="00D544DF"/>
    <w:rsid w:val="00D60878"/>
    <w:rsid w:val="00D624B8"/>
    <w:rsid w:val="00D62CB3"/>
    <w:rsid w:val="00D65480"/>
    <w:rsid w:val="00D65ADA"/>
    <w:rsid w:val="00D70037"/>
    <w:rsid w:val="00D700FD"/>
    <w:rsid w:val="00D74746"/>
    <w:rsid w:val="00D76041"/>
    <w:rsid w:val="00D82F4A"/>
    <w:rsid w:val="00D847B6"/>
    <w:rsid w:val="00D84E4B"/>
    <w:rsid w:val="00D85419"/>
    <w:rsid w:val="00D85FB7"/>
    <w:rsid w:val="00D860E2"/>
    <w:rsid w:val="00D87F7A"/>
    <w:rsid w:val="00D906E2"/>
    <w:rsid w:val="00D9089E"/>
    <w:rsid w:val="00D91578"/>
    <w:rsid w:val="00D916F6"/>
    <w:rsid w:val="00D9209C"/>
    <w:rsid w:val="00D94311"/>
    <w:rsid w:val="00D94BED"/>
    <w:rsid w:val="00D951A0"/>
    <w:rsid w:val="00DA2054"/>
    <w:rsid w:val="00DA326F"/>
    <w:rsid w:val="00DA64B9"/>
    <w:rsid w:val="00DA72A9"/>
    <w:rsid w:val="00DB0207"/>
    <w:rsid w:val="00DB152A"/>
    <w:rsid w:val="00DB208B"/>
    <w:rsid w:val="00DB3A1E"/>
    <w:rsid w:val="00DB583F"/>
    <w:rsid w:val="00DB6690"/>
    <w:rsid w:val="00DB6C16"/>
    <w:rsid w:val="00DB7545"/>
    <w:rsid w:val="00DB775A"/>
    <w:rsid w:val="00DB7F5A"/>
    <w:rsid w:val="00DC02A3"/>
    <w:rsid w:val="00DC09F5"/>
    <w:rsid w:val="00DC11EB"/>
    <w:rsid w:val="00DC1F85"/>
    <w:rsid w:val="00DC387B"/>
    <w:rsid w:val="00DC4FA9"/>
    <w:rsid w:val="00DC5ECF"/>
    <w:rsid w:val="00DC6790"/>
    <w:rsid w:val="00DC7E5A"/>
    <w:rsid w:val="00DD0728"/>
    <w:rsid w:val="00DD20BA"/>
    <w:rsid w:val="00DD2C39"/>
    <w:rsid w:val="00DD303D"/>
    <w:rsid w:val="00DD4801"/>
    <w:rsid w:val="00DD70B9"/>
    <w:rsid w:val="00DE22C7"/>
    <w:rsid w:val="00DE32C9"/>
    <w:rsid w:val="00DE3CA0"/>
    <w:rsid w:val="00DE4520"/>
    <w:rsid w:val="00DE4614"/>
    <w:rsid w:val="00DE4A69"/>
    <w:rsid w:val="00DE5851"/>
    <w:rsid w:val="00DE799D"/>
    <w:rsid w:val="00DE7D9C"/>
    <w:rsid w:val="00DF1B90"/>
    <w:rsid w:val="00DF3672"/>
    <w:rsid w:val="00DF38D5"/>
    <w:rsid w:val="00DF3DCE"/>
    <w:rsid w:val="00DF4862"/>
    <w:rsid w:val="00DF4AA8"/>
    <w:rsid w:val="00DF5169"/>
    <w:rsid w:val="00DF5B56"/>
    <w:rsid w:val="00DF644F"/>
    <w:rsid w:val="00DF6CCB"/>
    <w:rsid w:val="00DF7933"/>
    <w:rsid w:val="00E00CAB"/>
    <w:rsid w:val="00E00F82"/>
    <w:rsid w:val="00E0156B"/>
    <w:rsid w:val="00E0458A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1626F"/>
    <w:rsid w:val="00E179C5"/>
    <w:rsid w:val="00E210E1"/>
    <w:rsid w:val="00E2192E"/>
    <w:rsid w:val="00E2223A"/>
    <w:rsid w:val="00E232ED"/>
    <w:rsid w:val="00E24582"/>
    <w:rsid w:val="00E254C9"/>
    <w:rsid w:val="00E25FEF"/>
    <w:rsid w:val="00E27B49"/>
    <w:rsid w:val="00E30B2E"/>
    <w:rsid w:val="00E30FD1"/>
    <w:rsid w:val="00E317DE"/>
    <w:rsid w:val="00E3293A"/>
    <w:rsid w:val="00E32956"/>
    <w:rsid w:val="00E32BD8"/>
    <w:rsid w:val="00E3357A"/>
    <w:rsid w:val="00E344FB"/>
    <w:rsid w:val="00E357DD"/>
    <w:rsid w:val="00E37140"/>
    <w:rsid w:val="00E3721F"/>
    <w:rsid w:val="00E4198F"/>
    <w:rsid w:val="00E42268"/>
    <w:rsid w:val="00E42D19"/>
    <w:rsid w:val="00E4438E"/>
    <w:rsid w:val="00E45232"/>
    <w:rsid w:val="00E46DE7"/>
    <w:rsid w:val="00E472FC"/>
    <w:rsid w:val="00E50490"/>
    <w:rsid w:val="00E51C56"/>
    <w:rsid w:val="00E57463"/>
    <w:rsid w:val="00E5763F"/>
    <w:rsid w:val="00E609DC"/>
    <w:rsid w:val="00E64BF4"/>
    <w:rsid w:val="00E65932"/>
    <w:rsid w:val="00E65DC8"/>
    <w:rsid w:val="00E702EE"/>
    <w:rsid w:val="00E70D0D"/>
    <w:rsid w:val="00E71928"/>
    <w:rsid w:val="00E74588"/>
    <w:rsid w:val="00E7478C"/>
    <w:rsid w:val="00E748F8"/>
    <w:rsid w:val="00E74C15"/>
    <w:rsid w:val="00E75208"/>
    <w:rsid w:val="00E75238"/>
    <w:rsid w:val="00E81568"/>
    <w:rsid w:val="00E815FF"/>
    <w:rsid w:val="00E82D19"/>
    <w:rsid w:val="00E84742"/>
    <w:rsid w:val="00E85290"/>
    <w:rsid w:val="00E90D3B"/>
    <w:rsid w:val="00E91090"/>
    <w:rsid w:val="00E917C2"/>
    <w:rsid w:val="00E91D11"/>
    <w:rsid w:val="00E92877"/>
    <w:rsid w:val="00E94005"/>
    <w:rsid w:val="00E949A7"/>
    <w:rsid w:val="00E9502B"/>
    <w:rsid w:val="00E955C5"/>
    <w:rsid w:val="00E957CE"/>
    <w:rsid w:val="00E958A2"/>
    <w:rsid w:val="00E9615A"/>
    <w:rsid w:val="00E97CB4"/>
    <w:rsid w:val="00EA0066"/>
    <w:rsid w:val="00EA1B85"/>
    <w:rsid w:val="00EA3615"/>
    <w:rsid w:val="00EA6433"/>
    <w:rsid w:val="00EB3282"/>
    <w:rsid w:val="00EB5E13"/>
    <w:rsid w:val="00EB6607"/>
    <w:rsid w:val="00EB7C88"/>
    <w:rsid w:val="00EB7D92"/>
    <w:rsid w:val="00EC0038"/>
    <w:rsid w:val="00EC1866"/>
    <w:rsid w:val="00EC33C3"/>
    <w:rsid w:val="00ED0170"/>
    <w:rsid w:val="00ED412A"/>
    <w:rsid w:val="00ED7A33"/>
    <w:rsid w:val="00EE088B"/>
    <w:rsid w:val="00EE0E4F"/>
    <w:rsid w:val="00EE37AA"/>
    <w:rsid w:val="00EE3A21"/>
    <w:rsid w:val="00EE479A"/>
    <w:rsid w:val="00EE60F8"/>
    <w:rsid w:val="00EF13BB"/>
    <w:rsid w:val="00EF1540"/>
    <w:rsid w:val="00EF1607"/>
    <w:rsid w:val="00EF17FD"/>
    <w:rsid w:val="00EF1E7F"/>
    <w:rsid w:val="00EF46C7"/>
    <w:rsid w:val="00EF4C0B"/>
    <w:rsid w:val="00EF6101"/>
    <w:rsid w:val="00EF725D"/>
    <w:rsid w:val="00F01507"/>
    <w:rsid w:val="00F06F83"/>
    <w:rsid w:val="00F079D3"/>
    <w:rsid w:val="00F13032"/>
    <w:rsid w:val="00F13B3A"/>
    <w:rsid w:val="00F13E72"/>
    <w:rsid w:val="00F17521"/>
    <w:rsid w:val="00F233B3"/>
    <w:rsid w:val="00F236DC"/>
    <w:rsid w:val="00F26003"/>
    <w:rsid w:val="00F26251"/>
    <w:rsid w:val="00F26268"/>
    <w:rsid w:val="00F2644E"/>
    <w:rsid w:val="00F3057B"/>
    <w:rsid w:val="00F32195"/>
    <w:rsid w:val="00F332AB"/>
    <w:rsid w:val="00F33ED4"/>
    <w:rsid w:val="00F35868"/>
    <w:rsid w:val="00F37B7C"/>
    <w:rsid w:val="00F40A0D"/>
    <w:rsid w:val="00F411D7"/>
    <w:rsid w:val="00F4343D"/>
    <w:rsid w:val="00F4378C"/>
    <w:rsid w:val="00F44612"/>
    <w:rsid w:val="00F448D3"/>
    <w:rsid w:val="00F45DDA"/>
    <w:rsid w:val="00F46ABF"/>
    <w:rsid w:val="00F47490"/>
    <w:rsid w:val="00F47E87"/>
    <w:rsid w:val="00F5102F"/>
    <w:rsid w:val="00F553A8"/>
    <w:rsid w:val="00F57F30"/>
    <w:rsid w:val="00F60133"/>
    <w:rsid w:val="00F60915"/>
    <w:rsid w:val="00F60CBC"/>
    <w:rsid w:val="00F60DEB"/>
    <w:rsid w:val="00F64931"/>
    <w:rsid w:val="00F65CBA"/>
    <w:rsid w:val="00F67B52"/>
    <w:rsid w:val="00F7014F"/>
    <w:rsid w:val="00F724BB"/>
    <w:rsid w:val="00F73359"/>
    <w:rsid w:val="00F75CA9"/>
    <w:rsid w:val="00F80057"/>
    <w:rsid w:val="00F80C96"/>
    <w:rsid w:val="00F810C8"/>
    <w:rsid w:val="00F819CB"/>
    <w:rsid w:val="00F82147"/>
    <w:rsid w:val="00F8247B"/>
    <w:rsid w:val="00F8267E"/>
    <w:rsid w:val="00F8350F"/>
    <w:rsid w:val="00F85039"/>
    <w:rsid w:val="00F85D83"/>
    <w:rsid w:val="00F86705"/>
    <w:rsid w:val="00F867EA"/>
    <w:rsid w:val="00F86DCD"/>
    <w:rsid w:val="00F870ED"/>
    <w:rsid w:val="00F90848"/>
    <w:rsid w:val="00F92EBB"/>
    <w:rsid w:val="00F9373D"/>
    <w:rsid w:val="00F944CD"/>
    <w:rsid w:val="00F96E61"/>
    <w:rsid w:val="00F978B2"/>
    <w:rsid w:val="00F97CE9"/>
    <w:rsid w:val="00FA2021"/>
    <w:rsid w:val="00FA2375"/>
    <w:rsid w:val="00FA2D03"/>
    <w:rsid w:val="00FA321B"/>
    <w:rsid w:val="00FA635A"/>
    <w:rsid w:val="00FA6ED5"/>
    <w:rsid w:val="00FB15CB"/>
    <w:rsid w:val="00FB56BE"/>
    <w:rsid w:val="00FB5902"/>
    <w:rsid w:val="00FB6D41"/>
    <w:rsid w:val="00FB7484"/>
    <w:rsid w:val="00FC2309"/>
    <w:rsid w:val="00FC285E"/>
    <w:rsid w:val="00FC45C9"/>
    <w:rsid w:val="00FC69CE"/>
    <w:rsid w:val="00FD183B"/>
    <w:rsid w:val="00FD2BFC"/>
    <w:rsid w:val="00FD334D"/>
    <w:rsid w:val="00FD4CA4"/>
    <w:rsid w:val="00FD4FBB"/>
    <w:rsid w:val="00FD5AC8"/>
    <w:rsid w:val="00FD7CC2"/>
    <w:rsid w:val="00FD7E5B"/>
    <w:rsid w:val="00FD7F18"/>
    <w:rsid w:val="00FE178F"/>
    <w:rsid w:val="00FE1B10"/>
    <w:rsid w:val="00FE235C"/>
    <w:rsid w:val="00FE42B0"/>
    <w:rsid w:val="00FE4746"/>
    <w:rsid w:val="00FE5EF3"/>
    <w:rsid w:val="00FE7334"/>
    <w:rsid w:val="00FE76E8"/>
    <w:rsid w:val="00FF052F"/>
    <w:rsid w:val="00FF0AC1"/>
    <w:rsid w:val="00FF146C"/>
    <w:rsid w:val="00FF341E"/>
    <w:rsid w:val="00FF35BF"/>
    <w:rsid w:val="00FF362A"/>
    <w:rsid w:val="00FF3A8E"/>
    <w:rsid w:val="00FF4387"/>
    <w:rsid w:val="00FF5779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76913"/>
  <w15:docId w15:val="{1C4FE3D0-692B-4B72-8119-FA2D40F9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ezkurwreuab5ozgtqnkl">
    <w:name w:val="ezkurwreuab5ozgtqnkl"/>
    <w:rsid w:val="0040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126E-A1AD-46FD-998D-A3A522EA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396</cp:revision>
  <cp:lastPrinted>2025-05-19T05:35:00Z</cp:lastPrinted>
  <dcterms:created xsi:type="dcterms:W3CDTF">2023-02-17T12:09:00Z</dcterms:created>
  <dcterms:modified xsi:type="dcterms:W3CDTF">2025-05-29T11:41:00Z</dcterms:modified>
</cp:coreProperties>
</file>