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AFE4B" w14:textId="77777777"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4D7A3EE3" w14:textId="77777777" w:rsidR="00A853CD" w:rsidRDefault="00477F9E" w:rsidP="00A853CD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291C6E">
        <w:rPr>
          <w:rFonts w:ascii="GHEA Grapalat" w:eastAsia="Calibri" w:hAnsi="GHEA Grapalat" w:cs="Arial"/>
          <w:b/>
          <w:szCs w:val="24"/>
          <w:u w:val="single"/>
          <w:lang w:val="hy-AM"/>
        </w:rPr>
        <w:t>«</w:t>
      </w:r>
      <w:proofErr w:type="spellStart"/>
      <w:r w:rsidR="00E85471">
        <w:rPr>
          <w:rFonts w:ascii="GHEA Grapalat" w:eastAsia="Calibri" w:hAnsi="GHEA Grapalat" w:cs="Arial"/>
          <w:b/>
          <w:szCs w:val="24"/>
          <w:u w:val="single"/>
        </w:rPr>
        <w:t>Տեխնիկա</w:t>
      </w:r>
      <w:proofErr w:type="spellEnd"/>
      <w:r w:rsidR="00E85471" w:rsidRPr="009F7883">
        <w:rPr>
          <w:rFonts w:ascii="GHEA Grapalat" w:eastAsia="Calibri" w:hAnsi="GHEA Grapalat" w:cs="Arial"/>
          <w:b/>
          <w:szCs w:val="24"/>
          <w:u w:val="single"/>
          <w:lang w:val="es-ES"/>
        </w:rPr>
        <w:t>-</w:t>
      </w:r>
      <w:proofErr w:type="spellStart"/>
      <w:r w:rsidR="00E85471">
        <w:rPr>
          <w:rFonts w:ascii="GHEA Grapalat" w:eastAsia="Calibri" w:hAnsi="GHEA Grapalat" w:cs="Arial"/>
          <w:b/>
          <w:szCs w:val="24"/>
          <w:u w:val="single"/>
        </w:rPr>
        <w:t>սարքավորումների</w:t>
      </w:r>
      <w:proofErr w:type="spellEnd"/>
      <w:r w:rsidR="00E85471" w:rsidRPr="009F7883">
        <w:rPr>
          <w:rFonts w:ascii="GHEA Grapalat" w:eastAsia="Calibri" w:hAnsi="GHEA Grapalat" w:cs="Arial"/>
          <w:b/>
          <w:szCs w:val="24"/>
          <w:u w:val="single"/>
          <w:lang w:val="es-ES"/>
        </w:rPr>
        <w:t xml:space="preserve"> </w:t>
      </w:r>
      <w:r w:rsidR="00E85471">
        <w:rPr>
          <w:rFonts w:ascii="GHEA Grapalat" w:eastAsia="Calibri" w:hAnsi="GHEA Grapalat" w:cs="Arial"/>
          <w:b/>
          <w:szCs w:val="24"/>
          <w:u w:val="single"/>
        </w:rPr>
        <w:t>և</w:t>
      </w:r>
      <w:r w:rsidR="00E85471" w:rsidRPr="009F7883">
        <w:rPr>
          <w:rFonts w:ascii="GHEA Grapalat" w:eastAsia="Calibri" w:hAnsi="GHEA Grapalat" w:cs="Arial"/>
          <w:b/>
          <w:szCs w:val="24"/>
          <w:u w:val="single"/>
          <w:lang w:val="es-ES"/>
        </w:rPr>
        <w:t xml:space="preserve"> </w:t>
      </w:r>
      <w:proofErr w:type="spellStart"/>
      <w:r w:rsidR="00E85471">
        <w:rPr>
          <w:rFonts w:ascii="GHEA Grapalat" w:eastAsia="Calibri" w:hAnsi="GHEA Grapalat" w:cs="Arial"/>
          <w:b/>
          <w:szCs w:val="24"/>
          <w:u w:val="single"/>
        </w:rPr>
        <w:t>աքսեսուարների</w:t>
      </w:r>
      <w:proofErr w:type="spellEnd"/>
      <w:r w:rsidRPr="00291C6E">
        <w:rPr>
          <w:rFonts w:ascii="GHEA Grapalat" w:eastAsia="Calibri" w:hAnsi="GHEA Grapalat" w:cs="Arial"/>
          <w:b/>
          <w:szCs w:val="24"/>
          <w:u w:val="single"/>
          <w:lang w:val="hy-AM"/>
        </w:rPr>
        <w:t>»</w:t>
      </w:r>
    </w:p>
    <w:p w14:paraId="65CB7AC8" w14:textId="77777777" w:rsidR="00553C47" w:rsidRPr="00A853CD" w:rsidRDefault="00B23154" w:rsidP="00A853CD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21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70"/>
        <w:gridCol w:w="1260"/>
        <w:gridCol w:w="7920"/>
        <w:gridCol w:w="630"/>
        <w:gridCol w:w="540"/>
        <w:gridCol w:w="630"/>
        <w:gridCol w:w="630"/>
        <w:gridCol w:w="630"/>
        <w:gridCol w:w="940"/>
      </w:tblGrid>
      <w:tr w:rsidR="00365740" w:rsidRPr="00463FA4" w14:paraId="40D50538" w14:textId="77777777" w:rsidTr="00821DD7">
        <w:trPr>
          <w:trHeight w:val="268"/>
        </w:trPr>
        <w:tc>
          <w:tcPr>
            <w:tcW w:w="15214" w:type="dxa"/>
            <w:gridSpan w:val="10"/>
          </w:tcPr>
          <w:p w14:paraId="210B1298" w14:textId="77777777" w:rsidR="00365740" w:rsidRPr="00463FA4" w:rsidRDefault="00365740" w:rsidP="00821DD7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365740" w:rsidRPr="00463FA4" w14:paraId="62DF4AE5" w14:textId="77777777" w:rsidTr="00A7289E">
        <w:trPr>
          <w:trHeight w:val="504"/>
        </w:trPr>
        <w:tc>
          <w:tcPr>
            <w:tcW w:w="864" w:type="dxa"/>
            <w:vMerge w:val="restart"/>
            <w:vAlign w:val="center"/>
          </w:tcPr>
          <w:p w14:paraId="4736116E" w14:textId="77777777" w:rsidR="00365740" w:rsidRPr="00291C6E" w:rsidRDefault="00365740" w:rsidP="00821DD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1C6E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14:paraId="00478BDF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91C6E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260" w:type="dxa"/>
            <w:vMerge w:val="restart"/>
            <w:vAlign w:val="center"/>
          </w:tcPr>
          <w:p w14:paraId="53CD947F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7920" w:type="dxa"/>
            <w:vMerge w:val="restart"/>
            <w:vAlign w:val="center"/>
          </w:tcPr>
          <w:p w14:paraId="10C6A59B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2FCBE887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540" w:type="dxa"/>
            <w:vMerge w:val="restart"/>
            <w:vAlign w:val="center"/>
          </w:tcPr>
          <w:p w14:paraId="3CA445E1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1C6E">
              <w:rPr>
                <w:rFonts w:ascii="GHEA Grapalat" w:hAnsi="GHEA Grapalat" w:cs="Arial"/>
                <w:sz w:val="18"/>
                <w:szCs w:val="24"/>
                <w:lang w:val="hy-AM"/>
              </w:rPr>
              <w:t>միավոր</w:t>
            </w:r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>/</w:t>
            </w:r>
          </w:p>
          <w:p w14:paraId="0519A37B" w14:textId="77777777" w:rsidR="00365740" w:rsidRPr="00291C6E" w:rsidRDefault="00365740" w:rsidP="00821DD7">
            <w:pPr>
              <w:jc w:val="center"/>
              <w:rPr>
                <w:rFonts w:ascii="GHEA Grapalat" w:hAnsi="GHEA Grapalat" w:cs="Arial"/>
                <w:sz w:val="18"/>
                <w:szCs w:val="24"/>
              </w:rPr>
            </w:pPr>
            <w:r w:rsidRPr="00291C6E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43A157E3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գինը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>/</w:t>
            </w:r>
          </w:p>
          <w:p w14:paraId="1FB56DC4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91C6E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630" w:type="dxa"/>
            <w:vMerge w:val="restart"/>
            <w:vAlign w:val="center"/>
          </w:tcPr>
          <w:p w14:paraId="0E40CAED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570" w:type="dxa"/>
            <w:gridSpan w:val="2"/>
            <w:vAlign w:val="center"/>
          </w:tcPr>
          <w:p w14:paraId="66B5ADF4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365740" w:rsidRPr="00463FA4" w14:paraId="0DC651D1" w14:textId="77777777" w:rsidTr="00A7289E">
        <w:trPr>
          <w:trHeight w:val="427"/>
        </w:trPr>
        <w:tc>
          <w:tcPr>
            <w:tcW w:w="864" w:type="dxa"/>
            <w:vMerge/>
            <w:vAlign w:val="center"/>
          </w:tcPr>
          <w:p w14:paraId="2B492A8E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14:paraId="30F24AA0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5A25A913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920" w:type="dxa"/>
            <w:vMerge/>
            <w:vAlign w:val="center"/>
          </w:tcPr>
          <w:p w14:paraId="71D42CA5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14:paraId="73C1A19C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40" w:type="dxa"/>
            <w:vMerge/>
          </w:tcPr>
          <w:p w14:paraId="6661DE9F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14:paraId="53A66AD4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30" w:type="dxa"/>
            <w:vMerge/>
            <w:vAlign w:val="center"/>
          </w:tcPr>
          <w:p w14:paraId="325D2487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A4F1CE5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940" w:type="dxa"/>
            <w:vAlign w:val="center"/>
          </w:tcPr>
          <w:p w14:paraId="08144C78" w14:textId="77777777" w:rsidR="00365740" w:rsidRPr="00291C6E" w:rsidRDefault="00365740" w:rsidP="00821DD7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91C6E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291C6E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F449DA" w:rsidRPr="00A7289E" w14:paraId="714EAF22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0C3D7793" w14:textId="77777777" w:rsidR="00F449DA" w:rsidRPr="00D551ED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170" w:type="dxa"/>
            <w:vAlign w:val="center"/>
          </w:tcPr>
          <w:p w14:paraId="2D21022B" w14:textId="30D1B8EF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734E04">
              <w:rPr>
                <w:rFonts w:ascii="GHEA Grapalat" w:hAnsi="GHEA Grapalat"/>
                <w:sz w:val="16"/>
                <w:szCs w:val="24"/>
                <w:lang w:val="ru-RU"/>
              </w:rPr>
              <w:t>38651180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031123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14:paraId="665CF533" w14:textId="77777777" w:rsidR="00F449DA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Տեսախցիկ</w:t>
            </w:r>
            <w:proofErr w:type="spellEnd"/>
          </w:p>
          <w:p w14:paraId="17378D9B" w14:textId="77777777" w:rsidR="00F449DA" w:rsidRPr="007E7FAB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(</w:t>
            </w: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լրակազմով</w:t>
            </w:r>
            <w:proofErr w:type="spellEnd"/>
            <w:r>
              <w:rPr>
                <w:rFonts w:ascii="GHEA Grapalat" w:hAnsi="GHEA Grapalat" w:cs="Arial"/>
                <w:sz w:val="16"/>
                <w:szCs w:val="24"/>
              </w:rPr>
              <w:t>)</w:t>
            </w:r>
          </w:p>
        </w:tc>
        <w:tc>
          <w:tcPr>
            <w:tcW w:w="7920" w:type="dxa"/>
            <w:vAlign w:val="center"/>
          </w:tcPr>
          <w:p w14:paraId="6DDE03DA" w14:textId="59836AE1" w:rsidR="00F449DA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 հատը համարժեք է 1 լրակազմին։</w:t>
            </w:r>
          </w:p>
          <w:p w14:paraId="49403240" w14:textId="075BF54B" w:rsidR="00F449DA" w:rsidRPr="007E7FAB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Տեսախցիկ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 xml:space="preserve"> /</w:t>
            </w:r>
            <w:proofErr w:type="spellStart"/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լրակազմով</w:t>
            </w:r>
            <w:proofErr w:type="spellEnd"/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</w:rPr>
              <w:t>/</w:t>
            </w:r>
          </w:p>
          <w:p w14:paraId="3ED48AE8" w14:textId="0CDBE467" w:rsidR="00F449DA" w:rsidRPr="007E7FAB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sz w:val="16"/>
                <w:szCs w:val="24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2B9E70A7" wp14:editId="2D4A3D6A">
                      <wp:simplePos x="4848225" y="3822700"/>
                      <wp:positionH relativeFrom="margin">
                        <wp:posOffset>1736725</wp:posOffset>
                      </wp:positionH>
                      <wp:positionV relativeFrom="margin">
                        <wp:posOffset>191770</wp:posOffset>
                      </wp:positionV>
                      <wp:extent cx="671195" cy="688975"/>
                      <wp:effectExtent l="0" t="0" r="0" b="0"/>
                      <wp:wrapSquare wrapText="bothSides"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1195" cy="688975"/>
                                <a:chOff x="0" y="0"/>
                                <a:chExt cx="671195" cy="688975"/>
                              </a:xfrm>
                            </wpg:grpSpPr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0" y="0"/>
                                  <a:ext cx="671195" cy="688975"/>
                                  <a:chOff x="0" y="0"/>
                                  <a:chExt cx="975995" cy="9759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" name="Picture 1" descr="A black camera with a lens&#10;&#10;Description automatically generated with low confidenc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5995" cy="9759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2" name="Rectangle 12"/>
                                <wps:cNvSpPr/>
                                <wps:spPr>
                                  <a:xfrm>
                                    <a:off x="742950" y="415925"/>
                                    <a:ext cx="101600" cy="450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D4D4D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330200" y="209550"/>
                                  <a:ext cx="7620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B8603" id="Group 15" o:spid="_x0000_s1026" style="position:absolute;margin-left:136.75pt;margin-top:15.1pt;width:52.85pt;height:54.25pt;z-index:251706368;mso-position-horizontal-relative:margin;mso-position-vertical-relative:margin;mso-width-relative:margin;mso-height-relative:margin" coordsize="6711,68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">
                      <v:group id="Group 13" o:spid="_x0000_s1027" style="position:absolute;width:6711;height:6889" coordsize="9759,9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" o:spid="_x0000_s1028" type="#_x0000_t75" alt="A black camera with a lens&#10;&#10;Description automatically generated with low confidence" style="position:absolute;width:9759;height:9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">
                          <v:imagedata r:id="rId9" o:title="A black camera with a lens&#10;&#10;Description automatically generated with low confidence"/>
                          <v:path arrowok="t"/>
                        </v:shape>
                        <v:rect id="Rectangle 12" o:spid="_x0000_s1029" style="position:absolute;left:7429;top:4159;width:1016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" fillcolor="#4d4d4d" stroked="f" strokeweight="1pt"/>
                      </v:group>
                      <v:rect id="Rectangle 14" o:spid="_x0000_s1030" style="position:absolute;left:3302;top:2095;width:76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Տեսախցիկը պետք է լրակազմում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ունենա՝ հիշողության կրիչ – 2 հատ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լիցքավորիչ - 1 հատ, մարտկոց - 2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հատ</w:t>
            </w:r>
          </w:p>
          <w:p w14:paraId="7AE1AEF5" w14:textId="4B6A9CB0" w:rsidR="00F449DA" w:rsidRPr="007E7FAB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3F01F48D" w14:textId="2A2E0DA1" w:rsidR="00F449DA" w:rsidRPr="00FC3055" w:rsidRDefault="00F449DA" w:rsidP="00F449DA">
            <w:pPr>
              <w:jc w:val="both"/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 xml:space="preserve">Տեսախցիկի հետ </w:t>
            </w:r>
            <w:r w:rsidRPr="00FC3055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>մատակարարվող բոլոր ապրանքները պետք է՝</w:t>
            </w:r>
          </w:p>
          <w:p w14:paraId="490F8F54" w14:textId="728CCA3F" w:rsidR="00F449DA" w:rsidRPr="00FC3055" w:rsidRDefault="00F449DA" w:rsidP="00F449DA">
            <w:pPr>
              <w:jc w:val="both"/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</w:pPr>
            <w:r w:rsidRPr="00FC3055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 xml:space="preserve">• լինեն նույն արտադրողի </w:t>
            </w:r>
            <w:r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>կողմից արտադրված (նույն բրենդի),</w:t>
            </w:r>
          </w:p>
          <w:p w14:paraId="74FA55A4" w14:textId="20946D53" w:rsidR="00F449DA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FC3055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>• լիովին համատեղելի լինեն տեսախցիկի հետ և ապահովեն անխափան աշխատանք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,</w:t>
            </w:r>
          </w:p>
          <w:p w14:paraId="42B46366" w14:textId="76CA97D0" w:rsidR="00F449DA" w:rsidRPr="009F7883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FC3055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 xml:space="preserve">• </w:t>
            </w:r>
            <w:r w:rsidRPr="00FC3055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լին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են նոր, օրիգինալ</w:t>
            </w:r>
          </w:p>
          <w:p w14:paraId="619F2FE3" w14:textId="6EC65B83" w:rsidR="00F449DA" w:rsidRPr="009F7883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FC3055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>•</w:t>
            </w:r>
            <w:r w:rsidRPr="009F7883">
              <w:rPr>
                <w:rFonts w:ascii="GHEA Grapalat" w:hAnsi="GHEA Grapalat" w:cs="Arial"/>
                <w:sz w:val="16"/>
                <w:szCs w:val="24"/>
                <w:shd w:val="clear" w:color="auto" w:fill="FAFAFA"/>
                <w:lang w:val="hy-AM"/>
              </w:rPr>
              <w:t xml:space="preserve"> ունենան առնվազն 3 տարվա երաշխիք (ներառյալ տեսախցիկը)</w:t>
            </w:r>
          </w:p>
          <w:p w14:paraId="4FBE2EFE" w14:textId="77777777" w:rsidR="00F449DA" w:rsidRPr="00FC3055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1D560C69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0926CF25" w14:textId="77777777" w:rsidR="00F449DA" w:rsidRPr="009F34C5" w:rsidRDefault="00F449DA" w:rsidP="00F449DA">
            <w:pPr>
              <w:rPr>
                <w:rFonts w:ascii="GHEA Grapalat" w:hAnsi="GHEA Grapalat" w:cs="Arial"/>
                <w:i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34C5">
              <w:rPr>
                <w:rFonts w:ascii="GHEA Grapalat" w:hAnsi="GHEA Grapalat" w:cs="Arial"/>
                <w:i/>
                <w:color w:val="000000"/>
                <w:sz w:val="16"/>
                <w:szCs w:val="24"/>
                <w:shd w:val="clear" w:color="auto" w:fill="FAFAFA"/>
                <w:lang w:val="hy-AM"/>
              </w:rPr>
              <w:t>Տեսախցիկի տեխնիկական պարամետրեր՝</w:t>
            </w:r>
          </w:p>
          <w:p w14:paraId="30E57E5B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Սենսորի լու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ծաչափը՝ առնվազն 8,29 մեգապիքսել</w:t>
            </w:r>
          </w:p>
          <w:p w14:paraId="6F2D4093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3613273D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Մատրիցայի տեսակ՝ 1/2"-Type 3-Chip CMOS</w:t>
            </w:r>
          </w:p>
          <w:p w14:paraId="17D50EED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Պատկերի կայունացում՝  օպտիկական ինտեգրված ոսպնյակի մեջ</w:t>
            </w:r>
          </w:p>
          <w:p w14:paraId="63AA63AD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1ABECBED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Ներքին ձայնագրման ռեժիմներ՝  </w:t>
            </w:r>
          </w:p>
          <w:p w14:paraId="28650D99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1AA06E88" w14:textId="377541AB" w:rsidR="00F449DA" w:rsidRPr="009F7883" w:rsidRDefault="00F449DA" w:rsidP="00F449DA">
            <w:pPr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  <w:t>MPEG HD420 4:2:0</w:t>
            </w:r>
          </w:p>
          <w:p w14:paraId="17BD1CA5" w14:textId="20FA288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1080p 1-ից մինչև 29,97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34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4D00931F" w14:textId="3ACD0D6A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1080i 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առնվազն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34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313281A9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79A4F10E" w14:textId="77777777" w:rsidR="00F449DA" w:rsidRPr="009F7883" w:rsidRDefault="00F449DA" w:rsidP="00F449DA">
            <w:pPr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  <w:t>MPEG HD422 4:2:2</w:t>
            </w:r>
          </w:p>
          <w:p w14:paraId="47C09CEC" w14:textId="38DAE5C6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1080p 1-ից մինչև 29,97 կադր/վրկ [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35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-ից 50 Մբ/վրկ]</w:t>
            </w:r>
          </w:p>
          <w:p w14:paraId="4350E6DF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1080i 50/59,94 կադր/վրկ [35-ից 50 Մբ/վրկ]</w:t>
            </w:r>
          </w:p>
          <w:p w14:paraId="0621F57C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5FD34E64" w14:textId="77777777" w:rsidR="00F449DA" w:rsidRPr="009F7883" w:rsidRDefault="00F449DA" w:rsidP="00F449DA">
            <w:pPr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  <w:t>XAVC-I</w:t>
            </w:r>
          </w:p>
          <w:p w14:paraId="487342F2" w14:textId="600916C9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lastRenderedPageBreak/>
              <w:t>3840 x 2160 23,98/25/29,97/50/59,94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580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08DC17FB" w14:textId="32B89A9A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1080p 23,98/25/29,97/50/59,94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220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7E90B865" w14:textId="44DF0BAE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1080i 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220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Մբ/վրկ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1F006AFB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6E14E05E" w14:textId="77777777" w:rsidR="00F449DA" w:rsidRPr="009F7883" w:rsidRDefault="00F449DA" w:rsidP="00F449DA">
            <w:pPr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  <w:t>XAVC-L</w:t>
            </w:r>
          </w:p>
          <w:p w14:paraId="31F07767" w14:textId="73BA9BAB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3840 x 2160 1-ից մինչև 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145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71216AA1" w14:textId="013DCCC2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1080p 1-ից մինչև 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48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6D9B3B8A" w14:textId="1F9E9AAB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1080i 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48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22A05230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77481E62" w14:textId="77777777" w:rsidR="00F449DA" w:rsidRPr="009F7883" w:rsidRDefault="00F449DA" w:rsidP="00F449DA">
            <w:pPr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b/>
                <w:bCs/>
                <w:color w:val="000000"/>
                <w:sz w:val="16"/>
                <w:szCs w:val="24"/>
                <w:shd w:val="clear" w:color="auto" w:fill="FAFAFA"/>
                <w:lang w:val="hy-AM"/>
              </w:rPr>
              <w:t>XAVC-L</w:t>
            </w:r>
          </w:p>
          <w:p w14:paraId="24C27C2E" w14:textId="779FF6A4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1080p 23,98/25/29,97/50/59,94 կադր/վրկ [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35 Մբ/վ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և ավելի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]</w:t>
            </w:r>
          </w:p>
          <w:p w14:paraId="5422BDD0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1920 x 1080i 50/59,94 կադր/վրկ [25-ից 35 Մբ/վրկ]</w:t>
            </w:r>
          </w:p>
          <w:p w14:paraId="744FDE68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06A315E3" w14:textId="464F7DB0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Մեդիա/հիշո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ղության քարտի բնիկ՝ կրկնակի SxS</w:t>
            </w:r>
          </w:p>
          <w:p w14:paraId="398B621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Վիդեո I/O</w:t>
            </w:r>
          </w:p>
          <w:p w14:paraId="333E9772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1x BNC (կոմպոզիտային) ելք</w:t>
            </w:r>
          </w:p>
          <w:p w14:paraId="0344C5C3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1x BNC (12G-SDI) ելք</w:t>
            </w:r>
          </w:p>
          <w:p w14:paraId="0063790D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1x HDMI (չճշտված ազդան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շան) ելք</w:t>
            </w:r>
          </w:p>
          <w:p w14:paraId="0327857A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1E3841B4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Աուդիո I/O</w:t>
            </w:r>
          </w:p>
          <w:p w14:paraId="6F3D5C4E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2x XLR 3-Pin խոսափողի մուտք</w:t>
            </w:r>
          </w:p>
          <w:p w14:paraId="200B177C" w14:textId="7B77B9FF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1x 1/8" / 3,5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մմ TRS ստերեո ականջակալների ելք</w:t>
            </w:r>
          </w:p>
          <w:p w14:paraId="3B27542A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6490A492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Համատեղելի բջջային հավելվածներ` Android և iOS</w:t>
            </w:r>
          </w:p>
          <w:p w14:paraId="3AF2A98E" w14:textId="6ED491B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Հորիզոնական լուծում (հեռուստատեսային գծեր)` 2000 հեռուստատեսային գծեր կամ ավելին</w:t>
            </w:r>
          </w:p>
          <w:p w14:paraId="76069AB3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0CC08044" w14:textId="73393DD9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Ներքին ND ֆիլտր՝  մեխանիկական ֆիլտրի անիվ՝ մաքուր, 2 կանգառ (1/4), 4 կանգառ (1/16), 6 կանգառ (1/64) ND զտիչներով և 2-ից 7 կանգառ էլեկտրոնային ND զտիչներով</w:t>
            </w:r>
          </w:p>
          <w:p w14:paraId="500568C0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7A90627E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Նկարահանման տեսակը՝ տեսանյութ</w:t>
            </w:r>
          </w:p>
          <w:p w14:paraId="101F6653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1FA53D0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Լուսավորման վերահսկում</w:t>
            </w:r>
          </w:p>
          <w:p w14:paraId="2122AB8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Կափարիչի տեսակը՝ էլեկտրոնային գլանափակ</w:t>
            </w:r>
          </w:p>
          <w:p w14:paraId="4A1A40AA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Կափարիչի արագություն՝  առնազն 1/8000-ից 1/24 վայրկյան</w:t>
            </w:r>
          </w:p>
          <w:p w14:paraId="6C2F9A90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Ազդանշանի տատանման միջակայք՝  -3-ից 42 դԲ</w:t>
            </w:r>
          </w:p>
          <w:p w14:paraId="79497A39" w14:textId="1D0C12C8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Դիտման անկյուն՝ 5,6-ի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ց մինչև 360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°</w:t>
            </w:r>
          </w:p>
          <w:p w14:paraId="1E15A041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522369BA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Զգայունություն՝ </w:t>
            </w:r>
          </w:p>
          <w:p w14:paraId="7E962978" w14:textId="77777777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f/12 2000 lux 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89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% անդրադարձում (1080p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59,94 ստանդարտ ռեժիմում կամ 4K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59,94 բարձր զգայունության ռեժիմում), </w:t>
            </w:r>
          </w:p>
          <w:p w14:paraId="12E2DCEA" w14:textId="339BE468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f/13 2000 lux 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առնվազն 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89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% անդրադարձում (1080p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59,94 ստանդարտ ռեժիմում կամ 4K</w:t>
            </w:r>
            <w:r w:rsidRPr="009F7883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59,94 բարձր զգայունության ռեժիմում)</w:t>
            </w:r>
          </w:p>
          <w:p w14:paraId="2441A86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Նվազագույն լուսավորություն՝ 0,0013 lux</w:t>
            </w:r>
          </w:p>
          <w:p w14:paraId="05E5E4B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5F82FE0A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Լուսավորության բալանսավորում</w:t>
            </w:r>
          </w:p>
          <w:p w14:paraId="3F58B820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Գույնի կարգավորման տարածք՝ 1500-ից 50,000K</w:t>
            </w:r>
          </w:p>
          <w:p w14:paraId="499C6C1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Նախադրվածներ՝ ATW, AWB, Set A, Set B</w:t>
            </w:r>
          </w:p>
          <w:p w14:paraId="10EB2DE9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294CF3AD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lastRenderedPageBreak/>
              <w:t>Ոսպնյակներ</w:t>
            </w:r>
          </w:p>
          <w:p w14:paraId="082CF7E3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Կիզակետային հեռավորություն`  5,6-ից 95,2 մմ (35 մմ համարժեք՝ 30,3-ից 515 մմ)</w:t>
            </w:r>
          </w:p>
          <w:p w14:paraId="402E703E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Օպտիկական խոշորացման հարաբերակցությունը`  17x</w:t>
            </w:r>
          </w:p>
          <w:p w14:paraId="5094DDE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Առավելագույն դիաֆրագմա` f/1.9</w:t>
            </w:r>
          </w:p>
          <w:p w14:paraId="7A10D508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Նվազագույն  դիաֆրագմա`  f /16</w:t>
            </w:r>
          </w:p>
          <w:p w14:paraId="72C97B01" w14:textId="6BE71E1A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Նվազագույն ֆոկուսի հեռավորություն`  2,0 դյույմ / 5,1 սմ (լայնություն) մինչև 31,5 դյույմ / 80,0 սմ (թելե)</w:t>
            </w:r>
          </w:p>
          <w:p w14:paraId="1C7AB8C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3680D32B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Ֆիլտրի չափը` 77 մմ</w:t>
            </w:r>
          </w:p>
          <w:p w14:paraId="0731F19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Կառավարման օղակներ` ֆոկուս, խոշորացում, դիաֆրագմա (Iris)</w:t>
            </w:r>
          </w:p>
          <w:p w14:paraId="220CEC18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Ֆոկուսի կառավարում՝ ավտոֆոկուս, ձեռքով ֆոկուս</w:t>
            </w:r>
          </w:p>
          <w:p w14:paraId="64CA12D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37416579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Արագ/դանդաղ շարժման աջակցություն՝ այո</w:t>
            </w:r>
          </w:p>
          <w:p w14:paraId="62DEA29B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Ներկառուցված միկրոֆոն՝ ստերեո</w:t>
            </w:r>
          </w:p>
          <w:p w14:paraId="1210F15F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Աուդիո ձայնագրություն՝ XAVC: 4-Ալիք 24-Բիթ 48 կՀց LPCM ձայն</w:t>
            </w:r>
          </w:p>
          <w:p w14:paraId="2F0893EB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IP Հոսք՝ ոչ</w:t>
            </w:r>
          </w:p>
          <w:p w14:paraId="771F600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09B30B11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Անլար Կապ (Wireless)`   2.4 / 5 GHz Wi-Fi 5 (802.11ac), NFC</w:t>
            </w:r>
          </w:p>
          <w:p w14:paraId="34BC32AA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32F07308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Էկրանի տեսակ</w:t>
            </w:r>
          </w:p>
          <w:p w14:paraId="4D79DA7D" w14:textId="62BA4268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Հիմնական մոնիտոր (</w:t>
            </w:r>
            <w:r w:rsidRPr="00EE309A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որոնիչ</w:t>
            </w: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)՝ պտտվող 3.5", ոչ սենսորային էկրանով, LCD</w:t>
            </w:r>
          </w:p>
          <w:p w14:paraId="56BFCC6B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Լուծաչափ՝ 2,360,000 կետ (Dot)</w:t>
            </w:r>
          </w:p>
          <w:p w14:paraId="17120B00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Տեսադաշտ՝ ներկառուցված էլեկտրոնային (OLED)</w:t>
            </w:r>
          </w:p>
          <w:p w14:paraId="2A3CC895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78E7BDD6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Աշխատանքային ջերմաստիճան՝ 0 to 40°C </w:t>
            </w:r>
          </w:p>
          <w:p w14:paraId="2749483B" w14:textId="2B0F11A5" w:rsidR="00F449DA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FAB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Մարտկոցի տեսակ՝ BP-U</w:t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Series</w:t>
            </w:r>
          </w:p>
          <w:p w14:paraId="4164C139" w14:textId="77777777" w:rsidR="00F449DA" w:rsidRPr="007E7FAB" w:rsidRDefault="00F449DA" w:rsidP="00F449DA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</w:p>
          <w:p w14:paraId="51556D9D" w14:textId="77777777" w:rsidR="00F449DA" w:rsidRPr="000A6BBB" w:rsidRDefault="00F449DA" w:rsidP="00F449DA">
            <w:pPr>
              <w:jc w:val="both"/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Հիշողության կրիչներ – 2 հատ /</w:t>
            </w:r>
            <w:r w:rsidRPr="002F4AA2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 xml:space="preserve">մեկ զույգ - </w:t>
            </w:r>
            <w:r w:rsidRPr="000A6BBB"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  <w:t>համապատասխանի տեսախցիկի բրենդին/</w:t>
            </w:r>
          </w:p>
          <w:p w14:paraId="555B0BEE" w14:textId="29778CEC" w:rsidR="00F449DA" w:rsidRDefault="00F449DA" w:rsidP="00F449D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B5B23">
              <w:rPr>
                <w:rFonts w:ascii="GHEA Grapalat" w:hAnsi="GHEA Grapalat"/>
                <w:b/>
                <w:i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705344" behindDoc="0" locked="0" layoutInCell="1" allowOverlap="1" wp14:anchorId="01012943" wp14:editId="3E10788F">
                  <wp:simplePos x="0" y="0"/>
                  <wp:positionH relativeFrom="margin">
                    <wp:posOffset>1480185</wp:posOffset>
                  </wp:positionH>
                  <wp:positionV relativeFrom="margin">
                    <wp:posOffset>1603375</wp:posOffset>
                  </wp:positionV>
                  <wp:extent cx="900430" cy="90043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487615098_131482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0E598E2" w14:textId="025246EC" w:rsidR="00F449DA" w:rsidRPr="00D23C3C" w:rsidRDefault="00F449DA" w:rsidP="00F449D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>Հիշողության կրիչները պետք է օգտագործվեն պրոֆեսիոնալ 4K, 2K և HD վիդեո արտադրության համար՝ ապահովելով բարձր կատարողականություն և հուսալիություն և համատեղելի լինի առաջարկվող տեսախցիկի հետ: Պետք է հարմար լինեն մեծ 4K տեսախցիկի տեխնոլոգիաների հետ օգտագործելու համար, ինչպիսիք են XDCAM EX շարքը:</w:t>
            </w:r>
          </w:p>
          <w:p w14:paraId="2326CD67" w14:textId="5744B41C" w:rsidR="00F449DA" w:rsidRPr="00D23C3C" w:rsidRDefault="00F449DA" w:rsidP="00F449D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Հիշողության կրիչները պետք է </w:t>
            </w:r>
            <w:r w:rsidRPr="000A6BBB">
              <w:rPr>
                <w:rFonts w:ascii="GHEA Grapalat" w:hAnsi="GHEA Grapalat"/>
                <w:sz w:val="18"/>
                <w:szCs w:val="18"/>
                <w:lang w:val="hy-AM"/>
              </w:rPr>
              <w:t>ապահովեն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A6BBB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8534B0">
              <w:rPr>
                <w:rFonts w:ascii="GHEA Grapalat" w:hAnsi="GHEA Grapalat"/>
                <w:sz w:val="18"/>
                <w:szCs w:val="18"/>
                <w:lang w:val="hy-AM"/>
              </w:rPr>
              <w:t>80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ՄԲ/վ ընթերցման արագությ</w:t>
            </w:r>
            <w:r w:rsidRPr="009F7883">
              <w:rPr>
                <w:rFonts w:ascii="GHEA Grapalat" w:hAnsi="GHEA Grapalat"/>
                <w:sz w:val="18"/>
                <w:szCs w:val="18"/>
                <w:lang w:val="hy-AM"/>
              </w:rPr>
              <w:t>ու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ն և </w:t>
            </w:r>
            <w:r w:rsidRPr="000A6BBB"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8534B0">
              <w:rPr>
                <w:rFonts w:ascii="GHEA Grapalat" w:hAnsi="GHEA Grapalat"/>
                <w:sz w:val="18"/>
                <w:szCs w:val="18"/>
                <w:lang w:val="hy-AM"/>
              </w:rPr>
              <w:t xml:space="preserve"> 180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ՄԲ/վ գրելու արագությ</w:t>
            </w:r>
            <w:r w:rsidRPr="009F7883">
              <w:rPr>
                <w:rFonts w:ascii="GHEA Grapalat" w:hAnsi="GHEA Grapalat"/>
                <w:sz w:val="18"/>
                <w:szCs w:val="18"/>
                <w:lang w:val="hy-AM"/>
              </w:rPr>
              <w:t>ու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ն, պետք է ունենա </w:t>
            </w:r>
            <w:r w:rsidRPr="00FA1F12">
              <w:rPr>
                <w:rStyle w:val="Strong"/>
                <w:rFonts w:ascii="GHEA Grapalat" w:hAnsi="GHEA Grapalat"/>
                <w:b w:val="0"/>
                <w:sz w:val="18"/>
                <w:szCs w:val="18"/>
                <w:lang w:val="hy-AM"/>
              </w:rPr>
              <w:t>PCIe ինտերֆեյս</w:t>
            </w:r>
            <w:r w:rsidRPr="00FA1F12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, </w:t>
            </w:r>
            <w:r w:rsidRPr="00FA1F12">
              <w:rPr>
                <w:rFonts w:ascii="GHEA Grapalat" w:hAnsi="GHEA Grapalat"/>
                <w:sz w:val="18"/>
                <w:szCs w:val="18"/>
                <w:lang w:val="hy-AM"/>
              </w:rPr>
              <w:t>որը թույլ է տալիս  ապահովել</w:t>
            </w:r>
            <w:r w:rsidRPr="00FA1F12">
              <w:rPr>
                <w:rStyle w:val="Strong"/>
                <w:rFonts w:ascii="GHEA Grapalat" w:hAnsi="GHEA Grapalat"/>
                <w:b w:val="0"/>
                <w:sz w:val="18"/>
                <w:szCs w:val="18"/>
                <w:lang w:val="hy-AM"/>
              </w:rPr>
              <w:t xml:space="preserve"> մինչև 8 Գբ/վ (1000 ՄԲ/վ) փոխանցման արագություն</w:t>
            </w:r>
            <w:r w:rsidRPr="00FA1F12">
              <w:rPr>
                <w:rFonts w:ascii="GHEA Grapalat" w:hAnsi="GHEA Grapalat"/>
                <w:b/>
                <w:sz w:val="18"/>
                <w:szCs w:val="18"/>
                <w:lang w:val="hy-AM"/>
              </w:rPr>
              <w:t>:</w:t>
            </w:r>
            <w:r w:rsidRPr="007C106A">
              <w:rPr>
                <w:rFonts w:ascii="GHEA Grapalat" w:hAnsi="GHEA Grapalat"/>
                <w:sz w:val="18"/>
                <w:szCs w:val="18"/>
                <w:lang w:val="hy-AM"/>
              </w:rPr>
              <w:t xml:space="preserve"> Կրիչները պետք է ունենան առնվազն 64 GB ծավալ</w:t>
            </w:r>
            <w:r w:rsidRPr="00284B55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Լինեն հուսալի և կարողանան ապահովել տվյալների պաշտպանություն՝ (power failure management) կադրերի վերականգնման հնարավորություն հոսանքի հանկարծակի անջատման դեպքում: Կրիչը պետք է </w:t>
            </w:r>
            <w:r w:rsidRPr="000A6BBB">
              <w:rPr>
                <w:rFonts w:ascii="GHEA Grapalat" w:hAnsi="GHEA Grapalat"/>
                <w:sz w:val="18"/>
                <w:szCs w:val="18"/>
                <w:lang w:val="hy-AM"/>
              </w:rPr>
              <w:t xml:space="preserve">ունենան 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>ընդլայնված մեդիա կառավ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արման հնարավորություններ, աջակցեն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23C3C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EB Streaming տեխնոլոգիային</w:t>
            </w:r>
            <w:r w:rsidRPr="000A6BBB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՝</w:t>
            </w:r>
            <w:r w:rsidRPr="00D23C3C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 xml:space="preserve"> ապահովելու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կայուն երկկողմանի կապ կրիչի և տեսախցիկի միջև՝ արագության անկումները կանխելու համար:</w:t>
            </w:r>
          </w:p>
          <w:p w14:paraId="22A29DD8" w14:textId="122ADEB2" w:rsidR="00F449DA" w:rsidRPr="00D23C3C" w:rsidRDefault="00F449DA" w:rsidP="00F449DA">
            <w:pPr>
              <w:rPr>
                <w:rFonts w:ascii="GHEA Grapalat" w:hAnsi="GHEA Grapalat"/>
                <w:b/>
                <w:bCs/>
                <w:i/>
                <w:sz w:val="18"/>
                <w:szCs w:val="18"/>
                <w:lang w:val="hy-AM"/>
              </w:rPr>
            </w:pPr>
          </w:p>
          <w:p w14:paraId="538E2E80" w14:textId="3E6DF12D" w:rsidR="00F449DA" w:rsidRPr="000A6BBB" w:rsidRDefault="00F449DA" w:rsidP="00F449DA">
            <w:pP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egoe UI"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739C8966" wp14:editId="7B0A63A0">
                      <wp:simplePos x="3670935" y="2353310"/>
                      <wp:positionH relativeFrom="margin">
                        <wp:posOffset>1322705</wp:posOffset>
                      </wp:positionH>
                      <wp:positionV relativeFrom="margin">
                        <wp:posOffset>414020</wp:posOffset>
                      </wp:positionV>
                      <wp:extent cx="977265" cy="977265"/>
                      <wp:effectExtent l="0" t="0" r="0" b="0"/>
                      <wp:wrapSquare wrapText="bothSides"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7265" cy="977265"/>
                                <a:chOff x="0" y="0"/>
                                <a:chExt cx="977265" cy="9772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265" cy="977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457200" y="502467"/>
                                  <a:ext cx="103505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5F1A2C" id="Group 22" o:spid="_x0000_s1026" style="position:absolute;margin-left:104.15pt;margin-top:32.6pt;width:76.95pt;height:76.95pt;z-index:251707392;mso-position-horizontal-relative:margin;mso-position-vertical-relative:margin;mso-width-relative:margin;mso-height-relative:margin" coordsize="9772,97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">
                      <v:shape id="Picture 3" o:spid="_x0000_s1027" type="#_x0000_t75" style="position:absolute;width:9772;height:9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">
                        <v:imagedata r:id="rId12" o:title=""/>
                        <v:path arrowok="t"/>
                      </v:shape>
                      <v:rect id="Rectangle 21" o:spid="_x0000_s1028" style="position:absolute;left:4572;top:5024;width:1035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Pr="000A6BB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Տեսախցիկի մարտկոցի լիցքավորիչ </w:t>
            </w:r>
            <w:r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–</w:t>
            </w:r>
            <w:r w:rsidRPr="000A6BBB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595198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1 </w:t>
            </w:r>
            <w:r w:rsidRPr="000A6BB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հատ /համապատասխանի տեսախցիկի բրենդին/</w:t>
            </w:r>
          </w:p>
          <w:p w14:paraId="109AC5D6" w14:textId="0DF3B2D0" w:rsidR="00F449DA" w:rsidRPr="00D23C3C" w:rsidRDefault="00F449DA" w:rsidP="00F449DA">
            <w:pPr>
              <w:jc w:val="both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lastRenderedPageBreak/>
              <w:t>Մարտկոցի լիցքավորիչը պետք է նախագծված լինի BP-U90, BP-U60/U60T և BP-U30 Lithium-ion տեսակի մարտկոցների արագ լիցքավորման համար</w:t>
            </w:r>
            <w:r w:rsidRPr="00D23C3C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 xml:space="preserve"> (BP-U90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– 190 րոպե, </w:t>
            </w:r>
            <w:r w:rsidRPr="00D23C3C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BP-U60/60T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– 150 րոպե, </w:t>
            </w:r>
            <w:r w:rsidRPr="00D23C3C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BP-U30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– 130 րոպե)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: </w:t>
            </w:r>
            <w:r w:rsidRPr="00D23C3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Լիցքավորիչը պետք է ունենա ներկառուցված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AC ադապտեր և 12 V DC ելք, </w:t>
            </w:r>
            <w:r w:rsidRPr="00D23C3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մուտքային լարման AC 100-240 V, 50/60 Հց հզորություն, 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>ինչը հնարավորություն կտա օգտագործել այն ինչպես մարտկոցների լիցքավորման, այնպես էլ տեսախցիկների անմիջական էլեկտրաէներգիայի մատակարարման համար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1CA45459" w14:textId="77777777" w:rsidR="00F449DA" w:rsidRPr="00D23C3C" w:rsidRDefault="00F449DA" w:rsidP="00F449DA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  <w:p w14:paraId="6744973F" w14:textId="7BE0D96E" w:rsidR="00F449DA" w:rsidRPr="009F34C5" w:rsidRDefault="00F449DA" w:rsidP="00F449DA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i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3421E9E4" wp14:editId="2BB5F4DC">
                      <wp:simplePos x="4734962" y="5314384"/>
                      <wp:positionH relativeFrom="margin">
                        <wp:posOffset>1580515</wp:posOffset>
                      </wp:positionH>
                      <wp:positionV relativeFrom="margin">
                        <wp:posOffset>3448050</wp:posOffset>
                      </wp:positionV>
                      <wp:extent cx="771525" cy="771525"/>
                      <wp:effectExtent l="0" t="0" r="9525" b="9525"/>
                      <wp:wrapSquare wrapText="bothSides"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1525" cy="771525"/>
                                <a:chOff x="0" y="0"/>
                                <a:chExt cx="771525" cy="771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7152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199177" y="366666"/>
                                  <a:ext cx="157825" cy="905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C7BBB" id="Group 24" o:spid="_x0000_s1026" style="position:absolute;margin-left:124.45pt;margin-top:271.5pt;width:60.75pt;height:60.75pt;z-index:251708416;mso-position-horizontal-relative:margin;mso-position-vertical-relative:margin;mso-width-relative:margin;mso-height-relative:margin" coordsize="7715,77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">
                      <v:shape id="Picture 4" o:spid="_x0000_s1027" type="#_x0000_t75" style="position:absolute;width:7715;height:771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">
                        <v:imagedata r:id="rId14" o:title=""/>
                        <v:path arrowok="t"/>
                      </v:shape>
                      <v:rect id="Rectangle 23" o:spid="_x0000_s1028" style="position:absolute;left:1991;top:3666;width:1579;height: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Pr="000A6BB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Տեսախցիկի մարտկոց -</w:t>
            </w:r>
            <w:r w:rsidRPr="000A6BBB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0A6BBB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 xml:space="preserve">2 հատ </w:t>
            </w:r>
            <w:r w:rsidRPr="009F34C5">
              <w:rPr>
                <w:rFonts w:ascii="GHEA Grapalat" w:hAnsi="GHEA Grapalat"/>
                <w:i/>
                <w:sz w:val="18"/>
                <w:szCs w:val="18"/>
                <w:lang w:val="hy-AM"/>
              </w:rPr>
              <w:t>/համապատասխանի տեսախցիկի բրենդին/</w:t>
            </w:r>
            <w:r w:rsidRPr="009F34C5">
              <w:rPr>
                <w:rFonts w:ascii="GHEA Grapalat" w:hAnsi="GHEA Grapalat"/>
                <w:i/>
                <w:noProof/>
                <w:sz w:val="18"/>
                <w:szCs w:val="18"/>
                <w:lang w:val="hy-AM"/>
              </w:rPr>
              <w:t xml:space="preserve"> </w:t>
            </w:r>
          </w:p>
          <w:p w14:paraId="4D6B3F93" w14:textId="155869D5" w:rsidR="00F449DA" w:rsidRPr="00D23C3C" w:rsidRDefault="00F449DA" w:rsidP="00F449DA">
            <w:pPr>
              <w:jc w:val="both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Մարտկոցը պետք է համատեղելի լինի առաջարկվող տեսախցիկի հետ: 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Մ</w:t>
            </w:r>
            <w:r w:rsidRPr="00D23C3C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արտկոցը պետք է ունենա առնվազն 7800 մԱ/ժ հզորություն, 14,4 Վ ելքային հզորություն և 112,32 Վտ/ժամ: Մարտկոցը պետք է ունենա կայուն լարում, որը անհրաժեշտ է տեսախցիկի հուսալի աշխատանքի համար:</w:t>
            </w:r>
          </w:p>
          <w:p w14:paraId="2672D5A0" w14:textId="77777777" w:rsidR="00F449DA" w:rsidRDefault="00F449DA" w:rsidP="00F449DA">
            <w:pPr>
              <w:numPr>
                <w:ilvl w:val="0"/>
                <w:numId w:val="8"/>
              </w:numPr>
              <w:ind w:left="0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34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Մարտկոցի աշխատանքի տևողությունը</w:t>
            </w:r>
            <w:r w:rsidRPr="008534B0">
              <w:rPr>
                <w:rFonts w:ascii="GHEA Grapalat" w:hAnsi="GHEA Grapalat"/>
                <w:sz w:val="18"/>
                <w:szCs w:val="18"/>
                <w:lang w:val="hy-AM"/>
              </w:rPr>
              <w:t>՝ 3-ից 6 ժամ կախված տեսախցիկի հզորությունից:</w:t>
            </w:r>
          </w:p>
          <w:p w14:paraId="1E7A3232" w14:textId="77777777" w:rsidR="00F449DA" w:rsidRDefault="00F449DA" w:rsidP="00F449D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0E45E30" w14:textId="77777777" w:rsidR="00F449DA" w:rsidRPr="00CB1D43" w:rsidRDefault="00F449DA" w:rsidP="00F449D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Հ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աղթող կազմակերպությունը պետք է մշտապես կապ պահպանի </w:t>
            </w:r>
            <w:r w:rsidRPr="00236DCA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Պատվիրատուի հետ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, համաձայնեցնի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տեխնիկական բոլոր պարամետրերը, և գրավոր 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հաստատում ստանալուց հետո </w:t>
            </w:r>
            <w:r w:rsidRPr="00CB1D43">
              <w:rPr>
                <w:rFonts w:ascii="GHEA Grapalat" w:hAnsi="GHEA Grapalat" w:cs="Times LatArm"/>
                <w:b/>
                <w:i/>
                <w:noProof/>
                <w:sz w:val="18"/>
                <w:szCs w:val="18"/>
                <w:lang w:val="hy-AM"/>
              </w:rPr>
              <w:t>միայն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իրականացնի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առաքումը:</w:t>
            </w:r>
          </w:p>
        </w:tc>
        <w:tc>
          <w:tcPr>
            <w:tcW w:w="630" w:type="dxa"/>
            <w:vAlign w:val="center"/>
          </w:tcPr>
          <w:p w14:paraId="63FE2FDA" w14:textId="75694C36" w:rsidR="00F449DA" w:rsidRPr="00153B35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14:paraId="297EA4EC" w14:textId="36E589DA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A89CCB2" w14:textId="406D29B3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37EB623" w14:textId="77777777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2</w:t>
            </w:r>
          </w:p>
        </w:tc>
        <w:tc>
          <w:tcPr>
            <w:tcW w:w="630" w:type="dxa"/>
            <w:vAlign w:val="center"/>
          </w:tcPr>
          <w:p w14:paraId="7F1E1EB9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418DA062" w14:textId="363A3DE9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79540972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72A19BE4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2</w:t>
            </w:r>
          </w:p>
        </w:tc>
        <w:tc>
          <w:tcPr>
            <w:tcW w:w="1170" w:type="dxa"/>
            <w:vAlign w:val="center"/>
          </w:tcPr>
          <w:p w14:paraId="3CE67370" w14:textId="68B67626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21D13">
              <w:rPr>
                <w:rFonts w:ascii="GHEA Grapalat" w:hAnsi="GHEA Grapalat"/>
                <w:sz w:val="16"/>
                <w:szCs w:val="24"/>
                <w:lang w:val="ru-RU"/>
              </w:rPr>
              <w:t>30192620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260" w:type="dxa"/>
            <w:vAlign w:val="center"/>
          </w:tcPr>
          <w:p w14:paraId="6FE76208" w14:textId="77777777" w:rsidR="00F449DA" w:rsidRPr="009F34C5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  <w:lang w:val="hy-AM"/>
              </w:rPr>
            </w:pPr>
            <w:r w:rsidRPr="009F34C5">
              <w:rPr>
                <w:rFonts w:ascii="GHEA Grapalat" w:hAnsi="GHEA Grapalat" w:cs="Times LatArm"/>
                <w:noProof/>
                <w:sz w:val="16"/>
                <w:szCs w:val="16"/>
                <w:lang w:val="hy-AM"/>
              </w:rPr>
              <w:t>Կայունացուցիչ</w:t>
            </w:r>
          </w:p>
          <w:p w14:paraId="1AA8BEA6" w14:textId="77777777" w:rsidR="00F449DA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20" w:type="dxa"/>
            <w:vAlign w:val="center"/>
          </w:tcPr>
          <w:p w14:paraId="56A6B5F4" w14:textId="6162569B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  <w:r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14A1615C" wp14:editId="01D621BF">
                      <wp:simplePos x="4658008" y="1788059"/>
                      <wp:positionH relativeFrom="margin">
                        <wp:posOffset>1490345</wp:posOffset>
                      </wp:positionH>
                      <wp:positionV relativeFrom="margin">
                        <wp:posOffset>88900</wp:posOffset>
                      </wp:positionV>
                      <wp:extent cx="892175" cy="892175"/>
                      <wp:effectExtent l="0" t="0" r="3175" b="3175"/>
                      <wp:wrapSquare wrapText="bothSides"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2175" cy="892175"/>
                                <a:chOff x="0" y="0"/>
                                <a:chExt cx="892175" cy="8921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2175" cy="892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5" name="Rectangle 25"/>
                              <wps:cNvSpPr/>
                              <wps:spPr>
                                <a:xfrm rot="19119095">
                                  <a:off x="425513" y="212757"/>
                                  <a:ext cx="198755" cy="45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EA442D" id="Group 26" o:spid="_x0000_s1026" style="position:absolute;margin-left:117.35pt;margin-top:7pt;width:70.25pt;height:70.25pt;z-index:251709440;mso-position-horizontal-relative:margin;mso-position-vertical-relative:margin;mso-width-relative:margin;mso-height-relative:margin" coordsize="8921,89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">
                      <v:shape id="Picture 5" o:spid="_x0000_s1027" type="#_x0000_t75" style="position:absolute;width:8921;height:8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">
                        <v:imagedata r:id="rId16" o:title=""/>
                        <v:path arrowok="t"/>
                      </v:shape>
                      <v:rect id="Rectangle 25" o:spid="_x0000_s1028" style="position:absolute;left:4255;top:2127;width:1987;height:451;rotation:-27098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Pr="005B5B2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Կայունացուցիչը` պետք է համապատասխանի </w:t>
            </w:r>
            <w:r w:rsidRPr="00284B55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առաջարկվող</w:t>
            </w:r>
            <w:r w:rsidRPr="005B5B2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տեսախցիկներին, </w:t>
            </w:r>
            <w:r w:rsidRPr="00595198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մասնավորապես՝ վերջին սերնդի Canon-ներին, Sony-ներին, Panasonic - ներին:</w:t>
            </w:r>
            <w:r w:rsidRPr="005B5B2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</w:t>
            </w:r>
          </w:p>
          <w:p w14:paraId="549F2EB3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Գիմբալը պետք է լինի թեթև և հեշտ տեղափոխելի, ինչպես նաև կարողանա պահել 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առնվազն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4.5 կգ բեռ՝ հարմար լինելով ծանր տեսախցիկների համար: </w:t>
            </w:r>
          </w:p>
          <w:p w14:paraId="79CF79CB" w14:textId="77777777" w:rsidR="00F449DA" w:rsidRPr="000A6BBB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Առանցքների քանակը՝ </w:t>
            </w:r>
            <w:r w:rsidRPr="000A6BBB">
              <w:rPr>
                <w:rFonts w:ascii="GHEA Grapalat" w:hAnsi="GHEA Grapalat" w:cs="Segoe UI"/>
                <w:b/>
                <w:sz w:val="18"/>
                <w:szCs w:val="18"/>
                <w:lang w:val="hy-AM"/>
              </w:rPr>
              <w:t>Երեք՝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թեքություն/ պտտում/շեղում (պանորամային)</w:t>
            </w:r>
          </w:p>
          <w:p w14:paraId="278048C0" w14:textId="77777777" w:rsidR="00F449DA" w:rsidRPr="007C4110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Պտտման միջակայք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՝ մ</w:t>
            </w: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եխանիկական</w:t>
            </w:r>
          </w:p>
          <w:p w14:paraId="7F73A5B8" w14:textId="77777777" w:rsidR="00F449DA" w:rsidRPr="007C4110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անկյուն՝ 335° (-95-ից 240°), </w:t>
            </w:r>
          </w:p>
          <w:p w14:paraId="12A977FC" w14:textId="77777777" w:rsidR="00F449DA" w:rsidRPr="007C4110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թեքություն (անկյուն)՝ 326° (-112-ից 214°), </w:t>
            </w:r>
          </w:p>
          <w:p w14:paraId="0A6CC702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անկյունային շեղում (պանորամային)՝ 360°, անսահմանափակ</w:t>
            </w:r>
          </w:p>
          <w:p w14:paraId="0A1B3DA5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521892F8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Ներառի ֆոկուսային </w:t>
            </w:r>
            <w:r w:rsidRPr="00284B55">
              <w:rPr>
                <w:rFonts w:ascii="GHEA Grapalat" w:hAnsi="GHEA Grapalat" w:cs="Segoe UI"/>
                <w:sz w:val="18"/>
                <w:szCs w:val="18"/>
                <w:lang w:val="hy-AM"/>
              </w:rPr>
              <w:t>շարժիչ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, որը ապահովում է ճշգրիտ ֆոկուսի կառավարում՝ կինեմատոգրաֆիկ նկարահանումների համար: </w:t>
            </w:r>
            <w:r w:rsidRPr="00284B55">
              <w:rPr>
                <w:rFonts w:ascii="GHEA Grapalat" w:hAnsi="GHEA Grapalat" w:cs="Segoe UI"/>
                <w:sz w:val="18"/>
                <w:szCs w:val="18"/>
                <w:lang w:val="hy-AM"/>
              </w:rPr>
              <w:t>Օգտագործողի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հարմար ինտերֆեյս՝ OLED 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lastRenderedPageBreak/>
              <w:t>թաչսքրին և ավտոմատ կողպեքի ֆունկցիա՝ անվտանգության և հարմարավետության համար:</w:t>
            </w:r>
          </w:p>
          <w:p w14:paraId="13CB1E7F" w14:textId="6DAA98DC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>Հարմարեցված լինի նաև ուղղահայաց վիդեոների համար, ինչպիսիք են Instagram Reels</w:t>
            </w:r>
            <w:r w:rsidRPr="009F7883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>և YouTube Shorts: Պետք է ունենա ա</w:t>
            </w:r>
            <w:r w:rsidRPr="00D23C3C">
              <w:rPr>
                <w:rFonts w:ascii="GHEA Grapalat" w:hAnsi="GHEA Grapalat" w:cs="Segoe UI"/>
                <w:b/>
                <w:bCs/>
                <w:sz w:val="18"/>
                <w:szCs w:val="18"/>
                <w:lang w:val="hy-AM"/>
              </w:rPr>
              <w:t>վտոմատացված առանցքների կողպեք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, որը կհեշտացնի տեղադրումը և տեղափոխումը՝ ավտոմատ կողպելով առանցքները, երբ գիմբալը չի օգտագործվում: </w:t>
            </w:r>
          </w:p>
          <w:p w14:paraId="725D9EEA" w14:textId="77777777" w:rsidR="00F449DA" w:rsidRPr="00F311C6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F311C6">
              <w:rPr>
                <w:rFonts w:ascii="GHEA Grapalat" w:hAnsi="GHEA Grapalat" w:cs="Segoe UI"/>
                <w:sz w:val="18"/>
                <w:szCs w:val="18"/>
                <w:lang w:val="hy-AM"/>
              </w:rPr>
              <w:t>Մուտքեր/Ելքեր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`</w:t>
            </w:r>
            <w:r w:rsidRPr="00F311C6">
              <w:rPr>
                <w:rFonts w:ascii="GHEA Grapalat" w:hAnsi="GHEA Grapalat" w:cs="Segoe UI"/>
                <w:sz w:val="18"/>
                <w:szCs w:val="18"/>
                <w:lang w:val="hy-AM"/>
              </w:rPr>
              <w:tab/>
            </w:r>
          </w:p>
          <w:p w14:paraId="0CA65A5E" w14:textId="77777777" w:rsidR="00F449DA" w:rsidRPr="00BF4612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BF4612">
              <w:rPr>
                <w:rFonts w:ascii="GHEA Grapalat" w:hAnsi="GHEA Grapalat" w:cs="Segoe UI"/>
                <w:sz w:val="18"/>
                <w:szCs w:val="18"/>
                <w:lang w:val="hy-AM"/>
              </w:rPr>
              <w:t>3x USB-C (կառավարման) ելք,</w:t>
            </w:r>
          </w:p>
          <w:p w14:paraId="64E5763A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BF4612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1x USB-C (սնուցման) </w:t>
            </w:r>
          </w:p>
          <w:p w14:paraId="51F5841C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52D9F55F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F311C6">
              <w:rPr>
                <w:rFonts w:ascii="GHEA Grapalat" w:hAnsi="GHEA Grapalat" w:cs="Segoe UI"/>
                <w:sz w:val="18"/>
                <w:szCs w:val="18"/>
                <w:lang w:val="hy-AM"/>
              </w:rPr>
              <w:t>Անլար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` </w:t>
            </w:r>
            <w:r>
              <w:rPr>
                <w:rFonts w:ascii="GHEA Grapalat" w:hAnsi="GHEA Grapalat" w:cs="Segoe UI"/>
                <w:sz w:val="18"/>
                <w:szCs w:val="18"/>
                <w:lang w:val="hy-AM"/>
              </w:rPr>
              <w:t>Bluetooth 5.0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և ավելի, </w:t>
            </w:r>
            <w:r>
              <w:rPr>
                <w:rFonts w:ascii="GHEA Grapalat" w:hAnsi="GHEA Grapalat" w:cs="Segoe UI"/>
                <w:sz w:val="18"/>
                <w:szCs w:val="18"/>
                <w:lang w:val="hy-AM"/>
              </w:rPr>
              <w:t>*Ներկառուցված</w:t>
            </w:r>
          </w:p>
          <w:p w14:paraId="0EA71721" w14:textId="77777777" w:rsidR="00F449DA" w:rsidRPr="00BF4612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3B2F09C1" w14:textId="77777777" w:rsidR="00F449DA" w:rsidRPr="00B67DE7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BF4612">
              <w:rPr>
                <w:rFonts w:ascii="GHEA Grapalat" w:hAnsi="GHEA Grapalat" w:cs="Segoe UI"/>
                <w:sz w:val="18"/>
                <w:szCs w:val="18"/>
                <w:lang w:val="hy-AM"/>
              </w:rPr>
              <w:t>Մարտկոցի տեսակը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՝ ն</w:t>
            </w:r>
            <w:r w:rsidRPr="00BF4612">
              <w:rPr>
                <w:rFonts w:ascii="GHEA Grapalat" w:hAnsi="GHEA Grapalat" w:cs="Segoe UI"/>
                <w:sz w:val="18"/>
                <w:szCs w:val="18"/>
                <w:lang w:val="hy-AM"/>
              </w:rPr>
              <w:t>երկառուցված (1950 mAh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և ավելի</w:t>
            </w:r>
            <w:r w:rsidRPr="00BF4612">
              <w:rPr>
                <w:rFonts w:ascii="GHEA Grapalat" w:hAnsi="GHEA Grapalat" w:cs="Segoe UI"/>
                <w:sz w:val="18"/>
                <w:szCs w:val="18"/>
                <w:lang w:val="hy-AM"/>
              </w:rPr>
              <w:t>)</w:t>
            </w:r>
            <w:r w:rsidRPr="00B67DE7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: </w:t>
            </w:r>
          </w:p>
          <w:p w14:paraId="169616DE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>Ռեժիմների փոխարկման ջ</w:t>
            </w:r>
            <w:r w:rsidRPr="00D23C3C">
              <w:rPr>
                <w:rFonts w:ascii="GHEA Grapalat" w:hAnsi="GHEA Grapalat" w:cs="Segoe UI"/>
                <w:b/>
                <w:bCs/>
                <w:sz w:val="18"/>
                <w:szCs w:val="18"/>
                <w:lang w:val="hy-AM"/>
              </w:rPr>
              <w:t xml:space="preserve">ոյսթիք կամ Bluetooth 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ճկուն կառավարման տարբերակներ</w:t>
            </w:r>
            <w:r w:rsidRPr="00D23C3C">
              <w:rPr>
                <w:rFonts w:ascii="GHEA Grapalat" w:hAnsi="GHEA Grapalat" w:cs="Segoe UI"/>
                <w:b/>
                <w:bCs/>
                <w:sz w:val="18"/>
                <w:szCs w:val="18"/>
                <w:lang w:val="hy-AM"/>
              </w:rPr>
              <w:t xml:space="preserve">, </w:t>
            </w:r>
            <w:r w:rsidRPr="000A6BBB">
              <w:rPr>
                <w:rFonts w:ascii="GHEA Grapalat" w:hAnsi="GHEA Grapalat" w:cs="Segoe UI"/>
                <w:b/>
                <w:bCs/>
                <w:sz w:val="18"/>
                <w:szCs w:val="18"/>
                <w:lang w:val="hy-AM"/>
              </w:rPr>
              <w:t>համատեղելի լինի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առաջադեմ աքսեսուարների հետ, ինչպիսիք </w:t>
            </w:r>
            <w:r>
              <w:rPr>
                <w:rFonts w:ascii="GHEA Grapalat" w:hAnsi="GHEA Grapalat" w:cs="Segoe UI"/>
                <w:sz w:val="18"/>
                <w:szCs w:val="18"/>
                <w:lang w:val="hy-AM"/>
              </w:rPr>
              <w:t>են անլար փոխանցիչները և LiDAR-ը:</w:t>
            </w:r>
          </w:p>
          <w:p w14:paraId="16F80FC1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45810F11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 w:cs="Segoe UI"/>
                <w:sz w:val="18"/>
                <w:szCs w:val="18"/>
                <w:lang w:val="hy-AM"/>
              </w:rPr>
              <w:t>այունացուցի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չը պետք է ունենա  տեֆլոնի (PTFE) պատվածք, ինչը նվազեցնում է շփումը առանցքների և այլ մասերի միջև և ապահովում է հարթ և անխափան շարժում՝ նվազեցնելով մաշվածությունը: Պետք է ունենա նաև </w:t>
            </w:r>
            <w:r w:rsidRPr="00D23C3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ActiveTrack Pro առաջադեմ հետևման տեխնոլոգիա՝ շարժվող օբյեկտները շրջանակում և ֆոկուսում պահելու համար: </w:t>
            </w:r>
          </w:p>
          <w:p w14:paraId="032BE29C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45A12F92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D23C3C">
              <w:rPr>
                <w:rFonts w:ascii="GHEA Grapalat" w:hAnsi="GHEA Grapalat" w:cs="Segoe UI"/>
                <w:sz w:val="18"/>
                <w:szCs w:val="18"/>
                <w:lang w:val="hy-AM"/>
              </w:rPr>
              <w:t>Կայունացուցիչը պետք է կարողանա ապահովել երկարատև մարտկոցի աշխատանք՝ երկար նկարահանումների համար առանց հաճախա</w:t>
            </w:r>
            <w:r>
              <w:rPr>
                <w:rFonts w:ascii="GHEA Grapalat" w:hAnsi="GHEA Grapalat" w:cs="Segoe UI"/>
                <w:sz w:val="18"/>
                <w:szCs w:val="18"/>
                <w:lang w:val="hy-AM"/>
              </w:rPr>
              <w:t>կի լիցքավորման</w:t>
            </w:r>
          </w:p>
          <w:p w14:paraId="692AD77A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</w:p>
          <w:p w14:paraId="53AAD705" w14:textId="3EB9637F" w:rsidR="00F449DA" w:rsidRPr="007C4110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Մարտկոցի տեսակը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՝</w:t>
            </w: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ab/>
            </w:r>
          </w:p>
          <w:p w14:paraId="5C07C9A2" w14:textId="77777777" w:rsidR="00F449DA" w:rsidRPr="007C4110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1x լիթիում-իոնային պոլիմեր</w:t>
            </w:r>
          </w:p>
          <w:p w14:paraId="31CF3E7E" w14:textId="77777777" w:rsidR="00F449DA" w:rsidRPr="000A6BBB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Մարտկոցի աշխատանքի տևողությունը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>՝ առնվազն 12 ժամ</w:t>
            </w: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ab/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 և ավելի</w:t>
            </w:r>
          </w:p>
          <w:p w14:paraId="769D3E2A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Segoe UI"/>
                <w:sz w:val="18"/>
                <w:szCs w:val="18"/>
                <w:lang w:val="hy-AM"/>
              </w:rPr>
            </w:pP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Մարտկոցի լիցքավորման ժամանակը</w:t>
            </w:r>
            <w:r w:rsidRPr="000A6BBB">
              <w:rPr>
                <w:rFonts w:ascii="GHEA Grapalat" w:hAnsi="GHEA Grapalat" w:cs="Segoe UI"/>
                <w:sz w:val="18"/>
                <w:szCs w:val="18"/>
                <w:lang w:val="hy-AM"/>
              </w:rPr>
              <w:t xml:space="preserve">՝ մինչև </w:t>
            </w:r>
            <w:r w:rsidRPr="007C4110">
              <w:rPr>
                <w:rFonts w:ascii="GHEA Grapalat" w:hAnsi="GHEA Grapalat" w:cs="Segoe UI"/>
                <w:sz w:val="18"/>
                <w:szCs w:val="18"/>
                <w:lang w:val="hy-AM"/>
              </w:rPr>
              <w:t>1.5 ժամ</w:t>
            </w:r>
          </w:p>
          <w:p w14:paraId="0966BBA9" w14:textId="77777777" w:rsidR="00F449DA" w:rsidRPr="005B5B23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</w:p>
          <w:p w14:paraId="4539F32C" w14:textId="0BAAF7E9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Փաթեթում </w:t>
            </w:r>
            <w:r w:rsidRPr="00BF4612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լրացուցիչ ներառ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վ</w:t>
            </w:r>
            <w:r w:rsidRPr="00BF4612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ում է Ronin 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պատկերի փոխանցիչ, ֆոկուս շարժիչ, 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պտուտակային հավաքածու բռնակ, </w:t>
            </w:r>
            <w:r w:rsidRPr="00BF4612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ստորին արագ ամրացվող թիթ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եղ (երկարացված)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, փոխադրման պատյան, մալուխներ, սնուցման մալուխ, արագ թողարկվող ափսե, հեռախոսի կրիչ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և այլ պարագաներ,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որոնք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,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ըստ տվյալ մոդելի, 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նախատեսված են վաճառքի փաթեթում:</w:t>
            </w:r>
          </w:p>
          <w:p w14:paraId="75A52987" w14:textId="5C370F29" w:rsidR="00F449DA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</w:p>
          <w:p w14:paraId="474D801F" w14:textId="05F0B55B" w:rsidR="00F449DA" w:rsidRPr="006345E5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</w:pPr>
            <w:r w:rsidRPr="009F7883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>Կայունացուցիչը</w:t>
            </w:r>
            <w:r w:rsidRPr="006345E5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 պետք է լինի նոր, </w:t>
            </w:r>
            <w:r w:rsidRPr="009F7883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օրիգինալ </w:t>
            </w:r>
            <w:r w:rsidRPr="006345E5"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AFAFA"/>
                <w:lang w:val="hy-AM"/>
              </w:rPr>
              <w:t xml:space="preserve">և առնվազն 3 տարվա երաշխիքով: </w:t>
            </w:r>
          </w:p>
          <w:p w14:paraId="5B32C257" w14:textId="77777777" w:rsidR="00F449DA" w:rsidRPr="006345E5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</w:p>
          <w:p w14:paraId="455657E6" w14:textId="77777777" w:rsidR="00F449DA" w:rsidRPr="00CB1D43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Հաղթող կազմակերպությունը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պետք է մշտապես կապ պահպանի </w:t>
            </w:r>
            <w:r w:rsidRPr="00236DCA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Պատվիրատուի հետ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, համաձայնեցնի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տեխնիկական բոլոր պարամետրերը, և գրավոր 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հաստատում ստանալուց հետո </w:t>
            </w:r>
            <w:r w:rsidRPr="00CB1D43">
              <w:rPr>
                <w:rFonts w:ascii="GHEA Grapalat" w:hAnsi="GHEA Grapalat" w:cs="Times LatArm"/>
                <w:b/>
                <w:i/>
                <w:noProof/>
                <w:sz w:val="18"/>
                <w:szCs w:val="18"/>
                <w:lang w:val="hy-AM"/>
              </w:rPr>
              <w:t>միայն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իրականացնի</w:t>
            </w:r>
            <w:r w:rsidRPr="00CB1D43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առաքումը:</w:t>
            </w:r>
          </w:p>
        </w:tc>
        <w:tc>
          <w:tcPr>
            <w:tcW w:w="630" w:type="dxa"/>
            <w:vAlign w:val="center"/>
          </w:tcPr>
          <w:p w14:paraId="1C76F9A9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540" w:type="dxa"/>
            <w:vAlign w:val="center"/>
          </w:tcPr>
          <w:p w14:paraId="1B54797A" w14:textId="7FF8B7E0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2C4EFD3" w14:textId="1EE63129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8313577" w14:textId="77777777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02DCD879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6D693CF2" w14:textId="74451A43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43938DF7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27FB6329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3</w:t>
            </w:r>
          </w:p>
        </w:tc>
        <w:tc>
          <w:tcPr>
            <w:tcW w:w="1170" w:type="dxa"/>
            <w:vAlign w:val="center"/>
          </w:tcPr>
          <w:p w14:paraId="7217E266" w14:textId="3ADF6BBE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734E04">
              <w:rPr>
                <w:rFonts w:ascii="GHEA Grapalat" w:hAnsi="GHEA Grapalat"/>
                <w:sz w:val="16"/>
                <w:szCs w:val="24"/>
                <w:lang w:val="ru-RU"/>
              </w:rPr>
              <w:t>30211290</w:t>
            </w:r>
            <w:r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1260" w:type="dxa"/>
            <w:vAlign w:val="center"/>
          </w:tcPr>
          <w:p w14:paraId="19556056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>Պլանշետ</w:t>
            </w:r>
          </w:p>
          <w:p w14:paraId="7B5D91B0" w14:textId="77777777" w:rsidR="00F449DA" w:rsidRPr="00EB1155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>(լրակազմ)</w:t>
            </w:r>
          </w:p>
        </w:tc>
        <w:tc>
          <w:tcPr>
            <w:tcW w:w="7920" w:type="dxa"/>
            <w:vAlign w:val="center"/>
          </w:tcPr>
          <w:p w14:paraId="6243DCAC" w14:textId="4A374D17" w:rsidR="00F449DA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 հատը համարժեք է 1 լրակազմին։</w:t>
            </w:r>
          </w:p>
          <w:p w14:paraId="4FAB13F5" w14:textId="093577C4" w:rsidR="00F449DA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Պլանշետը լրակազմում պետք է ունենա՝ 1 մկնիկ Bluetooth-ով աշխատող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և պլանշետի պատյան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:</w:t>
            </w:r>
          </w:p>
          <w:p w14:paraId="6340571E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71298421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Պլանշետը նախատեսված է օգտագործել սուֆլյորի համար: </w:t>
            </w:r>
          </w:p>
          <w:p w14:paraId="60BED5EE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Պլանշետը պետք է ունենա առնվազն 11 դյույմ TFT LCD էկրան՝ 1920 x 1200 պիքսել կետայնությամբ և 90Hz թարմացման հաճախականությամբ։</w:t>
            </w:r>
            <w:r w:rsidRPr="001B533D">
              <w:rPr>
                <w:rFonts w:ascii="Cambria Math" w:hAnsi="Cambria Math" w:cs="Cambria Math"/>
                <w:noProof/>
                <w:sz w:val="18"/>
                <w:szCs w:val="18"/>
              </w:rPr>
              <w:t>​</w:t>
            </w:r>
          </w:p>
          <w:p w14:paraId="4935ED9C" w14:textId="77777777" w:rsidR="00F449DA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Այն պետք է աշխատի Android 13 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և բարձր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օպերացիոն համակարգով և ունենա առնվազն Snapdragon 695 5G հզորությամբ պրոցեսոր,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օպերատիվ հիշողությունը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>՝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(RAM) 8 ԳԲ և ավելի,  իսկ ներքին հիշողության ծավալը՝ առնվազն 128 ԳԲ: </w:t>
            </w:r>
          </w:p>
          <w:p w14:paraId="758E73D0" w14:textId="7EBA3952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Կապի հնարավորությունները ներառում են Wi-Fi 802.11 a/b/g/n/ac, Bluetooth 5.1, ինչպես նաև USB Type-C միակցիչ։ Ստանդարտ ցանց՝ GSM / HSPA / LTE / 5G: Մարտկոցի հզորությունը՝ առնվազն 7000 mAh և ավելի: </w:t>
            </w:r>
          </w:p>
          <w:p w14:paraId="74FDDA56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49AE051C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b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b/>
                <w:noProof/>
                <w:sz w:val="18"/>
                <w:szCs w:val="18"/>
              </w:rPr>
              <w:t>Մկնիկ</w:t>
            </w:r>
          </w:p>
          <w:p w14:paraId="3406E45B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Միացման տեսակ` անլար,</w:t>
            </w:r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 xml:space="preserve"> </w:t>
            </w:r>
          </w:p>
          <w:p w14:paraId="07734117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</w:pPr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>Bluetooth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, </w:t>
            </w:r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 xml:space="preserve">4.0 և 2.4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>ԳՀց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>ռադիոալիք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  <w:shd w:val="clear" w:color="auto" w:fill="F9F9F9"/>
              </w:rPr>
              <w:t>,</w:t>
            </w:r>
          </w:p>
          <w:p w14:paraId="6B94D483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Մկնիկի սենսորի տեսակ` օպտիկական</w:t>
            </w:r>
          </w:p>
          <w:p w14:paraId="47A99888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Կոճակների քանակ - 3</w:t>
            </w:r>
          </w:p>
          <w:p w14:paraId="504D6575" w14:textId="77777777" w:rsidR="00F449DA" w:rsidRPr="001B533D" w:rsidRDefault="00F449DA" w:rsidP="00F449DA">
            <w:pPr>
              <w:tabs>
                <w:tab w:val="left" w:pos="709"/>
              </w:tabs>
              <w:spacing w:line="27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>Սենսորի առավելագույն թույլատրելիություն - 400 - 4000 dpi</w:t>
            </w:r>
          </w:p>
          <w:p w14:paraId="443A215B" w14:textId="77777777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Bluetooth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տիրույթ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8մ և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ավելի</w:t>
            </w:r>
            <w:proofErr w:type="spellEnd"/>
          </w:p>
          <w:p w14:paraId="051E7076" w14:textId="77777777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Մարտկոց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B533D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առնվազն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350mAh</w:t>
            </w:r>
          </w:p>
          <w:p w14:paraId="7BCD0E85" w14:textId="34E94606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Մ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կ</w:t>
            </w:r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նիկը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համատեղելի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լինի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մատակարարվող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պլանշետի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հետ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</w:p>
          <w:p w14:paraId="04B2F23D" w14:textId="77777777" w:rsidR="00F449DA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6003D39E" w14:textId="77777777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proofErr w:type="spellStart"/>
            <w:r w:rsidRPr="001B533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Պատյան</w:t>
            </w:r>
            <w:proofErr w:type="spellEnd"/>
          </w:p>
          <w:p w14:paraId="0DDA3CDA" w14:textId="7B6DBC89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Պատյանը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համապատասխանի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մատակարարվող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պլանշետին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գույնը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մոխրագույն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կամ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սև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Նյութը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բարձրորակ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արհեստական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B533D">
              <w:rPr>
                <w:rFonts w:ascii="Cambria Math" w:hAnsi="Cambria Math" w:cs="Cambria Math"/>
                <w:color w:val="000000"/>
                <w:sz w:val="18"/>
                <w:szCs w:val="18"/>
              </w:rPr>
              <w:t>​​</w:t>
            </w:r>
            <w:proofErr w:type="spellStart"/>
            <w:r w:rsidRPr="001B533D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կաշի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B533D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տակդիրով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մագնիսական</w:t>
            </w:r>
            <w:proofErr w:type="spellEnd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B533D">
              <w:rPr>
                <w:rFonts w:ascii="GHEA Grapalat" w:hAnsi="GHEA Grapalat"/>
                <w:color w:val="000000"/>
                <w:sz w:val="18"/>
                <w:szCs w:val="18"/>
              </w:rPr>
              <w:t>ճարմանդով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</w:p>
          <w:p w14:paraId="085D329E" w14:textId="4741AA4C" w:rsidR="00F449DA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3D2F0478" w14:textId="34FEE9FF" w:rsidR="00F449DA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Ապրանքները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լինեն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նոր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օրիգինալ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 xml:space="preserve">և </w:t>
            </w:r>
            <w:proofErr w:type="spellStart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>առնվազն</w:t>
            </w:r>
            <w:proofErr w:type="spellEnd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 xml:space="preserve"> 3 </w:t>
            </w:r>
            <w:proofErr w:type="spellStart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>տարվա</w:t>
            </w:r>
            <w:proofErr w:type="spellEnd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>երաշխիքով</w:t>
            </w:r>
            <w:proofErr w:type="spellEnd"/>
            <w:r w:rsidRPr="006345E5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14:paraId="4B646933" w14:textId="77777777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  <w:p w14:paraId="7A6B8C72" w14:textId="77777777" w:rsidR="00F449DA" w:rsidRPr="001B533D" w:rsidRDefault="00F449DA" w:rsidP="00F449DA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B533D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Հաղթող կազմակերպությունը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պետք է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մշտապես կապ պահպանի </w:t>
            </w:r>
            <w:r w:rsidRPr="00236DCA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Պատվիրատուի հետ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, համաձայնեցնի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տեխնիկական բոլոր պարամետրերը, և գրավոր 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հաստատում ստանալուց հետո </w:t>
            </w:r>
            <w:r w:rsidRPr="001B533D">
              <w:rPr>
                <w:rFonts w:ascii="GHEA Grapalat" w:hAnsi="GHEA Grapalat" w:cs="Times LatArm"/>
                <w:b/>
                <w:i/>
                <w:noProof/>
                <w:sz w:val="18"/>
                <w:szCs w:val="18"/>
                <w:lang w:val="hy-AM"/>
              </w:rPr>
              <w:t>միայն</w:t>
            </w:r>
            <w:r w:rsidRPr="001B533D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իրականացնի առաքումը:</w:t>
            </w:r>
          </w:p>
        </w:tc>
        <w:tc>
          <w:tcPr>
            <w:tcW w:w="630" w:type="dxa"/>
            <w:vAlign w:val="center"/>
          </w:tcPr>
          <w:p w14:paraId="0AF7E256" w14:textId="4BDFC2E0" w:rsidR="00F449DA" w:rsidRPr="00F8458F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14:paraId="62B2A687" w14:textId="04F6B289" w:rsidR="00F449DA" w:rsidRPr="00291C6E" w:rsidRDefault="00F449DA" w:rsidP="00031123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AAB661A" w14:textId="03B2FF3E" w:rsidR="00F449DA" w:rsidRPr="00291C6E" w:rsidRDefault="00F449DA" w:rsidP="00031123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1C78E437" w14:textId="77777777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64D7D3B1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46E1129B" w14:textId="12197620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6F15227F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0EBA056A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170" w:type="dxa"/>
            <w:vAlign w:val="center"/>
          </w:tcPr>
          <w:p w14:paraId="116E6E54" w14:textId="28352CFE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21D13">
              <w:rPr>
                <w:rFonts w:ascii="GHEA Grapalat" w:hAnsi="GHEA Grapalat"/>
                <w:sz w:val="16"/>
                <w:szCs w:val="24"/>
                <w:lang w:val="ru-RU"/>
              </w:rPr>
              <w:t>31441000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260" w:type="dxa"/>
            <w:vAlign w:val="center"/>
          </w:tcPr>
          <w:p w14:paraId="548B568B" w14:textId="77777777" w:rsidR="00F449DA" w:rsidRPr="00E85471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  <w:lang w:val="hy-AM"/>
              </w:rPr>
            </w:pPr>
            <w:proofErr w:type="spellStart"/>
            <w:r w:rsidRPr="00E85471">
              <w:rPr>
                <w:rFonts w:ascii="GHEA Grapalat" w:hAnsi="GHEA Grapalat"/>
                <w:sz w:val="16"/>
                <w:szCs w:val="16"/>
              </w:rPr>
              <w:t>Վերալիցքա</w:t>
            </w:r>
            <w:r>
              <w:rPr>
                <w:rFonts w:ascii="GHEA Grapalat" w:hAnsi="GHEA Grapalat"/>
                <w:sz w:val="16"/>
                <w:szCs w:val="16"/>
              </w:rPr>
              <w:t>-</w:t>
            </w:r>
            <w:r w:rsidRPr="00E85471">
              <w:rPr>
                <w:rFonts w:ascii="GHEA Grapalat" w:hAnsi="GHEA Grapalat"/>
                <w:sz w:val="16"/>
                <w:szCs w:val="16"/>
              </w:rPr>
              <w:t>վորվող</w:t>
            </w:r>
            <w:proofErr w:type="spellEnd"/>
            <w:r w:rsidRPr="00E8547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85471">
              <w:rPr>
                <w:rFonts w:ascii="GHEA Grapalat" w:hAnsi="GHEA Grapalat"/>
                <w:sz w:val="16"/>
                <w:szCs w:val="16"/>
              </w:rPr>
              <w:t>մարտկոց</w:t>
            </w:r>
            <w:proofErr w:type="spellEnd"/>
          </w:p>
        </w:tc>
        <w:tc>
          <w:tcPr>
            <w:tcW w:w="7920" w:type="dxa"/>
            <w:vAlign w:val="center"/>
          </w:tcPr>
          <w:p w14:paraId="5FA03A4A" w14:textId="77777777" w:rsidR="00F449DA" w:rsidRDefault="00F449DA" w:rsidP="00F449DA">
            <w:pPr>
              <w:tabs>
                <w:tab w:val="left" w:pos="709"/>
              </w:tabs>
              <w:spacing w:line="276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1 հատը համարժեք է 1 փաթեթին։ </w:t>
            </w:r>
          </w:p>
          <w:p w14:paraId="0083FE06" w14:textId="667CDFBD" w:rsidR="00F449DA" w:rsidRPr="000A6BBB" w:rsidRDefault="00F449DA" w:rsidP="00F449DA">
            <w:pPr>
              <w:tabs>
                <w:tab w:val="left" w:pos="709"/>
              </w:tabs>
              <w:spacing w:line="276" w:lineRule="auto"/>
              <w:rPr>
                <w:rFonts w:ascii="GHEA Grapalat" w:hAnsi="GHEA Grapalat"/>
                <w:b/>
                <w:noProof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Փաթեթը ներառում է </w:t>
            </w:r>
            <w:r w:rsidRPr="000A6BBB">
              <w:rPr>
                <w:rFonts w:ascii="GHEA Grapalat" w:hAnsi="GHEA Grapalat"/>
                <w:b/>
                <w:noProof/>
                <w:sz w:val="18"/>
                <w:szCs w:val="18"/>
                <w:lang w:val="hy-AM"/>
              </w:rPr>
              <w:t>16 մարտկոց</w:t>
            </w:r>
          </w:p>
          <w:p w14:paraId="62B4D264" w14:textId="77777777" w:rsidR="00F449DA" w:rsidRPr="000A6BBB" w:rsidRDefault="00F449DA" w:rsidP="00F449DA">
            <w:pPr>
              <w:tabs>
                <w:tab w:val="left" w:pos="709"/>
              </w:tabs>
              <w:spacing w:line="276" w:lineRule="auto"/>
              <w:rPr>
                <w:rFonts w:ascii="GHEA Grapalat" w:hAnsi="GHEA Grapalat"/>
                <w:noProof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AA 1.2 V</w:t>
            </w:r>
            <w:r w:rsidRPr="00BD484F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,</w:t>
            </w: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 min 3000 mAh հզորություն</w:t>
            </w:r>
          </w:p>
          <w:p w14:paraId="4DF83898" w14:textId="77777777" w:rsidR="00F449DA" w:rsidRPr="000A6BBB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</w:pP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Վերալիցքավորիչները պետք է լինեն որակյալ, օգտագործվեն 3 տարի և ավելի:</w:t>
            </w:r>
          </w:p>
        </w:tc>
        <w:tc>
          <w:tcPr>
            <w:tcW w:w="630" w:type="dxa"/>
            <w:vAlign w:val="center"/>
          </w:tcPr>
          <w:p w14:paraId="46A00499" w14:textId="0FB0BB56" w:rsidR="00F449DA" w:rsidRPr="00C02F5F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14:paraId="03DD3235" w14:textId="3BB2C04A" w:rsidR="00F449DA" w:rsidRPr="00291C6E" w:rsidRDefault="00F449DA" w:rsidP="00031123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7DBDFD0" w14:textId="072BF06A" w:rsidR="00F449DA" w:rsidRPr="00291C6E" w:rsidRDefault="00F449DA" w:rsidP="00031123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926101F" w14:textId="77777777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34453BC5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5F12CB7B" w14:textId="17A34620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</w:t>
            </w: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 xml:space="preserve">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4BB5C5A5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18D942CC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5</w:t>
            </w:r>
          </w:p>
        </w:tc>
        <w:tc>
          <w:tcPr>
            <w:tcW w:w="1170" w:type="dxa"/>
            <w:vAlign w:val="center"/>
          </w:tcPr>
          <w:p w14:paraId="61E44BDF" w14:textId="1B0BE55E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C2AF3">
              <w:rPr>
                <w:rFonts w:ascii="GHEA Grapalat" w:hAnsi="GHEA Grapalat"/>
                <w:sz w:val="18"/>
                <w:szCs w:val="18"/>
                <w:lang w:val="ru-RU"/>
              </w:rPr>
              <w:t>30121500</w:t>
            </w:r>
            <w:r>
              <w:rPr>
                <w:rFonts w:ascii="GHEA Grapalat" w:hAnsi="GHEA Grapalat"/>
                <w:sz w:val="18"/>
                <w:szCs w:val="18"/>
              </w:rPr>
              <w:t>/1</w:t>
            </w:r>
          </w:p>
        </w:tc>
        <w:tc>
          <w:tcPr>
            <w:tcW w:w="1260" w:type="dxa"/>
            <w:vAlign w:val="center"/>
          </w:tcPr>
          <w:p w14:paraId="0E3F99F5" w14:textId="77777777" w:rsidR="00F449DA" w:rsidRDefault="00F449DA" w:rsidP="00F449DA">
            <w:pPr>
              <w:tabs>
                <w:tab w:val="left" w:pos="709"/>
              </w:tabs>
              <w:spacing w:line="254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>Քարթրիջ / Տոներ</w:t>
            </w:r>
          </w:p>
          <w:p w14:paraId="39020DB7" w14:textId="77777777" w:rsidR="00F449DA" w:rsidRPr="00E85471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20" w:type="dxa"/>
            <w:vAlign w:val="center"/>
          </w:tcPr>
          <w:p w14:paraId="7357AD33" w14:textId="672AA53B" w:rsidR="00F449DA" w:rsidRDefault="00F449DA" w:rsidP="00F449DA">
            <w:pPr>
              <w:jc w:val="both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1 հատը համարժեք է 1 լրակազմին։</w:t>
            </w:r>
          </w:p>
          <w:p w14:paraId="1ED50AC9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Քարթրիջ/Տոներ C-EXV 54 TONER BK/C/M/Y</w:t>
            </w:r>
          </w:p>
          <w:p w14:paraId="6E0B8AAC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Համատեղելիությունը՝ նախատեսված</w:t>
            </w:r>
            <w:r w:rsidRPr="00983D84">
              <w:rPr>
                <w:sz w:val="18"/>
                <w:szCs w:val="18"/>
              </w:rPr>
              <w:t xml:space="preserve">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Canon iR C3226i մոդելի տպիչի համար</w:t>
            </w:r>
          </w:p>
          <w:p w14:paraId="4BD3D787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Քարթրիջների քանակը՝ </w:t>
            </w:r>
            <w:r w:rsidRPr="00983D84">
              <w:rPr>
                <w:rFonts w:ascii="GHEA Grapalat" w:hAnsi="GHEA Grapalat" w:cs="Times LatArm"/>
                <w:b/>
                <w:noProof/>
                <w:sz w:val="18"/>
                <w:szCs w:val="18"/>
              </w:rPr>
              <w:t>4</w:t>
            </w:r>
            <w:r w:rsidRPr="00983D84">
              <w:rPr>
                <w:b/>
                <w:sz w:val="18"/>
                <w:szCs w:val="18"/>
              </w:rPr>
              <w:t xml:space="preserve"> </w:t>
            </w:r>
            <w:r w:rsidRPr="00983D84">
              <w:rPr>
                <w:rFonts w:ascii="GHEA Grapalat" w:hAnsi="GHEA Grapalat" w:cs="Times LatArm"/>
                <w:b/>
                <w:noProof/>
                <w:sz w:val="18"/>
                <w:szCs w:val="18"/>
              </w:rPr>
              <w:t>(C, M, Y, K)՝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</w:t>
            </w:r>
          </w:p>
          <w:p w14:paraId="19003761" w14:textId="0ED94EF7" w:rsidR="00F449DA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i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i/>
                <w:noProof/>
                <w:sz w:val="18"/>
                <w:szCs w:val="18"/>
              </w:rPr>
              <w:t>3 գունավոր, 1 սև</w:t>
            </w:r>
          </w:p>
          <w:p w14:paraId="41B72483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i/>
                <w:noProof/>
                <w:sz w:val="18"/>
                <w:szCs w:val="18"/>
              </w:rPr>
            </w:pPr>
          </w:p>
          <w:p w14:paraId="385935D7" w14:textId="34784F0A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Քարթրիջ/Տոներ –ը պետք է լինի 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նոր,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օրիգինալ, բարձր որակ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>ի և համատեղելի նշված տպիչի հետ, ունենա առնվազն 1 տարի երաշխիք:</w:t>
            </w:r>
          </w:p>
          <w:p w14:paraId="067CFE9D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51735C62" w14:textId="77777777" w:rsidR="00F449DA" w:rsidRPr="001C360C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Կատարողը պետք է կապ պահպանի Պատվիրատուի հետ՝ համատեղելիությունը ապահովելու և նախընտրելի տարբերակը ձեռք բերելու համար:</w:t>
            </w: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vAlign w:val="center"/>
          </w:tcPr>
          <w:p w14:paraId="51AC0F4A" w14:textId="5559DBF2" w:rsidR="00F449DA" w:rsidRPr="00C81197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14:paraId="50D3751B" w14:textId="17799C0C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B4063E0" w14:textId="5387B00C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04464C3" w14:textId="77777777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6ADA6541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576B5557" w14:textId="5F7035BC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2D798534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176C1905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6</w:t>
            </w:r>
          </w:p>
        </w:tc>
        <w:tc>
          <w:tcPr>
            <w:tcW w:w="1170" w:type="dxa"/>
            <w:vAlign w:val="center"/>
          </w:tcPr>
          <w:p w14:paraId="290892A2" w14:textId="326AF980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21D13">
              <w:rPr>
                <w:rFonts w:ascii="GHEA Grapalat" w:hAnsi="GHEA Grapalat"/>
                <w:sz w:val="16"/>
                <w:szCs w:val="24"/>
                <w:lang w:val="ru-RU"/>
              </w:rPr>
              <w:t>32341120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260" w:type="dxa"/>
            <w:vAlign w:val="center"/>
          </w:tcPr>
          <w:p w14:paraId="48EE2512" w14:textId="77777777" w:rsidR="00F449DA" w:rsidRDefault="00F449DA" w:rsidP="00F449DA">
            <w:pPr>
              <w:tabs>
                <w:tab w:val="left" w:pos="709"/>
              </w:tabs>
              <w:spacing w:line="254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>Ականջակալ</w:t>
            </w:r>
          </w:p>
        </w:tc>
        <w:tc>
          <w:tcPr>
            <w:tcW w:w="7920" w:type="dxa"/>
            <w:vAlign w:val="center"/>
          </w:tcPr>
          <w:p w14:paraId="731103AB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Ականջակալը պետք է ունենա հետևյալ տեխնիկական պարամետրերը՝ </w:t>
            </w:r>
          </w:p>
          <w:p w14:paraId="6EC6B90B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միակցման տեսակը՝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3.5 mm (mini-jack),  աշխատանքային հաճախականություն՝ 20Hz – 20KHz,</w:t>
            </w:r>
          </w:p>
          <w:p w14:paraId="58B5DA00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Զգայունություն (ականջակալներ)՝ առնվազն –115 dB +/-3 dB,</w:t>
            </w:r>
          </w:p>
          <w:p w14:paraId="53790758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Ականջակալը պետք է ունենա խոսափող (միկրոֆոն)՝ ինտեգրված ձախ ականջակալի վրա, ձայնը նվազեցնող ֆունկցիայով (noise-cancelling) և ֆիքսված դիրքով: </w:t>
            </w:r>
          </w:p>
          <w:p w14:paraId="651B9089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Լարի երկարություն՝ մոտ 1.5 մ և ավելի</w:t>
            </w:r>
          </w:p>
          <w:p w14:paraId="6D84C23D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Plug-and-play գործառույթով՝ սարքն անմիջապես օգտագործման պատրաստ է առանց հավելյալ ծրագրային ապահովման։</w:t>
            </w:r>
          </w:p>
          <w:p w14:paraId="191CA2A3" w14:textId="1BCE0D75" w:rsidR="00F449DA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Ունի սթերեո ձայնի որակ, բարձր ձայնամեկուսացում՝ ինչպես մուտքային, այնպես էլ ելքային ձայնի համար, ինչը ապահովում է հստակ հաղորդակցություն աղմկոտ միջավայրերում։ Կառուցվածքը թեթև է, ապահովված է փափուկ ականջային բարձիկներով՝ երկարաժամկետ և հարմարավետ օգտագործման համար։ </w:t>
            </w:r>
          </w:p>
          <w:p w14:paraId="4AE6FAAD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20DEDD69" w14:textId="29CDF2FD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Ականջակալը պետք է լինի նոր, օրիգինալ և առնվազն 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>1</w:t>
            </w:r>
            <w:r w:rsidRPr="00BC0ABE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տարվա երաշխիքով:</w:t>
            </w:r>
          </w:p>
          <w:p w14:paraId="6992EC5C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7A980015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Կատարողը պետք է կապ պահպանի Պատվիրատուի հետ՝ առկա տեխնիկայի հետ համատեղելիությունը ապահովելու և նախընտրելի տարբերակը ձեռք բերելու համար:</w:t>
            </w:r>
          </w:p>
        </w:tc>
        <w:tc>
          <w:tcPr>
            <w:tcW w:w="630" w:type="dxa"/>
            <w:vAlign w:val="center"/>
          </w:tcPr>
          <w:p w14:paraId="344820AA" w14:textId="77777777" w:rsidR="00F449DA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540" w:type="dxa"/>
            <w:vAlign w:val="center"/>
          </w:tcPr>
          <w:p w14:paraId="4E19D720" w14:textId="30B06564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05EB766" w14:textId="2F642A1D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CAE968D" w14:textId="77777777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3</w:t>
            </w:r>
          </w:p>
        </w:tc>
        <w:tc>
          <w:tcPr>
            <w:tcW w:w="630" w:type="dxa"/>
            <w:vAlign w:val="center"/>
          </w:tcPr>
          <w:p w14:paraId="30D2788A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15670D64" w14:textId="618AD636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t>օգոստոսի 30</w:t>
            </w:r>
          </w:p>
        </w:tc>
      </w:tr>
      <w:tr w:rsidR="00F449DA" w:rsidRPr="00A7289E" w14:paraId="7CFA1695" w14:textId="77777777" w:rsidTr="00A7289E">
        <w:trPr>
          <w:trHeight w:val="1223"/>
        </w:trPr>
        <w:tc>
          <w:tcPr>
            <w:tcW w:w="864" w:type="dxa"/>
            <w:vAlign w:val="center"/>
          </w:tcPr>
          <w:p w14:paraId="29F7E77F" w14:textId="77777777" w:rsidR="00F449DA" w:rsidRPr="00E15461" w:rsidRDefault="00F449DA" w:rsidP="00F449DA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7</w:t>
            </w:r>
          </w:p>
        </w:tc>
        <w:tc>
          <w:tcPr>
            <w:tcW w:w="1170" w:type="dxa"/>
            <w:vAlign w:val="center"/>
          </w:tcPr>
          <w:p w14:paraId="2678B12E" w14:textId="4CF27FBC" w:rsidR="00F449DA" w:rsidRPr="00D551ED" w:rsidRDefault="00F449DA" w:rsidP="00F449DA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21D13">
              <w:rPr>
                <w:rFonts w:ascii="GHEA Grapalat" w:hAnsi="GHEA Grapalat"/>
                <w:sz w:val="16"/>
                <w:szCs w:val="24"/>
                <w:lang w:val="ru-RU"/>
              </w:rPr>
              <w:t>32341110</w:t>
            </w:r>
            <w:r>
              <w:rPr>
                <w:rFonts w:ascii="GHEA Grapalat" w:hAnsi="GHEA Grapalat"/>
                <w:sz w:val="16"/>
                <w:szCs w:val="24"/>
              </w:rPr>
              <w:t>/4</w:t>
            </w:r>
          </w:p>
        </w:tc>
        <w:tc>
          <w:tcPr>
            <w:tcW w:w="1260" w:type="dxa"/>
            <w:vAlign w:val="center"/>
          </w:tcPr>
          <w:p w14:paraId="7F31F478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  <w:r>
              <w:rPr>
                <w:rFonts w:ascii="GHEA Grapalat" w:hAnsi="GHEA Grapalat" w:cs="Times LatArm"/>
                <w:noProof/>
                <w:sz w:val="16"/>
                <w:szCs w:val="16"/>
              </w:rPr>
              <w:t>Համակարգչային բարձրախոս</w:t>
            </w:r>
          </w:p>
          <w:p w14:paraId="3A7C99BA" w14:textId="77777777" w:rsidR="00F449DA" w:rsidRDefault="00F449DA" w:rsidP="00F449DA">
            <w:pPr>
              <w:tabs>
                <w:tab w:val="left" w:pos="709"/>
              </w:tabs>
              <w:spacing w:line="254" w:lineRule="auto"/>
              <w:jc w:val="center"/>
              <w:rPr>
                <w:rFonts w:ascii="GHEA Grapalat" w:hAnsi="GHEA Grapalat" w:cs="Times LatArm"/>
                <w:noProof/>
                <w:sz w:val="16"/>
                <w:szCs w:val="16"/>
              </w:rPr>
            </w:pPr>
          </w:p>
        </w:tc>
        <w:tc>
          <w:tcPr>
            <w:tcW w:w="7920" w:type="dxa"/>
            <w:vAlign w:val="center"/>
          </w:tcPr>
          <w:p w14:paraId="59225168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Համակարգչային բարձրախոսը պետք է ունենա հետևյալ տեխնիկական պարամետրերը՝ </w:t>
            </w:r>
          </w:p>
          <w:p w14:paraId="1499DEA5" w14:textId="27CB515B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Ալիքների քանակը՝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2.1 և ավելի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>,</w:t>
            </w:r>
          </w:p>
          <w:p w14:paraId="6DFF2DF0" w14:textId="3DFCDC30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ձայնային հաճախականության տիրույթը առնվազն 60 Հց ~ 20 կՀց և ավելի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>,</w:t>
            </w:r>
          </w:p>
          <w:p w14:paraId="719253C2" w14:textId="00B0D8F3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Ընդհանուր ելքային հզորություն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՝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10 Վտ և  ավելի</w:t>
            </w:r>
          </w:p>
          <w:p w14:paraId="0AB75266" w14:textId="77777777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Բարձրախոսների դինամիկներ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. </w:t>
            </w:r>
          </w:p>
          <w:p w14:paraId="0AD12538" w14:textId="77777777" w:rsidR="00F449DA" w:rsidRPr="00EE309A" w:rsidRDefault="00F449DA" w:rsidP="00F449DA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line="256" w:lineRule="auto"/>
              <w:ind w:hanging="399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EE309A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սաբվուֆեր՝ առնվազն 75 մմ; </w:t>
            </w:r>
          </w:p>
          <w:p w14:paraId="15A4382F" w14:textId="148D9928" w:rsidR="00F449DA" w:rsidRPr="00EE309A" w:rsidRDefault="00F449DA" w:rsidP="00F449DA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line="256" w:lineRule="auto"/>
              <w:ind w:hanging="399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EE309A">
              <w:rPr>
                <w:rFonts w:ascii="GHEA Grapalat" w:hAnsi="GHEA Grapalat" w:cs="Times LatArm"/>
                <w:noProof/>
                <w:sz w:val="18"/>
                <w:szCs w:val="18"/>
              </w:rPr>
              <w:lastRenderedPageBreak/>
              <w:t xml:space="preserve">սատելիտներ՝ առնվազն 60 մմ </w:t>
            </w:r>
          </w:p>
          <w:p w14:paraId="173955C5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580C1C8B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Սաբվուֆերի չափսերը: 109 x 178 x 145 մմ</w:t>
            </w:r>
          </w:p>
          <w:p w14:paraId="63AFE68C" w14:textId="555C54F2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Սատելիտների չափսերը: 88 x 128 x 79 մմ </w:t>
            </w:r>
          </w:p>
          <w:p w14:paraId="5233AFB0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6E2C71D5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Սնուցման տեսակը՝ հոսանքով</w:t>
            </w:r>
          </w:p>
          <w:p w14:paraId="3A17E493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Ձայնային հզորություն` 2 </w:t>
            </w:r>
            <w:r w:rsidRPr="00983D84">
              <w:rPr>
                <w:rFonts w:ascii="GHEA Grapalat" w:hAnsi="GHEA Grapalat" w:cs="Times LatArm" w:hint="eastAsia"/>
                <w:noProof/>
                <w:sz w:val="18"/>
                <w:szCs w:val="18"/>
              </w:rPr>
              <w:t>х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 2.5 Վ, 5 Վ</w:t>
            </w:r>
          </w:p>
          <w:p w14:paraId="41A8C055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Հոսանքի (Վ/Հց)՝ 220-240 Վ/50-60 Հց</w:t>
            </w:r>
          </w:p>
          <w:p w14:paraId="01E74A0F" w14:textId="10EE3B29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Միացումների տեսակը՝ 3.5 mm (mini-jack), USB</w:t>
            </w:r>
          </w:p>
          <w:p w14:paraId="1E605024" w14:textId="45C333F0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6CAC62BD" w14:textId="4B80F154" w:rsidR="00F449DA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BC0ABE">
              <w:rPr>
                <w:rFonts w:ascii="GHEA Grapalat" w:hAnsi="GHEA Grapalat" w:cs="Times LatArm"/>
                <w:noProof/>
                <w:sz w:val="18"/>
                <w:szCs w:val="18"/>
              </w:rPr>
              <w:t>Համակարգչային բարձր</w:t>
            </w:r>
            <w:r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ախոս պետք է լինի նոր, օրիգինալ </w:t>
            </w:r>
            <w:r w:rsidRPr="00BC0ABE">
              <w:rPr>
                <w:rFonts w:ascii="GHEA Grapalat" w:hAnsi="GHEA Grapalat" w:cs="Times LatArm"/>
                <w:noProof/>
                <w:sz w:val="18"/>
                <w:szCs w:val="18"/>
              </w:rPr>
              <w:t>և առնվազն 3 տարվա երաշխիքով:</w:t>
            </w:r>
          </w:p>
          <w:p w14:paraId="452D1EAC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</w:p>
          <w:p w14:paraId="2110D860" w14:textId="77777777" w:rsidR="00F449DA" w:rsidRPr="00983D84" w:rsidRDefault="00F449DA" w:rsidP="00F449DA">
            <w:pPr>
              <w:tabs>
                <w:tab w:val="left" w:pos="709"/>
              </w:tabs>
              <w:spacing w:line="256" w:lineRule="auto"/>
              <w:jc w:val="both"/>
              <w:rPr>
                <w:rFonts w:ascii="GHEA Grapalat" w:hAnsi="GHEA Grapalat" w:cs="Times LatArm"/>
                <w:noProof/>
                <w:sz w:val="18"/>
                <w:szCs w:val="18"/>
              </w:rPr>
            </w:pPr>
            <w:r w:rsidRPr="00983D84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Հաղթող կազմակերպությունը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պետք է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մշտապես կապ պահպանի Պատվիրատուի հետ, համաձայնեցնի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 xml:space="preserve">տեխնիկական բոլոր պարամետրերը, և գրավոր 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հաստատում ստանալուց հետո </w:t>
            </w:r>
            <w:r w:rsidRPr="00983D84">
              <w:rPr>
                <w:rFonts w:ascii="GHEA Grapalat" w:hAnsi="GHEA Grapalat" w:cs="Times LatArm"/>
                <w:b/>
                <w:i/>
                <w:noProof/>
                <w:sz w:val="18"/>
                <w:szCs w:val="18"/>
                <w:lang w:val="hy-AM"/>
              </w:rPr>
              <w:t>միայն</w:t>
            </w:r>
            <w:r w:rsidRPr="00983D84">
              <w:rPr>
                <w:rFonts w:ascii="GHEA Grapalat" w:hAnsi="GHEA Grapalat" w:cs="Times LatArm"/>
                <w:noProof/>
                <w:sz w:val="18"/>
                <w:szCs w:val="18"/>
                <w:lang w:val="hy-AM"/>
              </w:rPr>
              <w:t xml:space="preserve"> իրականացնի առաքումը:</w:t>
            </w:r>
          </w:p>
        </w:tc>
        <w:tc>
          <w:tcPr>
            <w:tcW w:w="630" w:type="dxa"/>
            <w:vAlign w:val="center"/>
          </w:tcPr>
          <w:p w14:paraId="1E4993D3" w14:textId="77777777" w:rsidR="00F449DA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540" w:type="dxa"/>
            <w:vAlign w:val="center"/>
          </w:tcPr>
          <w:p w14:paraId="07B8D1EF" w14:textId="62E8121D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5A6DDA" w14:textId="7A2E7269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20352E99" w14:textId="77777777" w:rsidR="00F449DA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630" w:type="dxa"/>
            <w:vAlign w:val="center"/>
          </w:tcPr>
          <w:p w14:paraId="3349545D" w14:textId="77777777" w:rsidR="00F449DA" w:rsidRPr="00291C6E" w:rsidRDefault="00F449DA" w:rsidP="00F449D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940" w:type="dxa"/>
            <w:vAlign w:val="center"/>
          </w:tcPr>
          <w:p w14:paraId="1F3630C7" w14:textId="517F3F23" w:rsidR="00F449DA" w:rsidRPr="00291C6E" w:rsidRDefault="00F449DA" w:rsidP="00F449DA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C6E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Պայմանագրի կնքման օրվանից ոչ ուշ քան 2025 թ. </w:t>
            </w:r>
            <w:r w:rsidRPr="009F7883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օգոստոսի 30</w:t>
            </w:r>
          </w:p>
        </w:tc>
      </w:tr>
    </w:tbl>
    <w:p w14:paraId="05EA4CB3" w14:textId="77A58B1E" w:rsidR="007049E8" w:rsidRDefault="007049E8" w:rsidP="00B23154">
      <w:pPr>
        <w:jc w:val="center"/>
        <w:rPr>
          <w:rFonts w:ascii="Sylfaen" w:hAnsi="Sylfaen"/>
          <w:lang w:val="hy-AM"/>
        </w:rPr>
      </w:pPr>
    </w:p>
    <w:p w14:paraId="24D6F8EF" w14:textId="23E7E2BC" w:rsidR="00EE309A" w:rsidRDefault="00EE309A">
      <w:pPr>
        <w:spacing w:after="160" w:line="259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</w:p>
    <w:p w14:paraId="11F1FA13" w14:textId="0B137216" w:rsidR="000A6BBB" w:rsidRDefault="000A6BBB" w:rsidP="00B23154">
      <w:pPr>
        <w:jc w:val="center"/>
        <w:rPr>
          <w:rFonts w:ascii="Sylfaen" w:hAnsi="Sylfaen"/>
          <w:lang w:val="hy-AM"/>
        </w:rPr>
      </w:pPr>
    </w:p>
    <w:p w14:paraId="3A5C731A" w14:textId="77777777" w:rsidR="001335A6" w:rsidRDefault="001335A6" w:rsidP="00B23154">
      <w:pPr>
        <w:jc w:val="center"/>
        <w:rPr>
          <w:rFonts w:ascii="Sylfaen" w:hAnsi="Sylfaen"/>
          <w:lang w:val="pt-BR"/>
        </w:rPr>
      </w:pPr>
    </w:p>
    <w:p w14:paraId="07B8822B" w14:textId="77777777" w:rsidR="00642794" w:rsidRDefault="00642794" w:rsidP="00A853CD">
      <w:pPr>
        <w:spacing w:line="276" w:lineRule="auto"/>
        <w:ind w:right="-384"/>
        <w:rPr>
          <w:rFonts w:ascii="Sylfaen" w:hAnsi="Sylfaen"/>
          <w:lang w:val="pt-BR"/>
        </w:rPr>
      </w:pPr>
    </w:p>
    <w:p w14:paraId="4C66574E" w14:textId="77777777" w:rsidR="00A853CD" w:rsidRDefault="00A853CD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0D302135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0A76A7E1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05130A01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467382BB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586B2CE1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22A591A0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44D07174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0B9D502D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2D198A71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47E0DE74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18C2D3F9" w14:textId="77777777" w:rsidR="00506056" w:rsidRDefault="00506056" w:rsidP="00A853CD">
      <w:pPr>
        <w:spacing w:line="276" w:lineRule="auto"/>
        <w:ind w:right="-384"/>
        <w:rPr>
          <w:rFonts w:ascii="GHEA Grapalat" w:hAnsi="GHEA Grapalat" w:cs="Arial"/>
          <w:b/>
          <w:szCs w:val="24"/>
          <w:highlight w:val="yellow"/>
          <w:lang w:val="pt-BR"/>
        </w:rPr>
      </w:pPr>
    </w:p>
    <w:p w14:paraId="054AA40B" w14:textId="77777777" w:rsidR="001335A6" w:rsidRPr="00291C6E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91C6E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E904BD" w:rsidRPr="00E904BD">
        <w:rPr>
          <w:rFonts w:ascii="GHEA Grapalat" w:hAnsi="GHEA Grapalat" w:cs="Arial"/>
          <w:b/>
          <w:szCs w:val="24"/>
          <w:lang w:val="pt-BR"/>
        </w:rPr>
        <w:t>«</w:t>
      </w:r>
      <w:r w:rsidR="00E904BD">
        <w:rPr>
          <w:rFonts w:ascii="GHEA Grapalat" w:hAnsi="GHEA Grapalat" w:cs="Arial" w:hint="eastAsia"/>
          <w:b/>
          <w:szCs w:val="24"/>
          <w:lang w:val="pt-BR"/>
        </w:rPr>
        <w:t>ТЕХНИК</w:t>
      </w:r>
      <w:r w:rsidR="00E904BD">
        <w:rPr>
          <w:rFonts w:ascii="GHEA Grapalat" w:hAnsi="GHEA Grapalat" w:cs="Arial" w:hint="eastAsia"/>
          <w:b/>
          <w:szCs w:val="24"/>
          <w:lang w:val="ru-RU"/>
        </w:rPr>
        <w:t>И</w:t>
      </w:r>
      <w:r w:rsidR="00E904BD" w:rsidRPr="00E904BD">
        <w:rPr>
          <w:rFonts w:ascii="GHEA Grapalat" w:hAnsi="GHEA Grapalat" w:cs="Arial"/>
          <w:b/>
          <w:szCs w:val="24"/>
          <w:lang w:val="pt-BR"/>
        </w:rPr>
        <w:t xml:space="preserve">, </w:t>
      </w:r>
      <w:r w:rsidR="00E904BD">
        <w:rPr>
          <w:rFonts w:ascii="GHEA Grapalat" w:hAnsi="GHEA Grapalat" w:cs="Arial" w:hint="eastAsia"/>
          <w:b/>
          <w:szCs w:val="24"/>
          <w:lang w:val="pt-BR"/>
        </w:rPr>
        <w:t>ОБОРУДОВАНИЯ</w:t>
      </w:r>
      <w:r w:rsidR="00E904BD" w:rsidRPr="00E904BD">
        <w:rPr>
          <w:rFonts w:ascii="GHEA Grapalat" w:hAnsi="GHEA Grapalat" w:cs="Arial"/>
          <w:b/>
          <w:szCs w:val="24"/>
          <w:lang w:val="pt-BR"/>
        </w:rPr>
        <w:t xml:space="preserve"> </w:t>
      </w:r>
      <w:r w:rsidR="00E904BD" w:rsidRPr="00E904BD">
        <w:rPr>
          <w:rFonts w:ascii="GHEA Grapalat" w:hAnsi="GHEA Grapalat" w:cs="Arial" w:hint="eastAsia"/>
          <w:b/>
          <w:szCs w:val="24"/>
          <w:lang w:val="pt-BR"/>
        </w:rPr>
        <w:t>И</w:t>
      </w:r>
      <w:r w:rsidR="00E904BD" w:rsidRPr="00E904BD">
        <w:rPr>
          <w:rFonts w:ascii="GHEA Grapalat" w:hAnsi="GHEA Grapalat" w:cs="Arial"/>
          <w:b/>
          <w:szCs w:val="24"/>
          <w:lang w:val="pt-BR"/>
        </w:rPr>
        <w:t xml:space="preserve"> </w:t>
      </w:r>
      <w:r w:rsidR="00E904BD">
        <w:rPr>
          <w:rFonts w:ascii="GHEA Grapalat" w:hAnsi="GHEA Grapalat" w:cs="Arial" w:hint="eastAsia"/>
          <w:b/>
          <w:szCs w:val="24"/>
          <w:lang w:val="pt-BR"/>
        </w:rPr>
        <w:t>АКСЕССУАРОВ</w:t>
      </w:r>
      <w:r w:rsidR="00E904BD">
        <w:rPr>
          <w:rFonts w:ascii="GHEA Grapalat" w:hAnsi="GHEA Grapalat" w:cs="Arial"/>
          <w:b/>
          <w:szCs w:val="24"/>
          <w:lang w:val="pt-BR"/>
        </w:rPr>
        <w:t>»</w:t>
      </w:r>
      <w:r w:rsidR="00E904BD" w:rsidRPr="00E904B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91C6E">
        <w:rPr>
          <w:rFonts w:ascii="GHEA Grapalat" w:hAnsi="GHEA Grapalat" w:cs="Arial"/>
          <w:b/>
          <w:szCs w:val="24"/>
          <w:lang w:val="pt-BR"/>
        </w:rPr>
        <w:t>ДЛЯ НУЖД ФОНДА “ЕГУ”</w:t>
      </w:r>
    </w:p>
    <w:p w14:paraId="1B83F066" w14:textId="77777777"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91C6E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683"/>
        <w:gridCol w:w="1417"/>
        <w:gridCol w:w="3685"/>
        <w:gridCol w:w="1074"/>
        <w:gridCol w:w="998"/>
        <w:gridCol w:w="1241"/>
        <w:gridCol w:w="798"/>
        <w:gridCol w:w="1134"/>
        <w:gridCol w:w="1559"/>
      </w:tblGrid>
      <w:tr w:rsidR="0097431B" w:rsidRPr="00463FA4" w14:paraId="2DBD779D" w14:textId="77777777" w:rsidTr="00E904BD">
        <w:trPr>
          <w:trHeight w:val="422"/>
          <w:jc w:val="center"/>
        </w:trPr>
        <w:tc>
          <w:tcPr>
            <w:tcW w:w="15304" w:type="dxa"/>
            <w:gridSpan w:val="10"/>
          </w:tcPr>
          <w:p w14:paraId="2FAA2796" w14:textId="77777777" w:rsidR="0097431B" w:rsidRPr="00463FA4" w:rsidRDefault="0097431B" w:rsidP="00776B9A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proofErr w:type="spellStart"/>
            <w:r w:rsidRPr="00463FA4">
              <w:rPr>
                <w:rFonts w:ascii="GHEA Grapalat" w:hAnsi="GHEA Grapalat"/>
                <w:szCs w:val="24"/>
                <w:lang w:bidi="ru-RU"/>
              </w:rPr>
              <w:t>Товар</w:t>
            </w:r>
            <w:proofErr w:type="spellEnd"/>
          </w:p>
        </w:tc>
      </w:tr>
      <w:tr w:rsidR="00776B9A" w:rsidRPr="00463FA4" w14:paraId="452C8C2D" w14:textId="77777777" w:rsidTr="00365740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14:paraId="58A29EDF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14:paraId="71B5ACDF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14:paraId="61B5DB60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14:paraId="18ADCF2A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14:paraId="5EF13734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417" w:type="dxa"/>
            <w:vMerge w:val="restart"/>
            <w:vAlign w:val="center"/>
          </w:tcPr>
          <w:p w14:paraId="66DFA187" w14:textId="77777777" w:rsidR="00595329" w:rsidRPr="00595329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85" w:type="dxa"/>
            <w:vMerge w:val="restart"/>
            <w:vAlign w:val="center"/>
          </w:tcPr>
          <w:p w14:paraId="2C449781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4" w:type="dxa"/>
            <w:vMerge w:val="restart"/>
            <w:vAlign w:val="center"/>
          </w:tcPr>
          <w:p w14:paraId="5E74F313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98" w:type="dxa"/>
            <w:vMerge w:val="restart"/>
            <w:vAlign w:val="center"/>
          </w:tcPr>
          <w:p w14:paraId="479DF71E" w14:textId="77777777" w:rsidR="00595329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14:paraId="121E243A" w14:textId="77777777" w:rsidR="00595329" w:rsidRPr="001335A6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41" w:type="dxa"/>
            <w:vMerge w:val="restart"/>
            <w:vAlign w:val="center"/>
          </w:tcPr>
          <w:p w14:paraId="29606EE2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98" w:type="dxa"/>
            <w:vMerge w:val="restart"/>
            <w:vAlign w:val="center"/>
          </w:tcPr>
          <w:p w14:paraId="738A9536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693" w:type="dxa"/>
            <w:gridSpan w:val="2"/>
            <w:vAlign w:val="center"/>
          </w:tcPr>
          <w:p w14:paraId="268B32E7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CB1C80" w:rsidRPr="00463FA4" w14:paraId="5714D663" w14:textId="77777777" w:rsidTr="00365740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14:paraId="590A8665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14:paraId="03D2A7B0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14:paraId="4377B9FE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85" w:type="dxa"/>
            <w:vMerge/>
            <w:vAlign w:val="center"/>
          </w:tcPr>
          <w:p w14:paraId="632721CF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4" w:type="dxa"/>
            <w:vMerge/>
            <w:vAlign w:val="center"/>
          </w:tcPr>
          <w:p w14:paraId="6F48E88C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8" w:type="dxa"/>
            <w:vMerge/>
          </w:tcPr>
          <w:p w14:paraId="5B0E47B5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41" w:type="dxa"/>
            <w:vMerge/>
            <w:vAlign w:val="center"/>
          </w:tcPr>
          <w:p w14:paraId="4DE1C68A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98" w:type="dxa"/>
            <w:vMerge/>
            <w:vAlign w:val="center"/>
          </w:tcPr>
          <w:p w14:paraId="698A8987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2CAE161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559" w:type="dxa"/>
            <w:vAlign w:val="center"/>
          </w:tcPr>
          <w:p w14:paraId="3C34F7D7" w14:textId="77777777"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776B9A" w:rsidRPr="00A7289E" w14:paraId="48B6737D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5571784B" w14:textId="77777777" w:rsidR="00776B9A" w:rsidRPr="0072590E" w:rsidRDefault="00776B9A" w:rsidP="00776B9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bookmarkStart w:id="0" w:name="_GoBack" w:colFirst="8" w:colLast="8"/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683" w:type="dxa"/>
            <w:vAlign w:val="center"/>
          </w:tcPr>
          <w:p w14:paraId="7D20B766" w14:textId="77777777" w:rsidR="00776B9A" w:rsidRPr="0072590E" w:rsidRDefault="00776B9A" w:rsidP="00776B9A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28C24E" w14:textId="77777777" w:rsidR="00F01C6A" w:rsidRPr="00BC0ABE" w:rsidRDefault="00F01C6A" w:rsidP="00F01C6A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Видеокамера</w:t>
            </w:r>
            <w:proofErr w:type="spellEnd"/>
          </w:p>
          <w:p w14:paraId="15B32D17" w14:textId="77777777" w:rsidR="00776B9A" w:rsidRPr="00BC0ABE" w:rsidRDefault="00F01C6A" w:rsidP="00F01C6A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 xml:space="preserve">(в </w:t>
            </w:r>
            <w:proofErr w:type="spellStart"/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комплекте</w:t>
            </w:r>
            <w:proofErr w:type="spellEnd"/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685" w:type="dxa"/>
            <w:vAlign w:val="center"/>
          </w:tcPr>
          <w:p w14:paraId="15D57D7C" w14:textId="0E072CE6" w:rsidR="00776B9A" w:rsidRPr="00BC0ABE" w:rsidRDefault="00B9126E" w:rsidP="00D7147E">
            <w:pPr>
              <w:spacing w:before="100" w:beforeAutospacing="1" w:after="100" w:afterAutospacing="1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9126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1 </w:t>
            </w:r>
            <w:r w:rsidRPr="00B9126E">
              <w:rPr>
                <w:rFonts w:ascii="GHEA Grapalat" w:hAnsi="GHEA Grapalat" w:hint="eastAsia"/>
                <w:b/>
                <w:bCs/>
                <w:sz w:val="18"/>
                <w:szCs w:val="18"/>
                <w:lang w:val="ru-RU" w:eastAsia="en-US"/>
              </w:rPr>
              <w:t>штука</w:t>
            </w:r>
            <w:r w:rsidRPr="00B9126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Pr="00B9126E">
              <w:rPr>
                <w:rFonts w:ascii="GHEA Grapalat" w:hAnsi="GHEA Grapalat" w:hint="eastAsia"/>
                <w:b/>
                <w:bCs/>
                <w:sz w:val="18"/>
                <w:szCs w:val="18"/>
                <w:lang w:val="ru-RU" w:eastAsia="en-US"/>
              </w:rPr>
              <w:t>эквивалентна</w:t>
            </w:r>
            <w:r w:rsidRPr="00B9126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1 </w:t>
            </w:r>
            <w:r w:rsidRPr="00B9126E">
              <w:rPr>
                <w:rFonts w:ascii="GHEA Grapalat" w:hAnsi="GHEA Grapalat" w:hint="eastAsia"/>
                <w:b/>
                <w:bCs/>
                <w:sz w:val="18"/>
                <w:szCs w:val="18"/>
                <w:lang w:val="ru-RU" w:eastAsia="en-US"/>
              </w:rPr>
              <w:t>комплекту</w:t>
            </w:r>
            <w:r w:rsidRPr="00B9126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.</w:t>
            </w:r>
            <w:r w:rsidR="00D7147E" w:rsidRPr="00BC0ABE">
              <w:rPr>
                <w:rFonts w:ascii="GHEA Grapalat" w:hAnsi="GHEA Grapalat" w:cs="Arial"/>
                <w:noProof/>
                <w:sz w:val="16"/>
                <w:szCs w:val="24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01C5512" wp14:editId="642B286E">
                      <wp:simplePos x="0" y="0"/>
                      <wp:positionH relativeFrom="margin">
                        <wp:posOffset>1516380</wp:posOffset>
                      </wp:positionH>
                      <wp:positionV relativeFrom="margin">
                        <wp:posOffset>214630</wp:posOffset>
                      </wp:positionV>
                      <wp:extent cx="671195" cy="688975"/>
                      <wp:effectExtent l="0" t="0" r="0" b="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1195" cy="688975"/>
                                <a:chOff x="0" y="0"/>
                                <a:chExt cx="671195" cy="688975"/>
                              </a:xfrm>
                            </wpg:grpSpPr>
                            <wpg:grpSp>
                              <wpg:cNvPr id="17" name="Group 17"/>
                              <wpg:cNvGrpSpPr/>
                              <wpg:grpSpPr>
                                <a:xfrm>
                                  <a:off x="0" y="0"/>
                                  <a:ext cx="671195" cy="688975"/>
                                  <a:chOff x="0" y="0"/>
                                  <a:chExt cx="975995" cy="97599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8" name="Picture 18" descr="A black camera with a lens&#10;&#10;Description automatically generated with low confidence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5995" cy="9759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9" name="Rectangle 19"/>
                                <wps:cNvSpPr/>
                                <wps:spPr>
                                  <a:xfrm>
                                    <a:off x="742950" y="415925"/>
                                    <a:ext cx="101600" cy="4508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D4D4D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330200" y="209550"/>
                                  <a:ext cx="7620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132FD444" id="Group 16" o:spid="_x0000_s1026" style="position:absolute;margin-left:119.4pt;margin-top:16.9pt;width:52.85pt;height:54.25pt;z-index:251692032;mso-position-horizontal-relative:margin;mso-position-vertical-relative:margin;mso-width-relative:margin;mso-height-relative:margin" coordsize="6711,68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">
                      <v:group id="Group 17" o:spid="_x0000_s1027" style="position:absolute;width:6711;height:6889" coordsize="9759,9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Picture 18" o:spid="_x0000_s1028" type="#_x0000_t75" alt="A black camera with a lens&#10;&#10;Description automatically generated with low confidence" style="position:absolute;width:9759;height:9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">
                          <v:imagedata r:id="rId17" o:title="A black camera with a lens&#10;&#10;Description automatically generated with low confidence"/>
                          <v:path arrowok="t"/>
                        </v:shape>
                        <v:rect id="Rectangle 19" o:spid="_x0000_s1029" style="position:absolute;left:7429;top:4159;width:1016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" fillcolor="#4d4d4d" stroked="f" strokeweight="1pt"/>
                      </v:group>
                      <v:rect id="Rectangle 20" o:spid="_x0000_s1030" style="position:absolute;left:3302;top:2095;width:762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="00776B9A"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Видеокамера (в комплекте)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Камера должна поставляться в комплекте со следующими 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lastRenderedPageBreak/>
              <w:t>аксессуарами: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Носитель памяти – 2 шт.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Зарядное устройство – 1 шт.</w:t>
            </w:r>
            <w:r w:rsidR="00D7147E" w:rsidRPr="009F7883">
              <w:rPr>
                <w:rFonts w:ascii="GHEA Grapalat" w:hAnsi="GHEA Grapalat" w:cs="Arial"/>
                <w:noProof/>
                <w:sz w:val="16"/>
                <w:szCs w:val="24"/>
                <w:lang w:val="ru-RU" w:eastAsia="en-US"/>
              </w:rPr>
              <w:t xml:space="preserve"> 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Аккумулятор – 2 шт.</w:t>
            </w:r>
          </w:p>
          <w:p w14:paraId="3A3BC561" w14:textId="1C9D6394" w:rsidR="00776B9A" w:rsidRPr="00BC0ABE" w:rsidRDefault="00776B9A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Все товары, поставляемые с видеокамерой, должны: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• быть произведены одним и тем же производителем (одного бренда);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• быть полностью совместимыми с видеокамерой и об</w:t>
            </w:r>
            <w:r w:rsidR="00BC0ABE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еспечивать бесперебойную работу;</w:t>
            </w:r>
          </w:p>
          <w:p w14:paraId="5DF760C2" w14:textId="2CB70825" w:rsidR="00D7147E" w:rsidRPr="009F7883" w:rsidRDefault="00D7147E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• быть новым, оригинальным</w:t>
            </w:r>
            <w:r w:rsidR="00BC0ABE" w:rsidRPr="009F7883">
              <w:rPr>
                <w:rFonts w:ascii="GHEA Grapalat" w:hAnsi="GHEA Grapalat"/>
                <w:sz w:val="18"/>
                <w:szCs w:val="18"/>
                <w:lang w:val="ru-RU" w:eastAsia="en-US"/>
              </w:rPr>
              <w:t>;</w:t>
            </w:r>
          </w:p>
          <w:p w14:paraId="17B98C63" w14:textId="246A9ADE" w:rsidR="00D7147E" w:rsidRPr="009F7883" w:rsidRDefault="00D7147E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• иметь гарантию не менее 3 лет</w:t>
            </w:r>
            <w:r w:rsidR="007A267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(включая </w:t>
            </w:r>
            <w:r w:rsidR="007A267A" w:rsidRPr="009F7883">
              <w:rPr>
                <w:rFonts w:ascii="GHEA Grapalat" w:hAnsi="GHEA Grapalat"/>
                <w:sz w:val="18"/>
                <w:szCs w:val="18"/>
                <w:lang w:val="ru-RU" w:eastAsia="en-US"/>
              </w:rPr>
              <w:t>видео</w:t>
            </w:r>
            <w:r w:rsidR="007A267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камеру)</w:t>
            </w:r>
            <w:r w:rsidR="007A267A" w:rsidRPr="009F7883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1C40090F" w14:textId="77777777" w:rsidR="00D7147E" w:rsidRPr="00BC0ABE" w:rsidRDefault="00D7147E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177ECC60" w14:textId="6E1B86EA" w:rsidR="00BC0ABE" w:rsidRPr="00BC0ABE" w:rsidRDefault="00776B9A" w:rsidP="00D7147E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Технические характеристики видеокамеры: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Разрешение сенсора: не менее 8,29 мегапикселей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Тип матрицы: 1/2" Тип, 3-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Chip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CMOS</w:t>
            </w:r>
          </w:p>
          <w:p w14:paraId="58A07A1C" w14:textId="2D32F8C8" w:rsidR="00776B9A" w:rsidRPr="009F7883" w:rsidRDefault="00776B9A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Стабилизация изображения: оптическая, интегрированная в объектив</w:t>
            </w:r>
            <w:r w:rsidR="00BC0ABE" w:rsidRPr="009F7883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6C8793AB" w14:textId="77777777" w:rsidR="007A267A" w:rsidRPr="00BC0ABE" w:rsidRDefault="007A267A" w:rsidP="00D7147E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184DF6C9" w14:textId="77777777" w:rsidR="00005EB9" w:rsidRPr="009F7883" w:rsidRDefault="00776B9A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Режимы внутренней записи: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</w:r>
            <w:r w:rsidR="00005EB9"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MPEG</w:t>
            </w:r>
            <w:r w:rsidR="00005EB9"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="00005EB9"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HD</w:t>
            </w:r>
            <w:r w:rsidR="00005EB9"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420 4:2:0</w:t>
            </w:r>
          </w:p>
          <w:p w14:paraId="02013C57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p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от 1 до 29,97 кадров в секунду [минимум 34 Мбит/с и выше]</w:t>
            </w:r>
          </w:p>
          <w:p w14:paraId="04747561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proofErr w:type="spellStart"/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i</w:t>
            </w:r>
            <w:proofErr w:type="spellEnd"/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50/59,94 кадр/с [минимум 34 Мбит/с и выше]</w:t>
            </w:r>
          </w:p>
          <w:p w14:paraId="02C7BE52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</w:p>
          <w:p w14:paraId="43DCFD1D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MPEG</w:t>
            </w:r>
            <w:r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HD</w:t>
            </w:r>
            <w:r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422 4:2:2</w:t>
            </w:r>
          </w:p>
          <w:p w14:paraId="0FE70800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p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от 1 до 29,97 кадров в секунду [от 35 до 50 Мбит/с]</w:t>
            </w:r>
          </w:p>
          <w:p w14:paraId="2D2AB002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proofErr w:type="spellStart"/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i</w:t>
            </w:r>
            <w:proofErr w:type="spellEnd"/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50/59,94 кадр/с [от 35 до 50 Мбит/с]</w:t>
            </w:r>
          </w:p>
          <w:p w14:paraId="59AF058E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</w:p>
          <w:p w14:paraId="2A7507B5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XAVC</w:t>
            </w:r>
            <w:r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I</w:t>
            </w:r>
          </w:p>
          <w:p w14:paraId="66B56C8A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3840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2160 23,98/25/29,97/50/59,94 кадр/с [минимум 580 Мбит/с и выше]</w:t>
            </w:r>
          </w:p>
          <w:p w14:paraId="5911D667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lastRenderedPageBreak/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p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23,98/25/29,97/50/59,94 кадр/с [минимум 220 Мбит/с и выше]</w:t>
            </w:r>
          </w:p>
          <w:p w14:paraId="1C5B1951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proofErr w:type="spellStart"/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i</w:t>
            </w:r>
            <w:proofErr w:type="spellEnd"/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50/59,94 кадр/с [минимум 220 Мбит/с и выше]</w:t>
            </w:r>
          </w:p>
          <w:p w14:paraId="6DE7017A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</w:p>
          <w:p w14:paraId="5230A958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XAVC</w:t>
            </w:r>
            <w:r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L</w:t>
            </w:r>
          </w:p>
          <w:p w14:paraId="2FDD70E8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3840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2160 от 1 до 59,94 кадров в секунду [минимум 145 Мбит/с и выше]</w:t>
            </w:r>
          </w:p>
          <w:p w14:paraId="5D414940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p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от 1 до 59,94 кадров в секунду [минимум 48 Мбит/с и выше]</w:t>
            </w:r>
          </w:p>
          <w:p w14:paraId="2CA3F557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proofErr w:type="spellStart"/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i</w:t>
            </w:r>
            <w:proofErr w:type="spellEnd"/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50/59,94 кадр/с [минимум 48 Мбит/с и выше]</w:t>
            </w:r>
          </w:p>
          <w:p w14:paraId="2907E353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</w:p>
          <w:p w14:paraId="2EA89D07" w14:textId="77777777" w:rsidR="00005EB9" w:rsidRPr="009F7883" w:rsidRDefault="00005EB9" w:rsidP="00005EB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XAVC</w:t>
            </w:r>
            <w:r w:rsidRPr="009F7883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L</w:t>
            </w:r>
          </w:p>
          <w:p w14:paraId="159CE006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p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23,98/25/29,97/50/59,94 кадр/с [минимум 35 Мбит/с и выше]</w:t>
            </w:r>
          </w:p>
          <w:p w14:paraId="1EEC3EF3" w14:textId="77777777" w:rsidR="00005EB9" w:rsidRPr="009F7883" w:rsidRDefault="00005EB9" w:rsidP="00005EB9">
            <w:pPr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1920 </w:t>
            </w:r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x</w:t>
            </w:r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1080</w:t>
            </w:r>
            <w:proofErr w:type="spellStart"/>
            <w:r w:rsidRPr="00BC0AB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i</w:t>
            </w:r>
            <w:proofErr w:type="spellEnd"/>
            <w:r w:rsidRPr="009F7883">
              <w:rPr>
                <w:rFonts w:ascii="GHEA Grapalat" w:hAnsi="GHEA Grapalat"/>
                <w:bCs/>
                <w:sz w:val="18"/>
                <w:szCs w:val="18"/>
                <w:lang w:val="ru-RU" w:eastAsia="en-US"/>
              </w:rPr>
              <w:t xml:space="preserve"> 50/59,94 кадр/с [от 25 до 35 Мбит/с]</w:t>
            </w:r>
          </w:p>
          <w:p w14:paraId="48743D17" w14:textId="60830F3B" w:rsidR="00776B9A" w:rsidRPr="00BC0ABE" w:rsidRDefault="00776B9A" w:rsidP="00005EB9">
            <w:pPr>
              <w:spacing w:before="100" w:beforeAutospacing="1" w:after="100" w:afterAutospacing="1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Слоты для носителей / карт памяти: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Двойной слот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SxS</w:t>
            </w:r>
            <w:proofErr w:type="spellEnd"/>
          </w:p>
          <w:p w14:paraId="2E586F6D" w14:textId="77777777" w:rsidR="00776B9A" w:rsidRPr="00BC0ABE" w:rsidRDefault="00776B9A" w:rsidP="00776B9A">
            <w:pPr>
              <w:spacing w:before="100" w:beforeAutospacing="1" w:after="100" w:afterAutospacing="1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Видео входы/выходы: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1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BNC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(композитный выход)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1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BNC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(12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G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SDI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выход)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1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HDMI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(неуточнённый сигнал) выход</w:t>
            </w:r>
          </w:p>
          <w:p w14:paraId="11B77ACC" w14:textId="77777777" w:rsidR="00776B9A" w:rsidRPr="00BC0ABE" w:rsidRDefault="00776B9A" w:rsidP="00776B9A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Аудио входы/выходы:</w:t>
            </w:r>
          </w:p>
          <w:p w14:paraId="771DAE8D" w14:textId="77777777" w:rsidR="00EE309A" w:rsidRPr="00D966D7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– 2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XLR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3-контактный вход для микрофона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– 1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1/8" / 3,5 мм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TRS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стереовыход для наушников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Совместимые мобильные приложения: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Android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и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iOS</w:t>
            </w:r>
          </w:p>
          <w:p w14:paraId="46EEA18D" w14:textId="48BE6117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Горизонтальное разрешение (ТВ-линий): 2000 ТВ-линий и более</w:t>
            </w:r>
          </w:p>
          <w:p w14:paraId="4BB875F7" w14:textId="77777777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5C870B6A" w14:textId="77777777" w:rsidR="00005EB9" w:rsidRPr="00BC0ABE" w:rsidRDefault="00776B9A" w:rsidP="00776B9A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Стабилизация изображения:</w:t>
            </w:r>
          </w:p>
          <w:p w14:paraId="7E92531A" w14:textId="4A9F9196" w:rsidR="00776B9A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Оптическая, встроенная в объектив</w:t>
            </w:r>
          </w:p>
          <w:p w14:paraId="66A10659" w14:textId="77777777" w:rsidR="00EE309A" w:rsidRPr="00BC0ABE" w:rsidRDefault="00EE30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6B19624E" w14:textId="77777777" w:rsidR="00005EB9" w:rsidRPr="00BC0ABE" w:rsidRDefault="00776B9A" w:rsidP="00F01C6A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Встроенный 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ND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-фильтр:</w:t>
            </w:r>
          </w:p>
          <w:p w14:paraId="4E8B0C7F" w14:textId="47DD31BD" w:rsidR="00F01C6A" w:rsidRPr="00BC0ABE" w:rsidRDefault="00776B9A" w:rsidP="00F01C6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lastRenderedPageBreak/>
              <w:t xml:space="preserve">Механическое колесо фильтров: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Clear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, 2 ступени (1/4), 4 ступени (1/16), 6 ступеней (1/64)</w:t>
            </w:r>
            <w:r w:rsidR="00F01C6A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476B4E4F" w14:textId="77777777" w:rsidR="00776B9A" w:rsidRPr="00BC0ABE" w:rsidRDefault="00776B9A" w:rsidP="00F01C6A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электронный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ND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-фильтр от 2 до 7 ступеней</w:t>
            </w:r>
          </w:p>
          <w:p w14:paraId="7AA8154C" w14:textId="77777777" w:rsidR="00776B9A" w:rsidRPr="00BC0ABE" w:rsidRDefault="00776B9A" w:rsidP="00776B9A">
            <w:pPr>
              <w:spacing w:before="100" w:beforeAutospacing="1" w:after="100" w:afterAutospacing="1"/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Тип съёмки: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видео</w:t>
            </w:r>
          </w:p>
          <w:p w14:paraId="7F8ACCBA" w14:textId="77777777" w:rsidR="00005EB9" w:rsidRPr="00BC0ABE" w:rsidRDefault="00776B9A" w:rsidP="00005EB9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Управление экспозицией:</w:t>
            </w:r>
          </w:p>
          <w:p w14:paraId="4C131049" w14:textId="77777777" w:rsidR="00EE309A" w:rsidRDefault="00776B9A" w:rsidP="00005EB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Тип затвора: электронный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роллинг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-затвор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Скорость затвора: не менее от 1/8000 до 1/24 сек</w:t>
            </w:r>
          </w:p>
          <w:p w14:paraId="1D45F454" w14:textId="1264A7D9" w:rsidR="00776B9A" w:rsidRPr="00BC0ABE" w:rsidRDefault="00776B9A" w:rsidP="00005EB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Диапазон усиления сигнала: от -3 до 42 дБ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Угол обзора: от 5,6 до 360°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Чувствительность: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–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f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/12, 2000 люкс, 89,9% отражения (режим 1080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p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59,94 или 4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K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59,94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High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Sensitivity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)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–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f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/13, 2000 люкс, 89,9% отражения (режим 1080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p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59,94 или 4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K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59,94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High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Sensitivity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)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Минимальная освещённость: 0,0013 люкс</w:t>
            </w:r>
          </w:p>
          <w:p w14:paraId="76FDB5DF" w14:textId="77777777" w:rsidR="00005EB9" w:rsidRPr="00BC0ABE" w:rsidRDefault="00005EB9" w:rsidP="00005EB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234C66E3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Баланс белого:</w:t>
            </w:r>
          </w:p>
          <w:p w14:paraId="1FBB0DC3" w14:textId="4513E1F7" w:rsidR="00776B9A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Диапазон регулировки цветовой температуры: от 1500 до 50 000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K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Предустановки: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ATW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AWB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Set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A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Set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B</w:t>
            </w:r>
          </w:p>
          <w:p w14:paraId="660BC41C" w14:textId="77777777" w:rsidR="00681C79" w:rsidRPr="00BC0ABE" w:rsidRDefault="00681C79" w:rsidP="00681C79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</w:p>
          <w:p w14:paraId="2A2B9735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Объектив: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Фокусное расстояние: 5,6–95,2 мм</w:t>
            </w:r>
          </w:p>
          <w:p w14:paraId="563AF020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(эквивалент 35 мм: 30,3–515 мм)</w:t>
            </w:r>
          </w:p>
          <w:p w14:paraId="25FE5161" w14:textId="77777777" w:rsidR="00005EB9" w:rsidRPr="009F7883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Оптический зум: 17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</w:p>
          <w:p w14:paraId="09EC8ED8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Максимальная диафрагма: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f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/1.9</w:t>
            </w:r>
          </w:p>
          <w:p w14:paraId="5416542D" w14:textId="6BAD0FCC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Минимальная диафрагма: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f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/16</w:t>
            </w:r>
          </w:p>
          <w:p w14:paraId="6943FEDE" w14:textId="77777777" w:rsidR="00005EB9" w:rsidRPr="00BC0ABE" w:rsidRDefault="00005EB9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05EF7EE4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Минимальная дистанция фокусировки:</w:t>
            </w:r>
          </w:p>
          <w:p w14:paraId="2F3415F6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– 2,0 дюйма / 5,1 см (широкий угол)</w:t>
            </w:r>
          </w:p>
          <w:p w14:paraId="65E1FDA1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– до 31,5 дюйма / 80,0 см (теле)</w:t>
            </w:r>
          </w:p>
          <w:p w14:paraId="17B45064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Диаметр фильтра: 77 мм</w:t>
            </w:r>
          </w:p>
          <w:p w14:paraId="6C6F50F1" w14:textId="3190B674" w:rsidR="00681C7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Кольца управления: фокус, зум, диафрагма (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Iris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)</w:t>
            </w:r>
          </w:p>
          <w:p w14:paraId="0581278A" w14:textId="7B7CD468" w:rsidR="00776B9A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lastRenderedPageBreak/>
              <w:br/>
              <w:t>Фокусировка: автофокус / ручная фокусировка</w:t>
            </w:r>
          </w:p>
          <w:p w14:paraId="7F3CF254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Поддержка скоростной/замедленной съёмки: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есть</w:t>
            </w:r>
          </w:p>
          <w:p w14:paraId="41CD1187" w14:textId="77777777" w:rsidR="00005EB9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Встроенный микрофон: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стерео</w:t>
            </w:r>
          </w:p>
          <w:p w14:paraId="1C8C7A5B" w14:textId="77777777" w:rsidR="00005EB9" w:rsidRPr="009F7883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Аудиозапись: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XAVC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4 канала, 24-бит, 48 кГц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LPCM</w:t>
            </w:r>
          </w:p>
          <w:p w14:paraId="46D68185" w14:textId="543EB2E0" w:rsidR="00776B9A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eastAsia="en-US"/>
              </w:rPr>
              <w:t>IP</w:t>
            </w: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 xml:space="preserve"> потоковая передача: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нет</w:t>
            </w:r>
          </w:p>
          <w:p w14:paraId="2E33A17C" w14:textId="77777777" w:rsidR="00681C79" w:rsidRPr="00BC0ABE" w:rsidRDefault="00776B9A" w:rsidP="00681C79">
            <w:pPr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Беспроводная связь:</w:t>
            </w:r>
          </w:p>
          <w:p w14:paraId="0DC6E78B" w14:textId="74497755" w:rsidR="00776B9A" w:rsidRPr="00D966D7" w:rsidRDefault="00776B9A" w:rsidP="00681C79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2.4 / 5 ГГц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Wi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Fi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5 (802.11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ac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),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NFC</w:t>
            </w:r>
          </w:p>
          <w:p w14:paraId="4173F708" w14:textId="77777777" w:rsidR="00386128" w:rsidRPr="00BC0ABE" w:rsidRDefault="00386128" w:rsidP="00681C79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74935B71" w14:textId="77777777" w:rsidR="00681C79" w:rsidRPr="00BC0ABE" w:rsidRDefault="00776B9A" w:rsidP="00681C79">
            <w:pPr>
              <w:jc w:val="both"/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Тип экрана:</w:t>
            </w:r>
          </w:p>
          <w:p w14:paraId="7882E4AA" w14:textId="77777777" w:rsidR="00BC0ABE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Основной монитор (видоискатель): поворотный 3,5", не сенсорный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LCD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Разрешение: 2 360 000 точек</w:t>
            </w:r>
          </w:p>
          <w:p w14:paraId="54280346" w14:textId="508B4B90" w:rsidR="00776B9A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Видоискатель: встроенный электронный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OLED</w:t>
            </w:r>
          </w:p>
          <w:p w14:paraId="1E126CC6" w14:textId="77777777" w:rsidR="00681C79" w:rsidRPr="00BC0ABE" w:rsidRDefault="00681C79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1AA01A5B" w14:textId="77777777" w:rsidR="00005EB9" w:rsidRPr="009F7883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Рабочая температура: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от 0 до 40°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C</w:t>
            </w:r>
          </w:p>
          <w:p w14:paraId="43E3A153" w14:textId="0CC99AC3" w:rsidR="00776B9A" w:rsidRPr="00BC0ABE" w:rsidRDefault="00776B9A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Тип аккумулятора: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серия 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BP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-</w:t>
            </w:r>
            <w:r w:rsidRPr="00BC0ABE">
              <w:rPr>
                <w:rFonts w:ascii="GHEA Grapalat" w:hAnsi="GHEA Grapalat"/>
                <w:sz w:val="18"/>
                <w:szCs w:val="18"/>
                <w:lang w:eastAsia="en-US"/>
              </w:rPr>
              <w:t>U</w:t>
            </w:r>
          </w:p>
          <w:p w14:paraId="0EB0CC3D" w14:textId="567CD477" w:rsidR="00681C79" w:rsidRPr="00BC0ABE" w:rsidRDefault="00681C79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0DEFB94B" w14:textId="4DA8C2C3" w:rsidR="000A6BBB" w:rsidRPr="00BC0ABE" w:rsidRDefault="000A6BBB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764D44A6" w14:textId="1988DB59" w:rsidR="00776B9A" w:rsidRPr="00BC0ABE" w:rsidRDefault="00776B9A" w:rsidP="00776B9A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t>Носители памяти – 2 шт. (</w:t>
            </w:r>
            <w:r w:rsidR="00365740"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1 пара, </w:t>
            </w:r>
            <w:r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t>соответствующие бренду видеокамеры)</w:t>
            </w:r>
          </w:p>
          <w:p w14:paraId="0D4F7CC2" w14:textId="66391C4A" w:rsidR="00776B9A" w:rsidRPr="00BC0ABE" w:rsidRDefault="00386128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b/>
                <w:i/>
                <w:noProof/>
                <w:sz w:val="18"/>
                <w:szCs w:val="18"/>
                <w:lang w:eastAsia="en-US"/>
              </w:rPr>
              <w:drawing>
                <wp:anchor distT="0" distB="0" distL="114300" distR="114300" simplePos="0" relativeHeight="251668480" behindDoc="0" locked="0" layoutInCell="1" allowOverlap="1" wp14:anchorId="78EEBF2C" wp14:editId="3644F871">
                  <wp:simplePos x="0" y="0"/>
                  <wp:positionH relativeFrom="margin">
                    <wp:posOffset>1384300</wp:posOffset>
                  </wp:positionH>
                  <wp:positionV relativeFrom="margin">
                    <wp:posOffset>68580</wp:posOffset>
                  </wp:positionV>
                  <wp:extent cx="824865" cy="82486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487615098_1314825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82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/>
              </w:rPr>
              <w:t>Носители памяти должны использоваться для профессионального производства видео в формате 4K, 2K и HD, обеспечивая высокую производительность и надежность, а также быть совместимыми с предлагаемой видеокамерой. Они должны быть пригодны для использования с передовыми 4K технологиями крупных видеокамер, такими как серия XDCAM EX.</w:t>
            </w:r>
          </w:p>
          <w:p w14:paraId="3D71DA0C" w14:textId="77777777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53C6C158" w14:textId="6F7AF7F3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Носители должны обеспечивать скорость чтения не менее 380 МБ/с и скорость записи не менее 180 МБ/с, иметь интерфейс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PCIe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, обеспечивающий скорость передачи данных до 8 Гбит/с </w:t>
            </w: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(1000 МБ/с). Объем памяти каждого носителя должен составлять не менее 64 ГБ.</w:t>
            </w:r>
          </w:p>
          <w:p w14:paraId="0AF435A6" w14:textId="3DF698C6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Носители должны быть надежными и обеспечивать защиту данных с функцией управления при отключении питания (</w:t>
            </w:r>
            <w:r w:rsidRPr="00BC0ABE">
              <w:rPr>
                <w:rFonts w:ascii="GHEA Grapalat" w:hAnsi="GHEA Grapalat"/>
                <w:sz w:val="18"/>
                <w:szCs w:val="18"/>
              </w:rPr>
              <w:t>P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ower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failure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management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), позволяющей восстановить кадры в случае внезапного отключения электричества.</w:t>
            </w:r>
          </w:p>
          <w:p w14:paraId="55BACB43" w14:textId="709608BA" w:rsidR="00681C79" w:rsidRPr="00BC0ABE" w:rsidRDefault="00776B9A" w:rsidP="00776B9A">
            <w:pPr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Они также должны иметь расширенные возможности управления медиа, поддерживать технологию EB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Streaming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для обеспечения стабильной двусторонней связи между носителем и видеокамерой с целью предотвращения падения скорости</w:t>
            </w:r>
            <w:r w:rsidRPr="00BC0ABE">
              <w:rPr>
                <w:rFonts w:ascii="GHEA Grapalat" w:hAnsi="GHEA Grapalat"/>
                <w:sz w:val="20"/>
                <w:szCs w:val="24"/>
                <w:lang w:val="ru-RU"/>
              </w:rPr>
              <w:t>.</w:t>
            </w:r>
          </w:p>
          <w:p w14:paraId="7A14BEC0" w14:textId="5909CBBE" w:rsidR="00681C79" w:rsidRPr="00BC0ABE" w:rsidRDefault="00681C79" w:rsidP="00776B9A">
            <w:pPr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170BD9E8" w14:textId="67DA238B" w:rsidR="00776B9A" w:rsidRPr="00BC0ABE" w:rsidRDefault="005977BF" w:rsidP="00776B9A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egoe UI"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5DB8981F" wp14:editId="305CD93B">
                      <wp:simplePos x="0" y="0"/>
                      <wp:positionH relativeFrom="margin">
                        <wp:posOffset>1255395</wp:posOffset>
                      </wp:positionH>
                      <wp:positionV relativeFrom="margin">
                        <wp:posOffset>5680710</wp:posOffset>
                      </wp:positionV>
                      <wp:extent cx="899795" cy="749935"/>
                      <wp:effectExtent l="0" t="0" r="0" b="0"/>
                      <wp:wrapSquare wrapText="bothSides"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9795" cy="749935"/>
                                <a:chOff x="0" y="0"/>
                                <a:chExt cx="977265" cy="9772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265" cy="977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457200" y="502467"/>
                                  <a:ext cx="103505" cy="628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62F4B759" id="Group 6" o:spid="_x0000_s1026" style="position:absolute;margin-left:98.85pt;margin-top:447.3pt;width:70.85pt;height:59.05pt;z-index:251699200;mso-position-horizontal-relative:margin;mso-position-vertical-relative:margin;mso-width-relative:margin;mso-height-relative:margin" coordsize="9772,97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">
                      <v:shape id="Picture 11" o:spid="_x0000_s1027" type="#_x0000_t75" style="position:absolute;width:9772;height:9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">
                        <v:imagedata r:id="rId20" o:title=""/>
                      </v:shape>
                      <v:rect id="Rectangle 27" o:spid="_x0000_s1028" style="position:absolute;left:4572;top:5024;width:1035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="00776B9A"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t>Зарядное устройство для аккумуляторов видеокамеры – 1 шт. (соответствующее бренду видеокамеры)</w:t>
            </w:r>
          </w:p>
          <w:p w14:paraId="3CB365DC" w14:textId="25461436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Зарядное устройство должно быть предназначено для быстрой зарядки литий-ионных аккумуляторов типов BP-U90, BP-U60/U60T и BP-U30, обеспечивая следующие времена зарядки: BP-U90 – 190 минут, BP-U60/U60T – 150 минут, BP-U30 – 130 минут.</w:t>
            </w:r>
          </w:p>
          <w:p w14:paraId="495774D3" w14:textId="77777777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B299C91" w14:textId="7E890C9B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Зарядное устройство должно иметь встроенный сетевой адаптер (AC-адаптер) и выход постоянного тока 12 В, с входным напряжением AC 100-240 В, 50/60 Гц, что позволит использовать его как для зарядки аккумуляторов, так и для непосредственного электропитания видеокамеры.</w:t>
            </w:r>
          </w:p>
          <w:p w14:paraId="46683F51" w14:textId="064C83C9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2851DBB2" w14:textId="0A3ECC5C" w:rsidR="00776B9A" w:rsidRPr="00BC0ABE" w:rsidRDefault="005977BF" w:rsidP="00776B9A">
            <w:pPr>
              <w:jc w:val="both"/>
              <w:rPr>
                <w:rFonts w:ascii="GHEA Grapalat" w:hAnsi="GHEA Grapalat"/>
                <w:i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i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79B9B1F0" wp14:editId="3B8A5883">
                      <wp:simplePos x="0" y="0"/>
                      <wp:positionH relativeFrom="margin">
                        <wp:posOffset>1430655</wp:posOffset>
                      </wp:positionH>
                      <wp:positionV relativeFrom="margin">
                        <wp:posOffset>2755265</wp:posOffset>
                      </wp:positionV>
                      <wp:extent cx="771525" cy="771525"/>
                      <wp:effectExtent l="0" t="0" r="9525" b="9525"/>
                      <wp:wrapSquare wrapText="bothSides"/>
                      <wp:docPr id="31" name="Group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1525" cy="771525"/>
                                <a:chOff x="0" y="0"/>
                                <a:chExt cx="771525" cy="7715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Picture 3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77152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199177" y="366666"/>
                                  <a:ext cx="157825" cy="905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CA2E9B2" id="Group 31" o:spid="_x0000_s1026" style="position:absolute;margin-left:112.65pt;margin-top:216.95pt;width:60.75pt;height:60.75pt;z-index:251703296;mso-position-horizontal-relative:margin;mso-position-vertical-relative:margin;mso-width-relative:margin;mso-height-relative:margin" coordsize="7715,77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">
                      <v:shape id="Picture 32" o:spid="_x0000_s1027" type="#_x0000_t75" style="position:absolute;width:7715;height:771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">
                        <v:imagedata r:id="rId21" o:title=""/>
                      </v:shape>
                      <v:rect id="Rectangle 33" o:spid="_x0000_s1028" style="position:absolute;left:1991;top:3666;width:1579;height: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="00776B9A"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t xml:space="preserve">Аккумулятор для видеокамеры – 2 шт. </w:t>
            </w:r>
            <w:r w:rsidR="00776B9A" w:rsidRPr="00BC0ABE">
              <w:rPr>
                <w:rFonts w:ascii="GHEA Grapalat" w:hAnsi="GHEA Grapalat"/>
                <w:i/>
                <w:sz w:val="18"/>
                <w:szCs w:val="18"/>
                <w:lang w:val="ru-RU"/>
              </w:rPr>
              <w:lastRenderedPageBreak/>
              <w:t>(соответствующий бренду видеокамеры)</w:t>
            </w:r>
          </w:p>
          <w:p w14:paraId="67660A43" w14:textId="4CCDB252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C5F0618" w14:textId="251A5985" w:rsidR="00386128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Аккумулятор должен быть совместим с предлагаемой видеокамерой. </w:t>
            </w:r>
          </w:p>
          <w:p w14:paraId="50A49AEF" w14:textId="24A58153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Емкость аккумулятора должна составлять не менее 7800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мА·ч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 выходным напряжением 14,4 В и энергетической емкостью 112,32 </w:t>
            </w:r>
            <w:proofErr w:type="spellStart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Вт·ч</w:t>
            </w:r>
            <w:proofErr w:type="spellEnd"/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. Аккумулятор должен обеспечивать стабильное напряжение, необходимое для надежной работы видеокамеры.</w:t>
            </w:r>
          </w:p>
          <w:p w14:paraId="55D8A08F" w14:textId="77777777" w:rsidR="00776B9A" w:rsidRPr="00BC0ABE" w:rsidRDefault="00776B9A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>Продолжительность работы от аккумулятора — от 3 до 6 часов в зависимости от мощности видеокамеры.</w:t>
            </w:r>
          </w:p>
          <w:p w14:paraId="729470B4" w14:textId="77777777" w:rsidR="00681C79" w:rsidRPr="00BC0ABE" w:rsidRDefault="00681C79" w:rsidP="00776B9A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43B492AA" w14:textId="77777777" w:rsidR="00776B9A" w:rsidRPr="00BC0ABE" w:rsidRDefault="00681C79" w:rsidP="00681C79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Поставщик 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должен</w:t>
            </w:r>
            <w:r w:rsidR="009B5170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постоянно поддерживать связь с </w:t>
            </w:r>
            <w:r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>Заказчиком</w:t>
            </w:r>
            <w:r w:rsidR="009B5170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согласовать все технические параметры, и </w:t>
            </w:r>
            <w:r w:rsidR="009B5170" w:rsidRPr="00BC0ABE">
              <w:rPr>
                <w:rFonts w:ascii="GHEA Grapalat" w:hAnsi="GHEA Grapalat"/>
                <w:b/>
                <w:sz w:val="18"/>
                <w:szCs w:val="18"/>
                <w:lang w:val="ru-RU" w:eastAsia="en-US"/>
              </w:rPr>
              <w:t>только</w:t>
            </w:r>
            <w:r w:rsidR="009B5170" w:rsidRP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после получения письменного подтверждения осуществить поставку.</w:t>
            </w:r>
          </w:p>
        </w:tc>
        <w:tc>
          <w:tcPr>
            <w:tcW w:w="1074" w:type="dxa"/>
            <w:vAlign w:val="center"/>
          </w:tcPr>
          <w:p w14:paraId="016B658B" w14:textId="669AA656" w:rsidR="00776B9A" w:rsidRPr="00B9126E" w:rsidRDefault="00B9126E" w:rsidP="00776B9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шт.</w:t>
            </w:r>
          </w:p>
        </w:tc>
        <w:tc>
          <w:tcPr>
            <w:tcW w:w="998" w:type="dxa"/>
            <w:vAlign w:val="center"/>
          </w:tcPr>
          <w:p w14:paraId="10233A8C" w14:textId="052B2799" w:rsidR="00776B9A" w:rsidRPr="00BC0ABE" w:rsidRDefault="00776B9A" w:rsidP="00776B9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289D76A" w14:textId="621CC7D5" w:rsidR="00776B9A" w:rsidRPr="00BC0ABE" w:rsidRDefault="00776B9A" w:rsidP="00776B9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6D19D895" w14:textId="77777777" w:rsidR="00776B9A" w:rsidRPr="00BC0ABE" w:rsidRDefault="00776B9A" w:rsidP="00776B9A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BC0ABE">
              <w:rPr>
                <w:rFonts w:ascii="GHEA Grapalat" w:hAnsi="GHEA Grapalat" w:cs="Arial"/>
                <w:sz w:val="16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1396B0DF" w14:textId="77777777" w:rsidR="00776B9A" w:rsidRPr="00BC0ABE" w:rsidRDefault="00983D84" w:rsidP="00776B9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</w:t>
            </w:r>
            <w:r w:rsidR="00776B9A"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Ал. </w:t>
            </w:r>
            <w:proofErr w:type="spellStart"/>
            <w:r w:rsidR="00776B9A" w:rsidRPr="00BC0ABE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="00776B9A"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170C2A10" w14:textId="455DE55F" w:rsidR="00776B9A" w:rsidRPr="00BC0ABE" w:rsidRDefault="00776B9A" w:rsidP="00776B9A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BC0ABE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</w:t>
            </w:r>
            <w:r w:rsidRPr="00BC0ABE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 xml:space="preserve">позднее </w:t>
            </w:r>
            <w:r w:rsidRPr="00BC0ABE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>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bookmarkEnd w:id="0"/>
      <w:tr w:rsidR="00E904BD" w:rsidRPr="00A7289E" w14:paraId="7445BE2E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1A796DC9" w14:textId="77777777" w:rsidR="00E904BD" w:rsidRPr="00681C79" w:rsidRDefault="00681C79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2</w:t>
            </w:r>
          </w:p>
        </w:tc>
        <w:tc>
          <w:tcPr>
            <w:tcW w:w="1683" w:type="dxa"/>
            <w:vAlign w:val="center"/>
          </w:tcPr>
          <w:p w14:paraId="3F7576A9" w14:textId="77777777" w:rsidR="00E904BD" w:rsidRPr="0072590E" w:rsidRDefault="00E904BD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56058B" w14:textId="77777777" w:rsidR="00E904BD" w:rsidRPr="00983D84" w:rsidRDefault="00E904BD" w:rsidP="00983D8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Стабилизатор</w:t>
            </w:r>
          </w:p>
        </w:tc>
        <w:tc>
          <w:tcPr>
            <w:tcW w:w="3685" w:type="dxa"/>
            <w:vAlign w:val="center"/>
          </w:tcPr>
          <w:p w14:paraId="1A44C3DE" w14:textId="3B3B30B2" w:rsidR="00FC3055" w:rsidRPr="00FC3055" w:rsidRDefault="005977BF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68C7EC29" wp14:editId="75F16E59">
                      <wp:simplePos x="0" y="0"/>
                      <wp:positionH relativeFrom="margin">
                        <wp:posOffset>1285240</wp:posOffset>
                      </wp:positionH>
                      <wp:positionV relativeFrom="margin">
                        <wp:posOffset>219075</wp:posOffset>
                      </wp:positionV>
                      <wp:extent cx="892175" cy="892175"/>
                      <wp:effectExtent l="0" t="0" r="3175" b="3175"/>
                      <wp:wrapSquare wrapText="bothSides"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2175" cy="892175"/>
                                <a:chOff x="0" y="0"/>
                                <a:chExt cx="892175" cy="8921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2175" cy="892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Rectangle 30"/>
                              <wps:cNvSpPr/>
                              <wps:spPr>
                                <a:xfrm rot="19119095">
                                  <a:off x="425513" y="212757"/>
                                  <a:ext cx="198755" cy="450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946990E" id="Group 28" o:spid="_x0000_s1026" style="position:absolute;margin-left:101.2pt;margin-top:17.25pt;width:70.25pt;height:70.25pt;z-index:251701248;mso-position-horizontal-relative:margin;mso-position-vertical-relative:margin;mso-width-relative:margin;mso-height-relative:margin" coordsize="8921,89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">
                      <v:shape id="Picture 29" o:spid="_x0000_s1027" type="#_x0000_t75" style="position:absolute;width:8921;height:89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">
                        <v:imagedata r:id="rId22" o:title=""/>
                      </v:shape>
                      <v:rect id="Rectangle 30" o:spid="_x0000_s1028" style="position:absolute;left:4255;top:2127;width:1987;height:451;rotation:-270981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" fillcolor="#4d4d4d" stroked="f" strokeweight="1pt"/>
                      <w10:wrap type="square" anchorx="margin" anchory="margin"/>
                    </v:group>
                  </w:pict>
                </mc:Fallback>
              </mc:AlternateContent>
            </w:r>
            <w:r w:rsidR="00E904BD" w:rsidRPr="000A6BBB">
              <w:rPr>
                <w:rFonts w:ascii="GHEA Grapalat" w:hAnsi="GHEA Grapalat" w:cs="Times LatArm" w:hint="eastAsia"/>
                <w:b/>
                <w:bCs/>
                <w:i/>
                <w:noProof/>
                <w:sz w:val="18"/>
                <w:szCs w:val="18"/>
                <w:lang w:val="ru-RU" w:eastAsia="en-US"/>
              </w:rPr>
              <w:t>Стабилизатор</w:t>
            </w:r>
            <w:r w:rsidR="00E904BD" w:rsidRPr="000A6BBB">
              <w:rPr>
                <w:rFonts w:ascii="GHEA Grapalat" w:hAnsi="GHEA Grapalat" w:cs="Times LatArm"/>
                <w:b/>
                <w:bCs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рекомендуемыми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камерами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особенно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камерами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Canon, Sony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Panasonic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последнего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FC3055"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поколения</w:t>
            </w:r>
            <w:r w:rsidR="00FC3055"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5B1ADCC3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Подвес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легким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удобным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транспортировки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также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выдерживать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нагрузку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4,5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кг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подходящую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тяжелых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камер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3093F8C3" w14:textId="42D8D0DA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Количество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осей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="00B67DE7" w:rsidRPr="00B67DE7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наклон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/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тангаж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/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рыскание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панорамный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)</w:t>
            </w:r>
          </w:p>
          <w:p w14:paraId="37BB151A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Диапазон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вращения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механический</w:t>
            </w:r>
          </w:p>
          <w:p w14:paraId="1F254C22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угол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335° (-95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240°),</w:t>
            </w:r>
          </w:p>
          <w:p w14:paraId="74E664FA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наклон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угол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): 326° (-112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214°),</w:t>
            </w:r>
          </w:p>
          <w:p w14:paraId="761BDE7B" w14:textId="12D10C1F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Угловое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отклонение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панорамное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): 360°,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неограниченно</w:t>
            </w:r>
          </w:p>
          <w:p w14:paraId="2632FB0A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Оснащен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мотором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фокусировки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который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обеспечивает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точное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управление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фокусировкой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кинематографической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lastRenderedPageBreak/>
              <w:t>съемки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.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Удобный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интерфейс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сенсорного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OLED-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дисплея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функция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автоматической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блокировки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безопасности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удобства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71D99590" w14:textId="31E86CF8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также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подходить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вертикальных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видеороликов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таких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Instagram Reels</w:t>
            </w:r>
            <w:r w:rsidR="00386128" w:rsidRPr="00386128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YouTube Shorts.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автоматическую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блокировку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осей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которая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облегчит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настройку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транспортировку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автоматически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блокируя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когда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подвес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используется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451338BE" w14:textId="77777777" w:rsidR="00B67DE7" w:rsidRDefault="00B67DE7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1543F027" w14:textId="03573EDC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Входы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/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выходы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:</w:t>
            </w:r>
          </w:p>
          <w:p w14:paraId="6A60CE00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3x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выхода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USB-C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управление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),</w:t>
            </w:r>
          </w:p>
          <w:p w14:paraId="1ECBBAEE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1x USB-C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питание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)</w:t>
            </w:r>
          </w:p>
          <w:p w14:paraId="08CF09A4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09B18F81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Беспроводная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связь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Bluetooth 5.0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выше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 *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встроенная</w:t>
            </w:r>
          </w:p>
          <w:p w14:paraId="7BDB00CE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1BBAE0D7" w14:textId="0D749B0E" w:rsidR="00FC3055" w:rsidRPr="00B67DE7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Тип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аккумулятора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встроенный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(1950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мАч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более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)</w:t>
            </w:r>
            <w:r w:rsidR="00B67DE7" w:rsidRPr="00B67DE7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6B505146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Гибкие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возможности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управления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джойстик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или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переключатель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режима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Bluetooth,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совместимость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передовыми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аксессуарами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такими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беспроводные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передатчики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LiDAR.</w:t>
            </w:r>
          </w:p>
          <w:p w14:paraId="034ADAFA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69BF55B3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Стабилизатор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тефлоновое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ПТФЭ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покрытие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которое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снижает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трение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между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осями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другими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деталями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обеспечивает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плавное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бесперебойное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движение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снижая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износ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.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Камера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также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усовершенствованную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технологию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отслеживания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ActiveTrack Pro,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позволяющую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удерживать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движущиеся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объекты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кадре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фокусе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6C47ACA9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14B7D12C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Стабилизатор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обеспечивать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длительное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время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работы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аккумулятора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продолжительной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съемки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без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частой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подзарядки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6AE04F89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Тип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батареи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:</w:t>
            </w:r>
          </w:p>
          <w:p w14:paraId="3A5830B5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1x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литий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-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ионный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полимерный</w:t>
            </w:r>
          </w:p>
          <w:p w14:paraId="645165FF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lastRenderedPageBreak/>
              <w:t>Срок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службы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батареи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12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часов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более</w:t>
            </w:r>
          </w:p>
          <w:p w14:paraId="21C2C41A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Время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зарядки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аккумулятора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1,5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часов</w:t>
            </w:r>
          </w:p>
          <w:p w14:paraId="47E9D277" w14:textId="77777777" w:rsidR="00FC3055" w:rsidRP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04C40C46" w14:textId="5A7513E2" w:rsidR="00FC3055" w:rsidRDefault="00FC305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комплект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поставки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дополнительно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входят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передатчик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изображения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Ronin,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мотор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фокусировки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ручка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винтовым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набором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нижняя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быстросъемная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площадка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удлиненная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чехол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переноски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кабели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кабель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питания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быстросъемная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площадка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держатель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телефона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другие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аксессуары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которые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входят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комплект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поставки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зависимости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от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FC305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модели</w:t>
            </w:r>
            <w:r w:rsidRPr="00FC305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58889E7D" w14:textId="0C351601" w:rsidR="006345E5" w:rsidRDefault="006345E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6B99C9C0" w14:textId="3C867DF6" w:rsidR="006345E5" w:rsidRDefault="006345E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Стабилизатор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новым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оригинальным</w:t>
            </w:r>
            <w:r w:rsidR="00BC0ABE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гарантию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3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лет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392B2545" w14:textId="77777777" w:rsidR="006345E5" w:rsidRDefault="006345E5" w:rsidP="00B67DE7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488B3B4B" w14:textId="77777777" w:rsidR="00681C79" w:rsidRPr="000A6BBB" w:rsidRDefault="00681C79" w:rsidP="00B67DE7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Поставщик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должен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постоянно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поддерживать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связь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Заказчиком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согласовать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все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технические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параметры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только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после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получения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письменного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подтверждения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осуществить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поставку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206E845D" w14:textId="77777777" w:rsidR="00681C79" w:rsidRPr="000A6BBB" w:rsidRDefault="00681C79" w:rsidP="00B67DE7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</w:tc>
        <w:tc>
          <w:tcPr>
            <w:tcW w:w="1074" w:type="dxa"/>
            <w:vAlign w:val="center"/>
          </w:tcPr>
          <w:p w14:paraId="4AD8AEA3" w14:textId="77777777" w:rsidR="00E904BD" w:rsidRPr="00983D84" w:rsidRDefault="00E904BD" w:rsidP="00E904B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83D84">
              <w:rPr>
                <w:rFonts w:hint="eastAsia"/>
                <w:sz w:val="18"/>
                <w:szCs w:val="18"/>
              </w:rPr>
              <w:lastRenderedPageBreak/>
              <w:t>ш</w:t>
            </w:r>
            <w:r w:rsidRPr="00983D84">
              <w:rPr>
                <w:sz w:val="18"/>
                <w:szCs w:val="18"/>
              </w:rPr>
              <w:t>т</w:t>
            </w:r>
            <w:proofErr w:type="spellEnd"/>
            <w:proofErr w:type="gramEnd"/>
            <w:r w:rsidRPr="00983D84">
              <w:rPr>
                <w:sz w:val="18"/>
                <w:szCs w:val="18"/>
              </w:rPr>
              <w:t>.</w:t>
            </w:r>
          </w:p>
        </w:tc>
        <w:tc>
          <w:tcPr>
            <w:tcW w:w="998" w:type="dxa"/>
            <w:vAlign w:val="center"/>
          </w:tcPr>
          <w:p w14:paraId="75B08EA9" w14:textId="4736AEBB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15DD55F" w14:textId="639ADDAA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57CF473F" w14:textId="77777777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5ED1C65" w14:textId="77777777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346726BC" w14:textId="10C82738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позднее </w:t>
            </w: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tr w:rsidR="00E904BD" w:rsidRPr="00A7289E" w14:paraId="6F90D774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329DDA48" w14:textId="77777777" w:rsidR="00E904BD" w:rsidRPr="00681C79" w:rsidRDefault="00681C79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3</w:t>
            </w:r>
          </w:p>
        </w:tc>
        <w:tc>
          <w:tcPr>
            <w:tcW w:w="1683" w:type="dxa"/>
            <w:vAlign w:val="center"/>
          </w:tcPr>
          <w:p w14:paraId="6CCBC176" w14:textId="77777777" w:rsidR="00E904BD" w:rsidRPr="0072590E" w:rsidRDefault="00E904BD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C9CCBE" w14:textId="77777777" w:rsidR="00E904BD" w:rsidRPr="00983D84" w:rsidRDefault="00E904BD" w:rsidP="00F01C6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83D84">
              <w:rPr>
                <w:rFonts w:ascii="GHEA Grapalat" w:hAnsi="GHEA Grapalat"/>
                <w:sz w:val="18"/>
                <w:szCs w:val="18"/>
                <w:lang w:val="ru-RU"/>
              </w:rPr>
              <w:t>Планшет</w:t>
            </w:r>
          </w:p>
          <w:p w14:paraId="5BC07F0C" w14:textId="77777777" w:rsidR="00F01C6A" w:rsidRPr="00F01C6A" w:rsidRDefault="00F01C6A" w:rsidP="00F01C6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983D84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 xml:space="preserve">(в </w:t>
            </w:r>
            <w:proofErr w:type="spellStart"/>
            <w:r w:rsidRPr="00983D84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комплекте</w:t>
            </w:r>
            <w:proofErr w:type="spellEnd"/>
            <w:r w:rsidRPr="00983D84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3685" w:type="dxa"/>
            <w:vAlign w:val="center"/>
          </w:tcPr>
          <w:p w14:paraId="02D6CA07" w14:textId="77777777" w:rsidR="00F01C6A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Планшет в комплекте должен иметь:</w:t>
            </w:r>
          </w:p>
          <w:p w14:paraId="051119C8" w14:textId="77777777" w:rsidR="00F01C6A" w:rsidRPr="00F01C6A" w:rsidRDefault="00F01C6A" w:rsidP="009B5170">
            <w:pPr>
              <w:numPr>
                <w:ilvl w:val="0"/>
                <w:numId w:val="12"/>
              </w:numPr>
              <w:tabs>
                <w:tab w:val="clear" w:pos="720"/>
                <w:tab w:val="left" w:pos="184"/>
                <w:tab w:val="num" w:pos="360"/>
              </w:tabs>
              <w:ind w:left="26" w:hanging="26"/>
              <w:jc w:val="both"/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Мышь</w:t>
            </w:r>
            <w:proofErr w:type="spellEnd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работающую</w:t>
            </w:r>
            <w:proofErr w:type="spellEnd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через</w:t>
            </w:r>
            <w:proofErr w:type="spellEnd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Bluetooth</w:t>
            </w:r>
          </w:p>
          <w:p w14:paraId="7C16B9B7" w14:textId="77777777" w:rsidR="00F01C6A" w:rsidRPr="00F01C6A" w:rsidRDefault="00F01C6A" w:rsidP="009B5170">
            <w:pPr>
              <w:numPr>
                <w:ilvl w:val="0"/>
                <w:numId w:val="12"/>
              </w:numPr>
              <w:tabs>
                <w:tab w:val="clear" w:pos="720"/>
                <w:tab w:val="left" w:pos="184"/>
                <w:tab w:val="num" w:pos="360"/>
              </w:tabs>
              <w:ind w:left="26" w:hanging="26"/>
              <w:jc w:val="both"/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Чехол</w:t>
            </w:r>
            <w:proofErr w:type="spellEnd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для</w:t>
            </w:r>
            <w:proofErr w:type="spellEnd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планшета</w:t>
            </w:r>
            <w:proofErr w:type="spellEnd"/>
          </w:p>
          <w:p w14:paraId="0EDF8AD3" w14:textId="77777777" w:rsidR="009B5170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Планшет предназначен для использования в качестве суфлёра.</w:t>
            </w:r>
          </w:p>
          <w:p w14:paraId="30DD73D4" w14:textId="77777777" w:rsidR="009B5170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Планшет должен иметь экран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TFT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LCD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размером не менее 11 дюймов с разрешением 1920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x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1200 пикселей и частотой обновления 90 Гц. </w:t>
            </w:r>
          </w:p>
          <w:p w14:paraId="3AB1682E" w14:textId="77777777" w:rsidR="00F01C6A" w:rsidRPr="000A6BBB" w:rsidRDefault="009B5170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Д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олжен работать на операционной системе </w:t>
            </w:r>
            <w:r w:rsidR="00F01C6A"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Android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13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и более,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и иметь процессор мощностью не менее </w:t>
            </w:r>
            <w:r w:rsidR="00F01C6A"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Snapdragon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695 5</w:t>
            </w:r>
            <w:r w:rsidR="00F01C6A"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G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, оперативную память (</w:t>
            </w:r>
            <w:r w:rsidR="00F01C6A"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RAM</w:t>
            </w:r>
            <w:r w:rsidR="00F01C6A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) — 8 ГБ и более, а объём внутренней памяти — не менее 128 ГБ.</w:t>
            </w:r>
          </w:p>
          <w:p w14:paraId="42F67039" w14:textId="77777777" w:rsidR="009B5170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lastRenderedPageBreak/>
              <w:t xml:space="preserve">Возможности подключения включают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Wi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-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Fi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802.11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a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/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b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/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g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/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n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/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ac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Bluetooth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5.1, а также разъём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USB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Type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-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C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. </w:t>
            </w:r>
          </w:p>
          <w:p w14:paraId="033C0770" w14:textId="77777777" w:rsidR="00F01C6A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Стандарт связи —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GSM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/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HSPA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/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LTE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/ 5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G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30F6072A" w14:textId="3CA92A81" w:rsidR="00681C79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Ёмкость аккумулятора — не менее 7000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mAh</w:t>
            </w:r>
            <w:proofErr w:type="spellEnd"/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40D06A7C" w14:textId="77777777" w:rsidR="00386128" w:rsidRPr="000A6BBB" w:rsidRDefault="00386128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697DA7EE" w14:textId="77777777" w:rsidR="009B5170" w:rsidRPr="000A6BBB" w:rsidRDefault="00F01C6A" w:rsidP="009B5170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Мышь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Тип подключения — беспроводной,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Bluetooth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, 4.0 и радиоканал 2.4 ГГц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Тип сенсора мыши — оптический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,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Количество кнопок — 3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,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Максимальное разрешение сенсора — от 400 до 4000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dpi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</w:r>
          </w:p>
          <w:p w14:paraId="14A045DB" w14:textId="77777777" w:rsidR="00F01C6A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Радиус действия </w:t>
            </w:r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Bluetooth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— 8 м и более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Аккумулятор — не менее 350 </w:t>
            </w:r>
            <w:proofErr w:type="spellStart"/>
            <w:r w:rsidRPr="00F01C6A">
              <w:rPr>
                <w:rFonts w:ascii="GHEA Grapalat" w:hAnsi="GHEA Grapalat"/>
                <w:sz w:val="18"/>
                <w:szCs w:val="18"/>
                <w:lang w:eastAsia="en-US"/>
              </w:rPr>
              <w:t>mAh</w:t>
            </w:r>
            <w:proofErr w:type="spellEnd"/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Мышь должна быть совместима с поставляемым планшетом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63A4A7B7" w14:textId="77777777" w:rsidR="009B5170" w:rsidRPr="000A6BBB" w:rsidRDefault="009B5170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3EC30A6C" w14:textId="292CEF40" w:rsidR="00F01C6A" w:rsidRPr="000A6BBB" w:rsidRDefault="00F01C6A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b/>
                <w:bCs/>
                <w:sz w:val="18"/>
                <w:szCs w:val="18"/>
                <w:lang w:val="ru-RU" w:eastAsia="en-US"/>
              </w:rPr>
              <w:t>Чехол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</w:r>
            <w:proofErr w:type="spellStart"/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Чехол</w:t>
            </w:r>
            <w:proofErr w:type="spellEnd"/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должен соответствовать поставляемому планшету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>Цвет — серый или чёрный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br/>
              <w:t xml:space="preserve">Материал — </w:t>
            </w:r>
            <w:r w:rsidR="00386128" w:rsidRPr="00386128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высококачественная</w:t>
            </w:r>
            <w:r w:rsidR="00386128" w:rsidRPr="00386128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="00386128" w:rsidRPr="00386128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искусственная</w:t>
            </w:r>
            <w:r w:rsidR="00386128" w:rsidRPr="00386128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="00386128" w:rsidRPr="00386128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кожа</w:t>
            </w:r>
            <w:r w:rsidR="00386128" w:rsidRPr="00386128">
              <w:rPr>
                <w:rFonts w:ascii="GHEA Grapalat" w:hAnsi="GHEA Grapalat"/>
                <w:sz w:val="18"/>
                <w:szCs w:val="18"/>
                <w:lang w:val="ru-RU" w:eastAsia="en-US"/>
              </w:rPr>
              <w:t>, с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подставкой и магнитной застёжкой</w:t>
            </w:r>
            <w:r w:rsidR="009B5170"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5B739D23" w14:textId="299E846E" w:rsidR="009B5170" w:rsidRDefault="009B5170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414B356B" w14:textId="0260679C" w:rsidR="006345E5" w:rsidRDefault="006345E5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Товары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входящие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комплект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должны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быть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новыми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оригинальными</w:t>
            </w:r>
            <w:r w:rsidR="00BC0ABE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иметь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гарантию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не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менее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3 </w:t>
            </w:r>
            <w:r w:rsidRPr="006345E5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лет</w:t>
            </w:r>
            <w:r w:rsidRPr="006345E5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47738B70" w14:textId="77777777" w:rsidR="00BC0ABE" w:rsidRDefault="00BC0ABE" w:rsidP="009B5170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  <w:p w14:paraId="7D6021A0" w14:textId="77777777" w:rsidR="00E904BD" w:rsidRPr="000A6BBB" w:rsidRDefault="00681C79" w:rsidP="009B5170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Поставщик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должен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постоянно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поддерживать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связь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Заказчиком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согласовать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все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технические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параметры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только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после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получения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письменного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подтверждения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осуществить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поставку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74" w:type="dxa"/>
            <w:vAlign w:val="center"/>
          </w:tcPr>
          <w:p w14:paraId="6BF6F620" w14:textId="77777777" w:rsidR="00E904BD" w:rsidRPr="00983D84" w:rsidRDefault="00E904BD" w:rsidP="00E904BD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83D84">
              <w:rPr>
                <w:rFonts w:asciiTheme="minorHAnsi" w:hAnsiTheme="minorHAnsi" w:hint="eastAsia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998" w:type="dxa"/>
            <w:vAlign w:val="center"/>
          </w:tcPr>
          <w:p w14:paraId="7C4D2554" w14:textId="23098F8C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9E0386" w14:textId="17DA0BF6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66F9F6D5" w14:textId="77777777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E7F2A57" w14:textId="77777777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0F8800BC" w14:textId="4BCF6BA7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позднее </w:t>
            </w: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tr w:rsidR="00E904BD" w:rsidRPr="00A7289E" w14:paraId="6727E2A9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22A66EF5" w14:textId="77777777" w:rsidR="00E904BD" w:rsidRPr="00681C79" w:rsidRDefault="00681C79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4</w:t>
            </w:r>
          </w:p>
        </w:tc>
        <w:tc>
          <w:tcPr>
            <w:tcW w:w="1683" w:type="dxa"/>
            <w:vAlign w:val="center"/>
          </w:tcPr>
          <w:p w14:paraId="65FB838B" w14:textId="77777777" w:rsidR="00E904BD" w:rsidRPr="0072590E" w:rsidRDefault="00E904BD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F263D4" w14:textId="77777777" w:rsidR="00E904BD" w:rsidRPr="00983D84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Аккумулятор</w:t>
            </w:r>
            <w:r w:rsidR="00681C79">
              <w:rPr>
                <w:rFonts w:ascii="GHEA Grapalat" w:hAnsi="GHEA Grapalat"/>
                <w:sz w:val="18"/>
                <w:szCs w:val="18"/>
              </w:rPr>
              <w:t>-</w:t>
            </w: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ные</w:t>
            </w:r>
            <w:r w:rsidRPr="00983D84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батарейки</w:t>
            </w:r>
          </w:p>
        </w:tc>
        <w:tc>
          <w:tcPr>
            <w:tcW w:w="3685" w:type="dxa"/>
            <w:vAlign w:val="center"/>
          </w:tcPr>
          <w:p w14:paraId="79ECB146" w14:textId="6875BBBC" w:rsidR="00E904BD" w:rsidRPr="000A6BBB" w:rsidRDefault="00B9126E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1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штука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эквивалентна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комплекту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Пакет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включать</w:t>
            </w:r>
            <w:r w:rsidR="00E904BD" w:rsidRPr="00365740">
              <w:rPr>
                <w:rFonts w:ascii="GHEA Grapalat" w:hAnsi="GHEA Grapalat" w:cs="Times LatArm"/>
                <w:b/>
                <w:bCs/>
                <w:noProof/>
                <w:sz w:val="18"/>
                <w:szCs w:val="18"/>
                <w:lang w:val="ru-RU" w:eastAsia="en-US"/>
              </w:rPr>
              <w:t xml:space="preserve"> 16 </w:t>
            </w:r>
            <w:r w:rsidR="00E904BD" w:rsidRPr="00365740">
              <w:rPr>
                <w:rFonts w:ascii="GHEA Grapalat" w:hAnsi="GHEA Grapalat" w:cs="Times LatArm" w:hint="eastAsia"/>
                <w:b/>
                <w:bCs/>
                <w:noProof/>
                <w:sz w:val="18"/>
                <w:szCs w:val="18"/>
                <w:lang w:val="ru-RU" w:eastAsia="en-US"/>
              </w:rPr>
              <w:t>батареек</w:t>
            </w:r>
            <w:r w:rsidR="00E904BD" w:rsidRPr="00365740">
              <w:rPr>
                <w:rFonts w:ascii="GHEA Grapalat" w:hAnsi="GHEA Grapalat" w:cs="Times LatArm"/>
                <w:b/>
                <w:bCs/>
                <w:noProof/>
                <w:sz w:val="18"/>
                <w:szCs w:val="18"/>
                <w:lang w:val="ru-RU" w:eastAsia="en-US"/>
              </w:rPr>
              <w:t>.</w:t>
            </w:r>
          </w:p>
          <w:p w14:paraId="0859D4FA" w14:textId="2E1431B6" w:rsidR="00E904BD" w:rsidRPr="000A6BBB" w:rsidRDefault="00365740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AA 1.2 V</w:t>
            </w:r>
            <w:r w:rsidRPr="00BD484F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>,</w:t>
            </w:r>
            <w:r w:rsidRPr="000A6BBB"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t xml:space="preserve"> min 3000 mAh</w:t>
            </w:r>
            <w:r w:rsidRPr="00365740">
              <w:rPr>
                <w:rFonts w:ascii="GHEA Grapalat" w:hAnsi="GHEA Grapalat"/>
                <w:noProof/>
                <w:sz w:val="18"/>
                <w:szCs w:val="18"/>
                <w:lang w:val="ru-RU"/>
              </w:rPr>
              <w:t xml:space="preserve"> </w:t>
            </w:r>
          </w:p>
          <w:p w14:paraId="794C28C0" w14:textId="77777777" w:rsidR="00E904BD" w:rsidRPr="000A6BBB" w:rsidRDefault="00E904BD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lastRenderedPageBreak/>
              <w:t>Зарядные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устройства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качественными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рассчитанными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использование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течение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3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более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74" w:type="dxa"/>
            <w:vAlign w:val="center"/>
          </w:tcPr>
          <w:p w14:paraId="79C434D9" w14:textId="64AAF72D" w:rsidR="00E904BD" w:rsidRPr="00B9126E" w:rsidRDefault="00B9126E" w:rsidP="00E904BD">
            <w:pPr>
              <w:jc w:val="center"/>
              <w:rPr>
                <w:rFonts w:ascii="Cambria" w:hAnsi="Cambria"/>
                <w:sz w:val="18"/>
                <w:szCs w:val="18"/>
                <w:lang w:val="ru-RU"/>
              </w:rPr>
            </w:pPr>
            <w:r>
              <w:rPr>
                <w:rFonts w:ascii="Cambria" w:hAnsi="Cambria"/>
                <w:sz w:val="18"/>
                <w:szCs w:val="18"/>
                <w:lang w:val="ru-RU"/>
              </w:rPr>
              <w:lastRenderedPageBreak/>
              <w:t>Шт.</w:t>
            </w:r>
          </w:p>
        </w:tc>
        <w:tc>
          <w:tcPr>
            <w:tcW w:w="998" w:type="dxa"/>
            <w:vAlign w:val="center"/>
          </w:tcPr>
          <w:p w14:paraId="772C66A2" w14:textId="38974DE8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D6A5427" w14:textId="40D4A3A8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732B4D62" w14:textId="77777777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F44941F" w14:textId="77777777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64F35C46" w14:textId="4E48C0B2" w:rsidR="00E904BD" w:rsidRPr="007E61D6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</w:t>
            </w: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 xml:space="preserve">позднее 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tr w:rsidR="00E904BD" w:rsidRPr="00A7289E" w14:paraId="2C64734B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002F698E" w14:textId="77777777" w:rsidR="00E904BD" w:rsidRPr="00681C79" w:rsidRDefault="00681C79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lastRenderedPageBreak/>
              <w:t>5</w:t>
            </w:r>
          </w:p>
        </w:tc>
        <w:tc>
          <w:tcPr>
            <w:tcW w:w="1683" w:type="dxa"/>
            <w:vAlign w:val="center"/>
          </w:tcPr>
          <w:p w14:paraId="35F11F3D" w14:textId="77777777" w:rsidR="00E904BD" w:rsidRPr="0072590E" w:rsidRDefault="00E904BD" w:rsidP="00E904B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4838E8" w14:textId="77777777" w:rsidR="00E904BD" w:rsidRPr="00983D84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Картридж</w:t>
            </w:r>
            <w:r w:rsidRPr="00983D84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Тонер</w:t>
            </w:r>
          </w:p>
        </w:tc>
        <w:tc>
          <w:tcPr>
            <w:tcW w:w="3685" w:type="dxa"/>
            <w:vAlign w:val="center"/>
          </w:tcPr>
          <w:p w14:paraId="33BC0B07" w14:textId="19B48610" w:rsidR="00E904BD" w:rsidRPr="000A6BBB" w:rsidRDefault="00B9126E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</w:pP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 xml:space="preserve">1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hy-AM" w:eastAsia="en-US"/>
              </w:rPr>
              <w:t>штука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 xml:space="preserve">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hy-AM" w:eastAsia="en-US"/>
              </w:rPr>
              <w:t>эквивалентна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 xml:space="preserve"> 1 </w:t>
            </w:r>
            <w:r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hy-AM" w:eastAsia="en-US"/>
              </w:rPr>
              <w:t>комплекту</w:t>
            </w:r>
            <w:r w:rsidRPr="00B9126E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>.</w:t>
            </w:r>
            <w:r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hy-AM" w:eastAsia="en-US"/>
              </w:rPr>
              <w:t>Картридж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 xml:space="preserve"> /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hy-AM" w:eastAsia="en-US"/>
              </w:rPr>
              <w:t>Тонер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 xml:space="preserve"> C-EXV 54 TONER BK/C/M/Y</w:t>
            </w:r>
          </w:p>
          <w:p w14:paraId="4FFFD100" w14:textId="77777777" w:rsidR="00E904BD" w:rsidRPr="000A6BBB" w:rsidRDefault="00E904BD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Совместимость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предназначен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принтера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Canon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iR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C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3226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i</w:t>
            </w:r>
          </w:p>
          <w:p w14:paraId="2401D574" w14:textId="77777777" w:rsidR="00E904BD" w:rsidRPr="000A6BBB" w:rsidRDefault="00E904BD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Количество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картриджей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: 4 (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C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M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Y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E904BD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K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 — 3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цветных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1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черный</w:t>
            </w:r>
          </w:p>
          <w:p w14:paraId="78120F5C" w14:textId="05081E98" w:rsidR="00681C79" w:rsidRPr="009F7883" w:rsidRDefault="006345E5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Картридж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/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тонер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6345E5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новым</w:t>
            </w:r>
            <w:r w:rsidRPr="006345E5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оригинальным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высококачественным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совместимым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указанным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принтером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гарантию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 </w:t>
            </w:r>
            <w:r w:rsidRPr="007E61D6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года</w:t>
            </w:r>
            <w:r w:rsidRPr="007E61D6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238A6917" w14:textId="77777777" w:rsidR="006345E5" w:rsidRPr="009F7883" w:rsidRDefault="006345E5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67E42D56" w14:textId="77777777" w:rsidR="00E904BD" w:rsidRPr="000A6BBB" w:rsidRDefault="00681C79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 xml:space="preserve">Поставщик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поддерживать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связь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Заказчиком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обеспечения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совместимости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приобретения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предпочтительного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E904BD"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варианта</w:t>
            </w:r>
            <w:r w:rsidR="00E904BD"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37AC3241" w14:textId="77777777" w:rsidR="00681C79" w:rsidRPr="000A6BBB" w:rsidRDefault="00681C79" w:rsidP="00E904BD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</w:tc>
        <w:tc>
          <w:tcPr>
            <w:tcW w:w="1074" w:type="dxa"/>
            <w:vAlign w:val="center"/>
          </w:tcPr>
          <w:p w14:paraId="6410C4AC" w14:textId="54C26582" w:rsidR="00E904BD" w:rsidRPr="00B9126E" w:rsidRDefault="00B9126E" w:rsidP="00E904BD">
            <w:pPr>
              <w:jc w:val="center"/>
              <w:rPr>
                <w:rFonts w:ascii="Cambria" w:hAnsi="Cambria"/>
                <w:sz w:val="18"/>
                <w:szCs w:val="18"/>
                <w:lang w:val="ru-RU"/>
              </w:rPr>
            </w:pPr>
            <w:r>
              <w:rPr>
                <w:rFonts w:ascii="Cambria" w:hAnsi="Cambria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998" w:type="dxa"/>
            <w:vAlign w:val="center"/>
          </w:tcPr>
          <w:p w14:paraId="7255EB40" w14:textId="207F4891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652EDE40" w14:textId="1F948A03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52111B95" w14:textId="77777777" w:rsidR="00E904BD" w:rsidRPr="00291C6E" w:rsidRDefault="00E904BD" w:rsidP="00E904BD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55C1744" w14:textId="77777777" w:rsidR="00E904BD" w:rsidRPr="00E904BD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68F57A5F" w14:textId="4D9BEB45" w:rsidR="00E904BD" w:rsidRPr="007E61D6" w:rsidRDefault="00E904BD" w:rsidP="00E904BD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позднее 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tr w:rsidR="007C2426" w:rsidRPr="00A7289E" w14:paraId="6F23A4EF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24A7C37D" w14:textId="77777777" w:rsidR="007C2426" w:rsidRDefault="007C2426" w:rsidP="007C2426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6</w:t>
            </w:r>
          </w:p>
        </w:tc>
        <w:tc>
          <w:tcPr>
            <w:tcW w:w="1683" w:type="dxa"/>
            <w:vAlign w:val="center"/>
          </w:tcPr>
          <w:p w14:paraId="53035193" w14:textId="77777777" w:rsidR="007C2426" w:rsidRPr="0072590E" w:rsidRDefault="007C2426" w:rsidP="007C2426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5D52F6" w14:textId="77777777" w:rsidR="007C2426" w:rsidRPr="00983D84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C2426">
              <w:rPr>
                <w:rFonts w:ascii="GHEA Grapalat" w:hAnsi="GHEA Grapalat" w:cs="Times LatArm" w:hint="eastAsia"/>
                <w:noProof/>
                <w:sz w:val="18"/>
                <w:szCs w:val="18"/>
                <w:lang w:eastAsia="en-US"/>
              </w:rPr>
              <w:t>Наушники</w:t>
            </w:r>
          </w:p>
        </w:tc>
        <w:tc>
          <w:tcPr>
            <w:tcW w:w="3685" w:type="dxa"/>
            <w:vAlign w:val="center"/>
          </w:tcPr>
          <w:p w14:paraId="34448A0C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Наушники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следующие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технические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параметры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:</w:t>
            </w:r>
          </w:p>
          <w:p w14:paraId="4470D0AA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3701EF96" w14:textId="35F65970" w:rsidR="007C2426" w:rsidRPr="00365740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Тип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подключения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="00365740" w:rsidRPr="00365740">
              <w:rPr>
                <w:rFonts w:ascii="GHEA Grapalat" w:hAnsi="GHEA Grapalat" w:cs="Times LatArm"/>
                <w:noProof/>
                <w:sz w:val="18"/>
                <w:szCs w:val="18"/>
                <w:lang w:val="ru-RU"/>
              </w:rPr>
              <w:t xml:space="preserve">3.5 </w:t>
            </w:r>
            <w:r w:rsidR="00365740"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mm</w:t>
            </w:r>
            <w:r w:rsidR="00365740" w:rsidRPr="00365740">
              <w:rPr>
                <w:rFonts w:ascii="GHEA Grapalat" w:hAnsi="GHEA Grapalat" w:cs="Times LatArm"/>
                <w:noProof/>
                <w:sz w:val="18"/>
                <w:szCs w:val="18"/>
                <w:lang w:val="ru-RU"/>
              </w:rPr>
              <w:t xml:space="preserve"> (</w:t>
            </w:r>
            <w:r w:rsidR="00365740"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mini</w:t>
            </w:r>
            <w:r w:rsidR="00365740" w:rsidRPr="00365740">
              <w:rPr>
                <w:rFonts w:ascii="GHEA Grapalat" w:hAnsi="GHEA Grapalat" w:cs="Times LatArm"/>
                <w:noProof/>
                <w:sz w:val="18"/>
                <w:szCs w:val="18"/>
                <w:lang w:val="ru-RU"/>
              </w:rPr>
              <w:t>-</w:t>
            </w:r>
            <w:r w:rsidR="00365740" w:rsidRPr="00983D84">
              <w:rPr>
                <w:rFonts w:ascii="GHEA Grapalat" w:hAnsi="GHEA Grapalat" w:cs="Times LatArm"/>
                <w:noProof/>
                <w:sz w:val="18"/>
                <w:szCs w:val="18"/>
              </w:rPr>
              <w:t>jack</w:t>
            </w:r>
            <w:r w:rsidR="00365740" w:rsidRPr="00365740">
              <w:rPr>
                <w:rFonts w:ascii="GHEA Grapalat" w:hAnsi="GHEA Grapalat" w:cs="Times LatArm"/>
                <w:noProof/>
                <w:sz w:val="18"/>
                <w:szCs w:val="18"/>
                <w:lang w:val="ru-RU"/>
              </w:rPr>
              <w:t>),</w:t>
            </w:r>
          </w:p>
          <w:p w14:paraId="6051218F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Рабочая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частота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20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Гц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– 20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кГц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23816383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Чувствительность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наушников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–115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дБ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± 3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дБ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35D35608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Наушники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оснащены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микрофоном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встроенным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левый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наушник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функцией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шумоподавления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7C2426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noise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-</w:t>
            </w:r>
            <w:r w:rsidRPr="007C2426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cancelling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фиксированным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положением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079848A7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Длина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кабеля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около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1,5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более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7827D6AD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Функция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7C2426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plug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-</w:t>
            </w:r>
            <w:r w:rsidRPr="007C2426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and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-</w:t>
            </w:r>
            <w:r w:rsidRPr="007C2426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play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устройство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готово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использованию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без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дополнительного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программного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обеспечения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2B63AAE7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Стереозвук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высокая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изоляция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звука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входящего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так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исходящего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звука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что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обеспечивает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четкую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связь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шумных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местах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,</w:t>
            </w:r>
          </w:p>
          <w:p w14:paraId="29A023BB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lastRenderedPageBreak/>
              <w:t>Конструкция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легкая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оснащена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мягкими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амбушюрами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долгосрочного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удобного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использования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7F877F2B" w14:textId="3B577359" w:rsidR="007C2426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703062C2" w14:textId="39239F2A" w:rsidR="00BC0ABE" w:rsidRPr="009F7883" w:rsidRDefault="00BC0ABE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Наушники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новыми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оригинальными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гарантию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B9126E">
              <w:rPr>
                <w:rFonts w:ascii="GHEA Grapalat" w:hAnsi="GHEA Grapalat" w:cs="Times LatArm"/>
                <w:noProof/>
                <w:sz w:val="18"/>
                <w:szCs w:val="18"/>
                <w:lang w:val="hy-AM" w:eastAsia="en-US"/>
              </w:rPr>
              <w:t>1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="00B9126E" w:rsidRPr="00B9126E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года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37ECC27E" w14:textId="77777777" w:rsidR="00BC0ABE" w:rsidRPr="000A6BBB" w:rsidRDefault="00BC0ABE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0C268458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Поставщик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должен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поддерживать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связь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заказчиком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для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обеспечения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совместимости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имеющейся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техникой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выбора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предпочтительного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варианта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74" w:type="dxa"/>
            <w:vAlign w:val="center"/>
          </w:tcPr>
          <w:p w14:paraId="3CAFD0DA" w14:textId="77777777" w:rsidR="007C2426" w:rsidRPr="00983D84" w:rsidRDefault="007C2426" w:rsidP="007C242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83D84">
              <w:rPr>
                <w:rFonts w:asciiTheme="minorHAnsi" w:hAnsiTheme="minorHAnsi" w:hint="eastAsia"/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998" w:type="dxa"/>
            <w:vAlign w:val="center"/>
          </w:tcPr>
          <w:p w14:paraId="3FEC0D78" w14:textId="4B8693B9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5DCD7900" w14:textId="4E0FB459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2EA7EEFC" w14:textId="77777777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B88084B" w14:textId="77777777" w:rsidR="007C2426" w:rsidRPr="00E904BD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2CB321C7" w14:textId="1A4959E4" w:rsidR="007C2426" w:rsidRPr="007E61D6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позднее 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  <w:tr w:rsidR="007C2426" w:rsidRPr="00A7289E" w14:paraId="6E7A9D99" w14:textId="77777777" w:rsidTr="00365740">
        <w:trPr>
          <w:trHeight w:val="70"/>
          <w:jc w:val="center"/>
        </w:trPr>
        <w:tc>
          <w:tcPr>
            <w:tcW w:w="1715" w:type="dxa"/>
            <w:vAlign w:val="center"/>
          </w:tcPr>
          <w:p w14:paraId="457B5644" w14:textId="77777777" w:rsidR="007C2426" w:rsidRPr="00681C79" w:rsidRDefault="007C2426" w:rsidP="007C2426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7</w:t>
            </w:r>
          </w:p>
        </w:tc>
        <w:tc>
          <w:tcPr>
            <w:tcW w:w="1683" w:type="dxa"/>
            <w:vAlign w:val="center"/>
          </w:tcPr>
          <w:p w14:paraId="27A948D8" w14:textId="77777777" w:rsidR="007C2426" w:rsidRPr="0072590E" w:rsidRDefault="007C2426" w:rsidP="007C2426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5C4DA7" w14:textId="77777777" w:rsidR="007C2426" w:rsidRPr="00681C79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К</w:t>
            </w:r>
            <w:r w:rsidRPr="00681C79">
              <w:rPr>
                <w:rFonts w:ascii="GHEA Grapalat" w:hAnsi="GHEA Grapalat" w:hint="eastAsia"/>
                <w:sz w:val="18"/>
                <w:szCs w:val="18"/>
                <w:lang w:val="hy-AM"/>
              </w:rPr>
              <w:t>омпьютер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Pr="00681C79">
              <w:rPr>
                <w:rFonts w:ascii="GHEA Grapalat" w:hAnsi="GHEA Grapalat" w:hint="eastAsia"/>
                <w:sz w:val="18"/>
                <w:szCs w:val="18"/>
                <w:lang w:val="hy-AM"/>
              </w:rPr>
              <w:t>ны</w:t>
            </w:r>
            <w:r>
              <w:rPr>
                <w:rFonts w:ascii="GHEA Grapalat" w:hAnsi="GHEA Grapalat" w:hint="eastAsia"/>
                <w:sz w:val="18"/>
                <w:szCs w:val="18"/>
                <w:lang w:val="ru-RU"/>
              </w:rPr>
              <w:t>е д</w:t>
            </w:r>
            <w:r w:rsidRPr="00983D84">
              <w:rPr>
                <w:rFonts w:ascii="GHEA Grapalat" w:hAnsi="GHEA Grapalat" w:hint="eastAsia"/>
                <w:sz w:val="18"/>
                <w:szCs w:val="18"/>
                <w:lang w:val="hy-AM"/>
              </w:rPr>
              <w:t>инамики</w:t>
            </w:r>
            <w:r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колонки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3685" w:type="dxa"/>
            <w:vAlign w:val="center"/>
          </w:tcPr>
          <w:p w14:paraId="041BC894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Технические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параметры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компьютерных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колонок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следующими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:</w:t>
            </w:r>
          </w:p>
          <w:p w14:paraId="38EA7F20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Количество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каналов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2.1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больше</w:t>
            </w:r>
          </w:p>
          <w:p w14:paraId="171BD2A8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Диапазон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частот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60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Гц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20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кГц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выше</w:t>
            </w:r>
          </w:p>
          <w:p w14:paraId="216D3D51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Общая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выходная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мощность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10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выше</w:t>
            </w:r>
          </w:p>
          <w:p w14:paraId="76D60E6F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Динамики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колонок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сабвуфер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—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75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;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сателлиты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—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60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мм</w:t>
            </w:r>
          </w:p>
          <w:p w14:paraId="0CF4B981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Размеры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сабвуфера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109 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x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178 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x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145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мм</w:t>
            </w:r>
          </w:p>
          <w:p w14:paraId="237D4309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Размеры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сателлитов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88 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x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128 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x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79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мм</w:t>
            </w:r>
          </w:p>
          <w:p w14:paraId="17817A74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Тип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питания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сети</w:t>
            </w:r>
          </w:p>
          <w:p w14:paraId="5D4360DF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Звуковая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мощность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2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х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2,5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Вт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Вт</w:t>
            </w:r>
          </w:p>
          <w:p w14:paraId="7CE835B5" w14:textId="77777777" w:rsidR="007C2426" w:rsidRPr="000A6BBB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Питание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/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Гц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): 220-240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В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/50-60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Гц</w:t>
            </w:r>
          </w:p>
          <w:p w14:paraId="736153C4" w14:textId="53B9189A" w:rsidR="007C2426" w:rsidRPr="009F7883" w:rsidRDefault="007C2426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Тип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соединений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: 3,5 </w:t>
            </w:r>
            <w:r w:rsidRPr="000A6BBB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мм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(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mini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-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jack</w:t>
            </w:r>
            <w:r w:rsidRPr="000A6BBB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), </w:t>
            </w:r>
            <w:r w:rsidRPr="00681C79">
              <w:rPr>
                <w:rFonts w:ascii="GHEA Grapalat" w:hAnsi="GHEA Grapalat" w:cs="Times LatArm"/>
                <w:noProof/>
                <w:sz w:val="18"/>
                <w:szCs w:val="18"/>
                <w:lang w:eastAsia="en-US"/>
              </w:rPr>
              <w:t>USB</w:t>
            </w:r>
          </w:p>
          <w:p w14:paraId="7EF1B511" w14:textId="19BC4750" w:rsidR="00BC0ABE" w:rsidRPr="009F7883" w:rsidRDefault="00BC0ABE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67087E89" w14:textId="21D523A7" w:rsidR="00BC0ABE" w:rsidRPr="009F7883" w:rsidRDefault="00BC0ABE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Компьютерные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колонки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должны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быть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новыми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,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оригинальными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иметь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гарантию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не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менее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 xml:space="preserve"> 3 </w:t>
            </w:r>
            <w:r w:rsidRPr="009F7883">
              <w:rPr>
                <w:rFonts w:ascii="GHEA Grapalat" w:hAnsi="GHEA Grapalat" w:cs="Times LatArm" w:hint="eastAsia"/>
                <w:noProof/>
                <w:sz w:val="18"/>
                <w:szCs w:val="18"/>
                <w:lang w:val="ru-RU" w:eastAsia="en-US"/>
              </w:rPr>
              <w:t>лет</w:t>
            </w:r>
            <w:r w:rsidRPr="009F7883"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  <w:t>.</w:t>
            </w:r>
          </w:p>
          <w:p w14:paraId="17A8F9DB" w14:textId="77777777" w:rsidR="00BC0ABE" w:rsidRPr="000A6BBB" w:rsidRDefault="00BC0ABE" w:rsidP="007C2426">
            <w:pPr>
              <w:jc w:val="both"/>
              <w:rPr>
                <w:rFonts w:ascii="GHEA Grapalat" w:hAnsi="GHEA Grapalat" w:cs="Times LatArm"/>
                <w:noProof/>
                <w:sz w:val="18"/>
                <w:szCs w:val="18"/>
                <w:lang w:val="ru-RU" w:eastAsia="en-US"/>
              </w:rPr>
            </w:pPr>
          </w:p>
          <w:p w14:paraId="77D77F82" w14:textId="77777777" w:rsidR="007C2426" w:rsidRPr="000A6BBB" w:rsidRDefault="007C2426" w:rsidP="007C2426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Поставщик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должен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постоянно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поддерживать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связь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Заказчиком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согласовать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все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технические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параметры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,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и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только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после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получения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письменного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подтверждения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осуществить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 xml:space="preserve"> </w:t>
            </w:r>
            <w:r w:rsidRPr="000A6BBB">
              <w:rPr>
                <w:rFonts w:ascii="GHEA Grapalat" w:hAnsi="GHEA Grapalat" w:hint="eastAsia"/>
                <w:sz w:val="18"/>
                <w:szCs w:val="18"/>
                <w:lang w:val="ru-RU" w:eastAsia="en-US"/>
              </w:rPr>
              <w:t>поставку</w:t>
            </w:r>
            <w:r w:rsidRPr="000A6BBB">
              <w:rPr>
                <w:rFonts w:ascii="GHEA Grapalat" w:hAnsi="GHEA Grapalat"/>
                <w:sz w:val="18"/>
                <w:szCs w:val="18"/>
                <w:lang w:val="ru-RU" w:eastAsia="en-US"/>
              </w:rPr>
              <w:t>.</w:t>
            </w:r>
          </w:p>
          <w:p w14:paraId="2143A16E" w14:textId="77777777" w:rsidR="007C2426" w:rsidRPr="000A6BBB" w:rsidRDefault="007C2426" w:rsidP="007C2426">
            <w:pPr>
              <w:jc w:val="both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</w:p>
        </w:tc>
        <w:tc>
          <w:tcPr>
            <w:tcW w:w="1074" w:type="dxa"/>
            <w:vAlign w:val="center"/>
          </w:tcPr>
          <w:p w14:paraId="3A94AE89" w14:textId="77777777" w:rsidR="007C2426" w:rsidRPr="00983D84" w:rsidRDefault="007C2426" w:rsidP="007C242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83D84">
              <w:rPr>
                <w:rFonts w:asciiTheme="minorHAnsi" w:hAnsiTheme="minorHAnsi" w:hint="eastAsi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998" w:type="dxa"/>
            <w:vAlign w:val="center"/>
          </w:tcPr>
          <w:p w14:paraId="74F892BC" w14:textId="5110E413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7F2235BF" w14:textId="04DDEE70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5E74DF8A" w14:textId="77777777" w:rsidR="007C2426" w:rsidRPr="00291C6E" w:rsidRDefault="007C2426" w:rsidP="007C242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4B0946A" w14:textId="77777777" w:rsidR="007C2426" w:rsidRPr="00E904BD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Г. Ереван, Ал. </w:t>
            </w:r>
            <w:proofErr w:type="spellStart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>Манукян</w:t>
            </w:r>
            <w:proofErr w:type="spellEnd"/>
            <w:r w:rsidRPr="00E904BD">
              <w:rPr>
                <w:rFonts w:ascii="GHEA Grapalat" w:hAnsi="GHEA Grapalat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14:paraId="453A73D5" w14:textId="0A1501F9" w:rsidR="007C2426" w:rsidRPr="007E61D6" w:rsidRDefault="007C2426" w:rsidP="007C242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7E61D6">
              <w:rPr>
                <w:rFonts w:ascii="GHEA Grapalat" w:hAnsi="GHEA Grapalat"/>
                <w:sz w:val="18"/>
                <w:szCs w:val="18"/>
                <w:lang w:val="pt-BR"/>
              </w:rPr>
              <w:t xml:space="preserve">По истечении 20 календарных дней со дня заключения договора, но не позднее </w:t>
            </w:r>
            <w:r w:rsidRPr="007E61D6">
              <w:rPr>
                <w:rFonts w:ascii="GHEA Grapalat" w:hAnsi="GHEA Grapalat"/>
                <w:sz w:val="18"/>
                <w:szCs w:val="18"/>
                <w:lang w:val="ru-RU"/>
              </w:rPr>
              <w:t xml:space="preserve">чем 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0.0</w:t>
            </w:r>
            <w:r w:rsidR="00BC0ABE" w:rsidRPr="007E61D6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="000A6BBB" w:rsidRPr="007E61D6">
              <w:rPr>
                <w:rFonts w:ascii="GHEA Grapalat" w:hAnsi="GHEA Grapalat"/>
                <w:sz w:val="18"/>
                <w:szCs w:val="18"/>
                <w:lang w:val="pt-BR"/>
              </w:rPr>
              <w:t>2025г.</w:t>
            </w:r>
          </w:p>
        </w:tc>
      </w:tr>
    </w:tbl>
    <w:p w14:paraId="70FCF402" w14:textId="77777777"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14:paraId="0CBABF9F" w14:textId="51F3A016" w:rsidR="00A7289E" w:rsidRDefault="00A7289E">
      <w:pPr>
        <w:spacing w:after="160" w:line="259" w:lineRule="auto"/>
        <w:rPr>
          <w:rFonts w:ascii="GHEA Grapalat" w:hAnsi="GHEA Grapalat" w:cs="Arial"/>
          <w:szCs w:val="24"/>
          <w:lang w:val="pt-BR"/>
        </w:rPr>
      </w:pPr>
    </w:p>
    <w:sectPr w:rsidR="00A7289E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26755" w14:textId="77777777" w:rsidR="00655A9F" w:rsidRDefault="00655A9F" w:rsidP="00CD3D45">
      <w:r>
        <w:separator/>
      </w:r>
    </w:p>
  </w:endnote>
  <w:endnote w:type="continuationSeparator" w:id="0">
    <w:p w14:paraId="4D71621B" w14:textId="77777777" w:rsidR="00655A9F" w:rsidRDefault="00655A9F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18839" w14:textId="77777777" w:rsidR="00655A9F" w:rsidRDefault="00655A9F" w:rsidP="00CD3D45">
      <w:r>
        <w:separator/>
      </w:r>
    </w:p>
  </w:footnote>
  <w:footnote w:type="continuationSeparator" w:id="0">
    <w:p w14:paraId="7F75F609" w14:textId="77777777" w:rsidR="00655A9F" w:rsidRDefault="00655A9F" w:rsidP="00CD3D45">
      <w:r>
        <w:continuationSeparator/>
      </w:r>
    </w:p>
  </w:footnote>
  <w:footnote w:id="1">
    <w:p w14:paraId="18D33F81" w14:textId="77777777" w:rsidR="00BC0ABE" w:rsidRPr="00BD4E94" w:rsidRDefault="00BC0ABE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C3BE6"/>
    <w:multiLevelType w:val="hybridMultilevel"/>
    <w:tmpl w:val="64489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20787"/>
    <w:multiLevelType w:val="multilevel"/>
    <w:tmpl w:val="B97AF8B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32FC318A"/>
    <w:multiLevelType w:val="hybridMultilevel"/>
    <w:tmpl w:val="59E4F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11EC0"/>
    <w:multiLevelType w:val="multilevel"/>
    <w:tmpl w:val="EA80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3D49BB"/>
    <w:multiLevelType w:val="hybridMultilevel"/>
    <w:tmpl w:val="93442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2618B"/>
    <w:multiLevelType w:val="multilevel"/>
    <w:tmpl w:val="D81A1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20F2E"/>
    <w:multiLevelType w:val="multilevel"/>
    <w:tmpl w:val="F5F68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2"/>
  </w:num>
  <w:num w:numId="5">
    <w:abstractNumId w:val="11"/>
  </w:num>
  <w:num w:numId="6">
    <w:abstractNumId w:val="8"/>
  </w:num>
  <w:num w:numId="7">
    <w:abstractNumId w:val="9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10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5EB9"/>
    <w:rsid w:val="00024249"/>
    <w:rsid w:val="00024764"/>
    <w:rsid w:val="00024A8A"/>
    <w:rsid w:val="00024DFD"/>
    <w:rsid w:val="00031123"/>
    <w:rsid w:val="00035A90"/>
    <w:rsid w:val="0004549B"/>
    <w:rsid w:val="000A4DAE"/>
    <w:rsid w:val="000A66D5"/>
    <w:rsid w:val="000A6BBB"/>
    <w:rsid w:val="000D25BB"/>
    <w:rsid w:val="000F5BB9"/>
    <w:rsid w:val="0010202F"/>
    <w:rsid w:val="00105972"/>
    <w:rsid w:val="001133C1"/>
    <w:rsid w:val="00113DF8"/>
    <w:rsid w:val="0011585F"/>
    <w:rsid w:val="001335A6"/>
    <w:rsid w:val="00153B35"/>
    <w:rsid w:val="001A4324"/>
    <w:rsid w:val="001A454C"/>
    <w:rsid w:val="001B533D"/>
    <w:rsid w:val="001C360C"/>
    <w:rsid w:val="001D3D1E"/>
    <w:rsid w:val="002073AC"/>
    <w:rsid w:val="002132A0"/>
    <w:rsid w:val="002351EB"/>
    <w:rsid w:val="00236DCA"/>
    <w:rsid w:val="00236FC3"/>
    <w:rsid w:val="00256764"/>
    <w:rsid w:val="00270187"/>
    <w:rsid w:val="00271166"/>
    <w:rsid w:val="00291C6E"/>
    <w:rsid w:val="002B3D5A"/>
    <w:rsid w:val="002B3DC9"/>
    <w:rsid w:val="002C0190"/>
    <w:rsid w:val="002C1738"/>
    <w:rsid w:val="002F07FA"/>
    <w:rsid w:val="002F5ABC"/>
    <w:rsid w:val="00300564"/>
    <w:rsid w:val="003101D1"/>
    <w:rsid w:val="003106F6"/>
    <w:rsid w:val="003118E1"/>
    <w:rsid w:val="00311975"/>
    <w:rsid w:val="00330AE7"/>
    <w:rsid w:val="00335E61"/>
    <w:rsid w:val="00337106"/>
    <w:rsid w:val="0034214E"/>
    <w:rsid w:val="0034218F"/>
    <w:rsid w:val="00365740"/>
    <w:rsid w:val="00386128"/>
    <w:rsid w:val="00387E54"/>
    <w:rsid w:val="003965C1"/>
    <w:rsid w:val="003A14C7"/>
    <w:rsid w:val="003A7128"/>
    <w:rsid w:val="003B5771"/>
    <w:rsid w:val="003E047C"/>
    <w:rsid w:val="003E4AD6"/>
    <w:rsid w:val="003F1FAD"/>
    <w:rsid w:val="003F51BE"/>
    <w:rsid w:val="00404543"/>
    <w:rsid w:val="004214BF"/>
    <w:rsid w:val="00445389"/>
    <w:rsid w:val="00464E28"/>
    <w:rsid w:val="00473F91"/>
    <w:rsid w:val="004768ED"/>
    <w:rsid w:val="00477F9E"/>
    <w:rsid w:val="004B59D9"/>
    <w:rsid w:val="004C240B"/>
    <w:rsid w:val="004E64F9"/>
    <w:rsid w:val="004E6B12"/>
    <w:rsid w:val="004E75D6"/>
    <w:rsid w:val="004F658D"/>
    <w:rsid w:val="00506056"/>
    <w:rsid w:val="005108D5"/>
    <w:rsid w:val="00517D77"/>
    <w:rsid w:val="0052549F"/>
    <w:rsid w:val="00541C28"/>
    <w:rsid w:val="00543DE2"/>
    <w:rsid w:val="00544964"/>
    <w:rsid w:val="00553C47"/>
    <w:rsid w:val="005606BA"/>
    <w:rsid w:val="005611C3"/>
    <w:rsid w:val="005637DE"/>
    <w:rsid w:val="005810AC"/>
    <w:rsid w:val="00595198"/>
    <w:rsid w:val="00595329"/>
    <w:rsid w:val="005977BF"/>
    <w:rsid w:val="005A0174"/>
    <w:rsid w:val="005D5B94"/>
    <w:rsid w:val="0060679C"/>
    <w:rsid w:val="00623FC0"/>
    <w:rsid w:val="00624D87"/>
    <w:rsid w:val="006345E5"/>
    <w:rsid w:val="00642794"/>
    <w:rsid w:val="00655A9F"/>
    <w:rsid w:val="00681C79"/>
    <w:rsid w:val="00690E4D"/>
    <w:rsid w:val="00696947"/>
    <w:rsid w:val="006A12C1"/>
    <w:rsid w:val="006B1682"/>
    <w:rsid w:val="006B62CF"/>
    <w:rsid w:val="006C6A12"/>
    <w:rsid w:val="007049E8"/>
    <w:rsid w:val="007128F5"/>
    <w:rsid w:val="00716DB5"/>
    <w:rsid w:val="00717AD2"/>
    <w:rsid w:val="00717CE3"/>
    <w:rsid w:val="00723A0C"/>
    <w:rsid w:val="0072590E"/>
    <w:rsid w:val="007511FD"/>
    <w:rsid w:val="007642A7"/>
    <w:rsid w:val="00776B9A"/>
    <w:rsid w:val="007A267A"/>
    <w:rsid w:val="007A74D0"/>
    <w:rsid w:val="007B02EC"/>
    <w:rsid w:val="007B734D"/>
    <w:rsid w:val="007C2426"/>
    <w:rsid w:val="007C4110"/>
    <w:rsid w:val="007C561A"/>
    <w:rsid w:val="007D02B9"/>
    <w:rsid w:val="007E61D6"/>
    <w:rsid w:val="007E7FAB"/>
    <w:rsid w:val="007F1E2E"/>
    <w:rsid w:val="00821DD7"/>
    <w:rsid w:val="008239B4"/>
    <w:rsid w:val="008263D2"/>
    <w:rsid w:val="00843DE4"/>
    <w:rsid w:val="00846C54"/>
    <w:rsid w:val="00853C1F"/>
    <w:rsid w:val="0085784E"/>
    <w:rsid w:val="008700A5"/>
    <w:rsid w:val="00885369"/>
    <w:rsid w:val="008B6493"/>
    <w:rsid w:val="008C378C"/>
    <w:rsid w:val="008C4C25"/>
    <w:rsid w:val="0093334B"/>
    <w:rsid w:val="009501A8"/>
    <w:rsid w:val="0095160F"/>
    <w:rsid w:val="0097431B"/>
    <w:rsid w:val="00983D84"/>
    <w:rsid w:val="00996C3C"/>
    <w:rsid w:val="009B5170"/>
    <w:rsid w:val="009C11F3"/>
    <w:rsid w:val="009D70FB"/>
    <w:rsid w:val="009F34C5"/>
    <w:rsid w:val="009F7883"/>
    <w:rsid w:val="00A060A6"/>
    <w:rsid w:val="00A13B4D"/>
    <w:rsid w:val="00A3317A"/>
    <w:rsid w:val="00A42B8F"/>
    <w:rsid w:val="00A469DE"/>
    <w:rsid w:val="00A61BE2"/>
    <w:rsid w:val="00A7289E"/>
    <w:rsid w:val="00A853CD"/>
    <w:rsid w:val="00AA636A"/>
    <w:rsid w:val="00AC1A34"/>
    <w:rsid w:val="00AD5A71"/>
    <w:rsid w:val="00B05C50"/>
    <w:rsid w:val="00B107BA"/>
    <w:rsid w:val="00B23154"/>
    <w:rsid w:val="00B26313"/>
    <w:rsid w:val="00B43E4A"/>
    <w:rsid w:val="00B567A2"/>
    <w:rsid w:val="00B575DB"/>
    <w:rsid w:val="00B63A52"/>
    <w:rsid w:val="00B67DE7"/>
    <w:rsid w:val="00B9126E"/>
    <w:rsid w:val="00BC0ABE"/>
    <w:rsid w:val="00BC40D0"/>
    <w:rsid w:val="00BF2471"/>
    <w:rsid w:val="00BF4612"/>
    <w:rsid w:val="00BF6D46"/>
    <w:rsid w:val="00C02F5F"/>
    <w:rsid w:val="00C13970"/>
    <w:rsid w:val="00C227C2"/>
    <w:rsid w:val="00C32C46"/>
    <w:rsid w:val="00C33BD8"/>
    <w:rsid w:val="00C81197"/>
    <w:rsid w:val="00C940D3"/>
    <w:rsid w:val="00C97610"/>
    <w:rsid w:val="00CA5A8A"/>
    <w:rsid w:val="00CB1C80"/>
    <w:rsid w:val="00CB1D43"/>
    <w:rsid w:val="00CB41F4"/>
    <w:rsid w:val="00CD3D45"/>
    <w:rsid w:val="00CE6E72"/>
    <w:rsid w:val="00D00A22"/>
    <w:rsid w:val="00D04BD2"/>
    <w:rsid w:val="00D05E4A"/>
    <w:rsid w:val="00D3705A"/>
    <w:rsid w:val="00D7147E"/>
    <w:rsid w:val="00D966D7"/>
    <w:rsid w:val="00DC046E"/>
    <w:rsid w:val="00DC5368"/>
    <w:rsid w:val="00DD1787"/>
    <w:rsid w:val="00DE4287"/>
    <w:rsid w:val="00DF4B71"/>
    <w:rsid w:val="00E1508E"/>
    <w:rsid w:val="00E15461"/>
    <w:rsid w:val="00E1734F"/>
    <w:rsid w:val="00E21164"/>
    <w:rsid w:val="00E25538"/>
    <w:rsid w:val="00E401C1"/>
    <w:rsid w:val="00E509F5"/>
    <w:rsid w:val="00E63926"/>
    <w:rsid w:val="00E70EB2"/>
    <w:rsid w:val="00E85471"/>
    <w:rsid w:val="00E904BD"/>
    <w:rsid w:val="00EB1155"/>
    <w:rsid w:val="00EB2FB4"/>
    <w:rsid w:val="00EE309A"/>
    <w:rsid w:val="00F01C6A"/>
    <w:rsid w:val="00F22CCE"/>
    <w:rsid w:val="00F23296"/>
    <w:rsid w:val="00F311C6"/>
    <w:rsid w:val="00F314F7"/>
    <w:rsid w:val="00F3370D"/>
    <w:rsid w:val="00F3575E"/>
    <w:rsid w:val="00F36256"/>
    <w:rsid w:val="00F449DA"/>
    <w:rsid w:val="00F8458F"/>
    <w:rsid w:val="00F85D06"/>
    <w:rsid w:val="00FA1F12"/>
    <w:rsid w:val="00FB1FE8"/>
    <w:rsid w:val="00FB3F18"/>
    <w:rsid w:val="00FB6F08"/>
    <w:rsid w:val="00FC3055"/>
    <w:rsid w:val="00FC3B32"/>
    <w:rsid w:val="00FE1995"/>
    <w:rsid w:val="00FE2403"/>
    <w:rsid w:val="00FF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B46F9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A1F12"/>
    <w:rPr>
      <w:b/>
      <w:bCs/>
    </w:rPr>
  </w:style>
  <w:style w:type="paragraph" w:styleId="NormalWeb">
    <w:name w:val="Normal (Web)"/>
    <w:basedOn w:val="Normal"/>
    <w:uiPriority w:val="99"/>
    <w:unhideWhenUsed/>
    <w:rsid w:val="0085784E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7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CFED7-5EC6-49AB-8B3C-D0FAD985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3886</Words>
  <Characters>22156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222</cp:revision>
  <dcterms:created xsi:type="dcterms:W3CDTF">2024-01-18T15:08:00Z</dcterms:created>
  <dcterms:modified xsi:type="dcterms:W3CDTF">2025-05-29T12:31:00Z</dcterms:modified>
</cp:coreProperties>
</file>