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технического оборудования и принадлежностей для нужд отдела маркетинга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ԵՊՀ-ԷԱՃԱՊՁԲ-25/135</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технического оборудования и принадлежностей для нужд отдела маркетинга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технического оборудования и принадлежностей для нужд отдела маркетинга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технического оборудования и принадлежностей для нужд отдела маркетинга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Ответственный отдел: Отдел маркетинга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30.08.2025г.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