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ԱՍՀՆ-ՊՈԱԿ-ԷԱՃԱՊՁԲ-25/6-Վ-3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ՊՈԱԿ-ի 2025 թ. կարիքների համար տնտեսական, սանհիգիենիկ և մաքրիչ նյութերի ձեռքբերում (ածելիներ)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ԱՍՀՆ-ՊՈԱԿ-ԷԱՃԱՊՁԲ-25/6-Վ-3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ՊՈԱԿ-ի 2025 թ. կարիքների համար տնտեսական, սանհիգիենիկ և մաքրիչ նյութերի ձեռքբերում (ածելիներ)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ՊՈԱԿ-ի 2025 թ. կարիքների համար տնտեսական, սանհիգիենիկ և մաքրիչ նյութերի ձեռքբերում (ածելիներ)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ԱՍՀՆ-ՊՈԱԿ-ԷԱՃԱՊՁԲ-25/6-Վ-3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ՊՈԱԿ-ի 2025 թ. կարիքների համար տնտեսական, սանհիգիենիկ և մաքրիչ նյութերի ձեռքբերում (ածելիներ)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2025.06.18.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ԱՍՀՆ-ՊՈԱԿ-ԷԱՃԱՊՁԲ-25/6-Վ-3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ԱՍՀՆ-ՊՈԱԿ-ԷԱՃԱՊՁԲ-25/6-Վ-3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«ԱՍՀՆ-ՊՈԱԿ-ԷԱՃԱՊՁԲ-25/6-Վ-3»*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«ԱՍՀՆ-ՊՈԱԿ-ԷԱՃԱՊՁԲ-25/6-Վ-3»*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ՊՈԱԿ-ին (ՀՀ, Գեղարքունիքի մարզ, ք. Վարդենիս, Զորավար Անդրանիկի 4-րդ փողոցի 1-ին նրբանցք, ՀՎՀՀ` 08800705, ՀՀ ՖՆ գործառնական վարչություն, Հ/Հ` 900158000027)</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համար նախատեսված ածելի՝ մեկ սայրով, բռնակը չսահող, տարբեր կառուցվածքների և գույների, տարբեր փաթեթավորմամբ, երկաթե պաշտպանիչ շերտով: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Զորավար Անդրանիկի 4-րդ փողոցի 1-ին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