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2025թ․ երկրերդ կիսամյակի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2025թ․ երկրերդ կիսամյակի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2025թ․ երկրերդ կիսամյակի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2025թ․ երկրերդ կիսամյակի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2025.06.11.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