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Գեգերի հաշվիչ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Ճառագայթապաշտպանիչ ապակիներ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Ինքնաերևակվող  ֆոտո թաղանթներ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խողովակ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2025.06.16.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Գեգերի հաշվիչ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Ճառագայթապաշտպանիչ ապակիներ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Ինքնաերևակվող  ֆոտո թաղանթներ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20-ից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20-ից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20-ից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20-ից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20-ից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20-ից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Գեգերի հաշվիչ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Ճառագայթապաշտպանիչ ապակիներ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Ինքնաերևակվող  ֆոտո թաղանթներ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