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Автоматические переключатели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ՀԱԷԿ-ԷԱՃԱՊՁԲ-74/25</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Автоматические переключатели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Автоматические переключатели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Автоматические переключатели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контакты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Втычной контакт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ՀԱԷԿ-ԷԱՃԱՊՁԲ-74/25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OF, для автоматических выключателей C60H-DC, фирма Schneider Electric.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ПТ-013-10-80-31,5 У3 L1 = 464мм, d = 75мм. ТР ТС 004/2011 или ТР ТС 020/2011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Номинальный ток, А -16; Тип напряжения (тока) AC; Габарит предохранителя Типоразмер – 000; Напряжение В690; Характеристика –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OEZ PNA000 63A gG или аналог
Характеристики: Номинальный ток, А -63; Номинальное напряжение DC, В – 250; Максимальная отключающая способность, кА -120; Типоразмер – 000; Номинальное напряжение АС, В - 500; Характеристика – 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SIRCO M2 I-0-II 4P-63A; Реверсивный рубильник ручного управления, Положения рубильника - I-0-II
Число полюсов -4 Коммутационный ток-63А․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SIRCO M1 I-0-II 4P-16A; Реверсивный рубильник ручного управления; Положения рубильника- I-0-II Число полюсов -4
Коммутационный ток-16А․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нагрузки LBS1000 3P CO   ЕТI 4661555; Число полюсов -3, Номинальный ток-1000А. С рукояткой прямого управления LBS-DH 1600/B CO․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SEZ S10 JVD 2352X C1/141 Номинальный ток-10А., С самовозвратом 2 положения, Угол переключений (шаг) 30°.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ППМЗ-10/Н2, количество полюсов - 3, ток – 10А, направлений при коммутации - 2, исполнение – 1, степень защиты – IP00.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с фиксацией черного цвета XB5AD21. 1HO;
Количество позиции - 2/ 90°; Тип подключения – винтовое соединение; тип элемента управления – рукоятка поворот. короткая (узкий хват); напряжение питания 230В; число нормально разомкнутых контактов (НО)-1; Монтажный диаметр отверстия -22,5; 2 позиции переключения;  Вес-0.043кг.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HF-2  25A;  ~660V;  8 Screw terminal
производство GHIELMETTI Switzerland
 модель SZW26-25/B2022, позиция 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4G10-500-U-S1-R014; или аналог
Основные характеристики Классификация
Переключатели с нулевым положением (0-1-2) возврат до нуля с обеих сторон Габариты и материалы
• Габариты изделия: Ширина : 48 мм
• Габариты изделия: Высота : 48 мм
• Габариты изделия: Глубина : 85,6 мм
Электротехнические характеристики
• Количество полюсов: 4; Номинальный ток In : 10 А
• Номинальное рабочее напряжение переменного тока Ue : 690 В
• Номинальное рабочее напряжение переменного тока Ue 2: 230 В
• Условный тепловой ток на открытом воздухе Ith: 16 A
• Номинальный рабочий ток Ie  : 10 А
• Коммутационная мощность трехфазная : 5,5 кВт
• Специальное исполнение: S1
Монтажные характеристики
• Способ крепления (монтажа): винт
• Тип подключения: винтовое соединение
Эксплуатационные характеристики
• Климатическое исполнение и категория размещения: У3
• Степень защиты (IP): IP65 
Дополнительные особенности
• Тип элемента управления: поворотная позиционная ручка 
• Вид рукоятки: R014 черный; Номер электрической схемы: 500;
• Количество коммутационных положений: 3; Количество пакетов: 2 Функция переключения с фиксацией: нет; С возвратной пружиной: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однополюсный типа «В», Производства Legrand или аналог АВВ, Schneider Electric. Номинальный рабочий ток, 6А; Ном. рабочее напряжение переменного тока AC –230V; Температура окружающей среды, при эксплуатации -25 ÷ +40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однополюсный типа «В», Производства Legrand или аналог АВВ, Schneider Electric.
Номинальный рабочий ток, 10А; Ном. рабочее напряжение переменного тока AC –230В; Температура окружающей среды, при эксплуатации -25÷+40°C.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однополюсный типа «В»
Производства Legrand или аналог АВВ, Schneider Electric. Номинальный рабочий ток, 16А; Ном. рабочее напряжение переменного тока AC –230В; Температура окружающей среды, при эксплуатации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однополюсный типа «В», Производства Legrand или аналог АВВ, Schneider Electric. Номинальный рабочий ток, 25А; Ном. рабочее напряжение переменного тока AC –230В; Температура окружающей среды, при эксплуатации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однополюсный типа «В»
Производства Legrand или аналог АВВ, Schneider Electric. Номинальный рабочий ток, 32А; Ном. рабочее напряжение переменного тока AC –230В; Температура окружающей среды, при эксплуатации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AП50Б-3МТ, IН =25А, IОТС=3,5 х IН 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АЕ 2016, Iн=1,15, 380В отсечка 12  Iн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ВПК -414- 02У В-выключатель П-путевой 
К-контактный; 4А,  500В․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ВПК-2111Б-У2, Напряжение, В - 660
Номинальный ток, А - 10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 16Е-23А-231-55 У2.3;   ~660 В ¬440В AC/DC 16А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ВК-300Г У2; ~500 В 16А  ¬220В. 16А․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ВКО-34П В-выключатель К-концевой 
О-общего назначения; Климатическое исполнение -УХЛ1; Уровень пылевлагозащиты- IP54; Ток до 2,5А; Исполнение выключателя по передаточному числу редуктора 1:100․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T max T2H 160 FF,  1SDA051120R1 + AUX, 1Q1SY (~ 220В)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EP102UCC10; или аналог
Технические характеристики, Номинальный ток In - 10 A; Номинальное переменное напряжение  Un - 240 В; Кривые отключения  5-10In (C); Ресурс механический/электрический 20000/10000; Ввод гибкого/жесткого кабеля сечением - 25-35мм2; Полюса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GT102D02;  или аналог
Технические характеристики, Номинальный ток In - 2 A Номинальное переменное напряжение  Un - 240 В, Кривые отключения  10-20 In (D), Ресурс механический/электрический 20000/10000, Ввод гибкого/жесткого кабеля сечением - 25-35 мм2, Полюса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контакты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HK1-02 (к автомату MS132 фирмы ABB); Номинальный переменный ток: 6А; номинальное напряжение перем.тока: 250В (50Гц); контакты: 2НЗ; размер: 8,75х68х90мм.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КРУ-2-10 1000А (чертеж 5АХ.569003) с шиной;
Номинальный ток - 1000 А;
Номинальное напряжение – 10кВ переменный ток; Ток отключения выключателя до - 31.5 кА; Материал изделия – медь электротехническая;
Гальванопокрытие контактной части – ОВи9  (олово-висмут); Установка – На выкатной тележке выключателя.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КРУ-2-10 1600А ( чертеж 5АХ.569005) с шиной;
Номинальный ток - 1600 А; Номинальное напряжение – 10кВ переменный ток; Ток отключения выключателя до - 31.5 кА; Материал изделия – медь электротехническая;
Гальванопокрытие контактной части – СР12 (серебро); Установка – выкатной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Втычной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Номинальный ток, не менее -600 А;
Рабочее напряжение, -660В переменный ток; Материал- Медь;
Покрытие -Серебро; Климатическое исполнение - У3; Габариты ШхВхГ, мм 115х85х42;  Масса, не менее -0.69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контакты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контактная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Втычной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