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ԷԱՃԱՊՁԲ-2025/2-3-ԵՊԲՀ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հիմնադրամի գիտական գործունեության կազմակերպման համար անհրաժեշտ կենդանիների կերերի և դրանց  պահման համար անհրաժեշտ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ԷԱՃԱՊՁԲ-2025/2-3-ԵՊԲՀ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հիմնադրամի գիտական գործունեության կազմակերպման համար անհրաժեշտ կենդանիների կերերի և դրանց  պահման համար անհրաժեշտ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հիմնադրամի գիտական գործունեության կազմակերպման համար անհրաժեշտ կենդանիների կերերի և դրանց  պահման համար անհրաժեշտ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ԷԱՃԱՊՁԲ-2025/2-3-ԵՊԲՀ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հիմնադրամի գիտական գործունեության կազմակերպման համար անհրաժեշտ կենդանիների կերերի և դրանց  պահման համար անհրաժեշտ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Հաց, 2-րդ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Արևածաղիկ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Վիտամինային հավելումներ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Կրեոլին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Բրովոդեզ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Լեվո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Բուսական յուղ, եգիպտացորենի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Բուսական յուղ, ձիթապտղի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Փայտի թեփ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Ենթամթերք  Լյարդ 70%,  Երիկամներ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Կաղամբ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Ստեպղին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Կենդանիների կեր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ԷԱՃԱՊՁԲ-2025/2-3-ԵՊԲՀ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ԷԱՃԱՊՁԲ-2025/2-3-ԵՊԲՀ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«ԷԱՃԱՊՁԲ-2025/2-3-ԵՊԲՀ»*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«ԷԱՃԱՊՁԲ-2025/2-3-ԵՊԲՀ»*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գիտական գործունեության կազմակերպման համար անհրաժեշտ կենդանիների կերերի և դրանց  պահման համար անհրաժեշտ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Հաց, 2-րդ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2-րդ տեսակի-Տեխնիկական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Արևածաղիկ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Արևածաղիկ-Տեխնիկական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Վիտամինային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հավելումներ-Տեխնիկական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Կրեոլին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Կրեոլին-Տեխնիկական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Բրովոդեզ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Բրովոդեզ-Տեխնիկական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Լեվո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 200-Տեխնիկական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Բուսական յուղ, եգիպտացորենի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եգիպտացորենի-Տեխնիկական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Բուսական յուղ, ձիթապտղի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ձիթապտղի-Տեխնիկական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Փայտի թեփ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թեփ-Տեխնիկական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Ենթամթերք  Լյարդ 70%,  Երիկամներ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Ենթամթերք  Լյարդ 70%,  Երիկամներ 30%-Տեխնիկական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Կաղամբ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(գլուխ)-Տեխնիկական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Ստեպղին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Ստեպղին (գազար)-Տեխնիկական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Կենդանիների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 կեր-Տեխնիկական բնութագրերը և հրավերի այլ պահանջները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Հաց, 2-րդ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Արևածաղիկ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Վիտամինային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Կրեոլին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Բրովոդեզ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Լեվո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Բուսական յուղ, եգիպտացորենի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Բուսական յուղ, ձիթապտղի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Փայտի թեփ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Ենթամթերք  Լյարդ 70%,  Երիկամներ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Կաղամբ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Ստեպղին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Կենդանիների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