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359E2E" w14:textId="77777777" w:rsidR="0010496D" w:rsidRPr="007E7332" w:rsidRDefault="0010496D" w:rsidP="0010496D">
      <w:pPr>
        <w:rPr>
          <w:rFonts w:ascii="GHEA Grapalat" w:hAnsi="GHEA Grapalat"/>
          <w:sz w:val="16"/>
          <w:szCs w:val="16"/>
          <w:lang w:val="af-ZA"/>
        </w:rPr>
      </w:pPr>
    </w:p>
    <w:p w14:paraId="3E023CFA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7E7332">
        <w:rPr>
          <w:rFonts w:ascii="GHEA Grapalat" w:hAnsi="GHEA Grapalat"/>
          <w:b/>
          <w:sz w:val="16"/>
          <w:szCs w:val="16"/>
          <w:lang w:val="hy-AM"/>
        </w:rPr>
        <w:t>–</w:t>
      </w: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76EA1CBB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160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3969"/>
        <w:gridCol w:w="709"/>
        <w:gridCol w:w="993"/>
        <w:gridCol w:w="992"/>
        <w:gridCol w:w="709"/>
        <w:gridCol w:w="1133"/>
        <w:gridCol w:w="1134"/>
        <w:gridCol w:w="1559"/>
      </w:tblGrid>
      <w:tr w:rsidR="00DC541F" w:rsidRPr="006F3C96" w14:paraId="7E9A88D5" w14:textId="77777777" w:rsidTr="006F3C96">
        <w:trPr>
          <w:trHeight w:val="20"/>
        </w:trPr>
        <w:tc>
          <w:tcPr>
            <w:tcW w:w="16018" w:type="dxa"/>
            <w:gridSpan w:val="12"/>
            <w:shd w:val="clear" w:color="auto" w:fill="FFFFFF" w:themeFill="background1"/>
            <w:vAlign w:val="center"/>
          </w:tcPr>
          <w:p w14:paraId="177BACA2" w14:textId="77777777" w:rsidR="00DC541F" w:rsidRPr="006F3C96" w:rsidRDefault="00DC541F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 w:cs="Sylfaen"/>
                <w:sz w:val="16"/>
                <w:szCs w:val="16"/>
              </w:rPr>
              <w:t>Ապրանքի</w:t>
            </w:r>
          </w:p>
        </w:tc>
      </w:tr>
      <w:tr w:rsidR="00DC541F" w:rsidRPr="006F3C96" w14:paraId="173BEB56" w14:textId="77777777" w:rsidTr="006F3C96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0980463F" w14:textId="77777777" w:rsidR="00DC541F" w:rsidRPr="006F3C96" w:rsidRDefault="00DC541F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 w:cs="Sylfaen"/>
                <w:sz w:val="16"/>
                <w:szCs w:val="16"/>
              </w:rPr>
              <w:t>հրավերով</w:t>
            </w:r>
            <w:r w:rsidRPr="006F3C9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F3C96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r w:rsidRPr="006F3C9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F3C96">
              <w:rPr>
                <w:rFonts w:ascii="GHEA Grapalat" w:hAnsi="GHEA Grapalat" w:cs="Sylfaen"/>
                <w:sz w:val="16"/>
                <w:szCs w:val="16"/>
              </w:rPr>
              <w:t>չափաբաժնի</w:t>
            </w:r>
            <w:r w:rsidRPr="006F3C9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F3C96">
              <w:rPr>
                <w:rFonts w:ascii="GHEA Grapalat" w:hAnsi="GHEA Grapalat" w:cs="Sylfaen"/>
                <w:sz w:val="16"/>
                <w:szCs w:val="16"/>
              </w:rPr>
              <w:t>համարը</w:t>
            </w: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1913A3E6" w14:textId="77777777" w:rsidR="00DC541F" w:rsidRPr="006F3C96" w:rsidRDefault="00DC541F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 w:cs="Sylfaen"/>
                <w:sz w:val="16"/>
                <w:szCs w:val="16"/>
              </w:rPr>
              <w:t>գնումների</w:t>
            </w:r>
            <w:r w:rsidRPr="006F3C9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F3C96">
              <w:rPr>
                <w:rFonts w:ascii="GHEA Grapalat" w:hAnsi="GHEA Grapalat" w:cs="Sylfaen"/>
                <w:sz w:val="16"/>
                <w:szCs w:val="16"/>
              </w:rPr>
              <w:t>պլանով</w:t>
            </w:r>
            <w:r w:rsidRPr="006F3C9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F3C96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r w:rsidRPr="006F3C9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F3C96">
              <w:rPr>
                <w:rFonts w:ascii="GHEA Grapalat" w:hAnsi="GHEA Grapalat" w:cs="Sylfaen"/>
                <w:sz w:val="16"/>
                <w:szCs w:val="16"/>
              </w:rPr>
              <w:t>միջանցիկ</w:t>
            </w:r>
            <w:r w:rsidRPr="006F3C9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F3C96">
              <w:rPr>
                <w:rFonts w:ascii="GHEA Grapalat" w:hAnsi="GHEA Grapalat" w:cs="Sylfaen"/>
                <w:sz w:val="16"/>
                <w:szCs w:val="16"/>
              </w:rPr>
              <w:t>ծածկագիրը</w:t>
            </w:r>
            <w:r w:rsidRPr="006F3C96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6F3C96">
              <w:rPr>
                <w:rFonts w:ascii="GHEA Grapalat" w:hAnsi="GHEA Grapalat" w:cs="Sylfaen"/>
                <w:sz w:val="16"/>
                <w:szCs w:val="16"/>
              </w:rPr>
              <w:t>ըստ</w:t>
            </w:r>
            <w:r w:rsidRPr="006F3C9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F3C96">
              <w:rPr>
                <w:rFonts w:ascii="GHEA Grapalat" w:hAnsi="GHEA Grapalat" w:cs="Sylfaen"/>
                <w:sz w:val="16"/>
                <w:szCs w:val="16"/>
              </w:rPr>
              <w:t>ԳՄԱ</w:t>
            </w:r>
            <w:r w:rsidRPr="006F3C9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F3C96">
              <w:rPr>
                <w:rFonts w:ascii="GHEA Grapalat" w:hAnsi="GHEA Grapalat" w:cs="Sylfaen"/>
                <w:sz w:val="16"/>
                <w:szCs w:val="16"/>
              </w:rPr>
              <w:t>դասակարգման</w:t>
            </w:r>
            <w:r w:rsidRPr="006F3C96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21836D32" w14:textId="77777777" w:rsidR="00DC541F" w:rsidRPr="006F3C96" w:rsidRDefault="00DC541F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4A00EB4F" w14:textId="77777777" w:rsidR="00DC541F" w:rsidRPr="006F3C96" w:rsidRDefault="00DC541F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 w:cs="Sylfaen"/>
                <w:sz w:val="16"/>
                <w:szCs w:val="16"/>
              </w:rPr>
              <w:t>ապրանքային</w:t>
            </w:r>
            <w:r w:rsidRPr="006F3C9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F3C96">
              <w:rPr>
                <w:rFonts w:ascii="GHEA Grapalat" w:hAnsi="GHEA Grapalat" w:cs="Sylfaen"/>
                <w:sz w:val="16"/>
                <w:szCs w:val="16"/>
              </w:rPr>
              <w:t>նշանը</w:t>
            </w:r>
            <w:r w:rsidRPr="006F3C96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6F3C96">
              <w:rPr>
                <w:rFonts w:ascii="GHEA Grapalat" w:hAnsi="GHEA Grapalat" w:cs="Sylfaen"/>
                <w:sz w:val="16"/>
                <w:szCs w:val="16"/>
              </w:rPr>
              <w:t>մակիշը</w:t>
            </w:r>
            <w:r w:rsidRPr="006F3C9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F3C96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6F3C9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F3C96">
              <w:rPr>
                <w:rFonts w:ascii="GHEA Grapalat" w:hAnsi="GHEA Grapalat" w:cs="Sylfaen"/>
                <w:sz w:val="16"/>
                <w:szCs w:val="16"/>
              </w:rPr>
              <w:t>արտադրողի</w:t>
            </w:r>
            <w:r w:rsidRPr="006F3C9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F3C96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r w:rsidRPr="006F3C96">
              <w:rPr>
                <w:rFonts w:ascii="GHEA Grapalat" w:hAnsi="GHEA Grapalat"/>
                <w:sz w:val="16"/>
                <w:szCs w:val="16"/>
              </w:rPr>
              <w:t xml:space="preserve"> **</w:t>
            </w:r>
          </w:p>
        </w:tc>
        <w:tc>
          <w:tcPr>
            <w:tcW w:w="3969" w:type="dxa"/>
            <w:vMerge w:val="restart"/>
            <w:shd w:val="clear" w:color="auto" w:fill="FFFFFF" w:themeFill="background1"/>
            <w:vAlign w:val="center"/>
          </w:tcPr>
          <w:p w14:paraId="20500EDE" w14:textId="77777777" w:rsidR="00DC541F" w:rsidRPr="006F3C96" w:rsidRDefault="00DC541F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 w:cs="Sylfaen"/>
                <w:sz w:val="16"/>
                <w:szCs w:val="16"/>
              </w:rPr>
              <w:t>տեխնիկական</w:t>
            </w:r>
            <w:r w:rsidRPr="006F3C9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F3C96">
              <w:rPr>
                <w:rFonts w:ascii="GHEA Grapalat" w:hAnsi="GHEA Grapalat" w:cs="Sylfaen"/>
                <w:sz w:val="16"/>
                <w:szCs w:val="16"/>
              </w:rPr>
              <w:t>բնութագիրը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A5713F8" w14:textId="77777777" w:rsidR="00DC541F" w:rsidRPr="006F3C96" w:rsidRDefault="00DC541F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 w:cs="Sylfaen"/>
                <w:sz w:val="16"/>
                <w:szCs w:val="16"/>
              </w:rPr>
              <w:t>չափման</w:t>
            </w:r>
            <w:r w:rsidRPr="006F3C9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F3C96">
              <w:rPr>
                <w:rFonts w:ascii="GHEA Grapalat" w:hAnsi="GHEA Grapalat" w:cs="Sylfaen"/>
                <w:sz w:val="16"/>
                <w:szCs w:val="16"/>
              </w:rPr>
              <w:t>միավոր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39A5E936" w14:textId="77777777" w:rsidR="00DC541F" w:rsidRPr="006F3C96" w:rsidRDefault="00DC541F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 w:cs="Sylfaen"/>
                <w:sz w:val="16"/>
                <w:szCs w:val="16"/>
              </w:rPr>
              <w:t>միավոր</w:t>
            </w:r>
            <w:r w:rsidRPr="006F3C9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F3C96">
              <w:rPr>
                <w:rFonts w:ascii="GHEA Grapalat" w:hAnsi="GHEA Grapalat" w:cs="Sylfaen"/>
                <w:sz w:val="16"/>
                <w:szCs w:val="16"/>
              </w:rPr>
              <w:t>գինը</w:t>
            </w:r>
            <w:r w:rsidRPr="006F3C96">
              <w:rPr>
                <w:rFonts w:ascii="GHEA Grapalat" w:hAnsi="GHEA Grapalat"/>
                <w:sz w:val="16"/>
                <w:szCs w:val="16"/>
              </w:rPr>
              <w:t>/</w:t>
            </w:r>
            <w:r w:rsidRPr="006F3C96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6F3C9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F3C96">
              <w:rPr>
                <w:rFonts w:ascii="GHEA Grapalat" w:hAnsi="GHEA Grapalat" w:cs="Sylfaen"/>
                <w:sz w:val="16"/>
                <w:szCs w:val="16"/>
              </w:rPr>
              <w:t>դրամ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2CF08779" w14:textId="77777777" w:rsidR="00DC541F" w:rsidRPr="006F3C96" w:rsidRDefault="00DC541F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r w:rsidRPr="006F3C9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F3C96">
              <w:rPr>
                <w:rFonts w:ascii="GHEA Grapalat" w:hAnsi="GHEA Grapalat" w:cs="Sylfaen"/>
                <w:sz w:val="16"/>
                <w:szCs w:val="16"/>
              </w:rPr>
              <w:t>գինը</w:t>
            </w:r>
            <w:r w:rsidRPr="006F3C96">
              <w:rPr>
                <w:rFonts w:ascii="GHEA Grapalat" w:hAnsi="GHEA Grapalat"/>
                <w:sz w:val="16"/>
                <w:szCs w:val="16"/>
              </w:rPr>
              <w:t>/</w:t>
            </w:r>
            <w:r w:rsidRPr="006F3C96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6F3C9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F3C96">
              <w:rPr>
                <w:rFonts w:ascii="GHEA Grapalat" w:hAnsi="GHEA Grapalat" w:cs="Sylfaen"/>
                <w:sz w:val="16"/>
                <w:szCs w:val="16"/>
              </w:rPr>
              <w:t>դրամ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289F20B" w14:textId="77777777" w:rsidR="00DC541F" w:rsidRPr="006F3C96" w:rsidRDefault="00DC541F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r w:rsidRPr="006F3C9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F3C96">
              <w:rPr>
                <w:rFonts w:ascii="GHEA Grapalat" w:hAnsi="GHEA Grapalat" w:cs="Sylfaen"/>
                <w:sz w:val="16"/>
                <w:szCs w:val="16"/>
              </w:rPr>
              <w:t>քանակը</w:t>
            </w:r>
          </w:p>
        </w:tc>
        <w:tc>
          <w:tcPr>
            <w:tcW w:w="3826" w:type="dxa"/>
            <w:gridSpan w:val="3"/>
            <w:shd w:val="clear" w:color="auto" w:fill="FFFFFF" w:themeFill="background1"/>
            <w:vAlign w:val="center"/>
          </w:tcPr>
          <w:p w14:paraId="2117559B" w14:textId="77777777" w:rsidR="00DC541F" w:rsidRPr="006F3C96" w:rsidRDefault="00DC541F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 w:cs="Sylfaen"/>
                <w:sz w:val="16"/>
                <w:szCs w:val="16"/>
              </w:rPr>
              <w:t>մատակարարման</w:t>
            </w:r>
          </w:p>
        </w:tc>
      </w:tr>
      <w:tr w:rsidR="00DC541F" w:rsidRPr="006F3C96" w14:paraId="65310A7C" w14:textId="77777777" w:rsidTr="006F3C96">
        <w:trPr>
          <w:cantSplit/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70BFF56A" w14:textId="77777777" w:rsidR="00DC541F" w:rsidRPr="006F3C96" w:rsidRDefault="00DC541F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0F36E609" w14:textId="77777777" w:rsidR="00DC541F" w:rsidRPr="006F3C96" w:rsidRDefault="00DC541F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4823AAEE" w14:textId="77777777" w:rsidR="00DC541F" w:rsidRPr="006F3C96" w:rsidRDefault="00DC541F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B614720" w14:textId="77777777" w:rsidR="00DC541F" w:rsidRPr="006F3C96" w:rsidRDefault="00DC541F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  <w:vAlign w:val="center"/>
          </w:tcPr>
          <w:p w14:paraId="7DF26838" w14:textId="77777777" w:rsidR="00DC541F" w:rsidRPr="006F3C96" w:rsidRDefault="00DC541F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7952521" w14:textId="77777777" w:rsidR="00DC541F" w:rsidRPr="006F3C96" w:rsidRDefault="00DC541F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0FBE3556" w14:textId="77777777" w:rsidR="00DC541F" w:rsidRPr="006F3C96" w:rsidRDefault="00DC541F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0F10EFA0" w14:textId="77777777" w:rsidR="00DC541F" w:rsidRPr="006F3C96" w:rsidRDefault="00DC541F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7C57643" w14:textId="77777777" w:rsidR="00DC541F" w:rsidRPr="006F3C96" w:rsidRDefault="00DC541F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D56B778" w14:textId="77777777" w:rsidR="00DC541F" w:rsidRPr="006F3C96" w:rsidRDefault="00DC541F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 w:cs="Sylfaen"/>
                <w:sz w:val="16"/>
                <w:szCs w:val="16"/>
              </w:rPr>
              <w:t>հասցեն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2C922E0" w14:textId="77777777" w:rsidR="00DC541F" w:rsidRPr="006F3C96" w:rsidRDefault="00DC541F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 w:cs="Sylfaen"/>
                <w:sz w:val="16"/>
                <w:szCs w:val="16"/>
              </w:rPr>
              <w:t>ենթակա</w:t>
            </w:r>
            <w:r w:rsidRPr="006F3C9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F3C96">
              <w:rPr>
                <w:rFonts w:ascii="GHEA Grapalat" w:hAnsi="GHEA Grapalat" w:cs="Sylfaen"/>
                <w:sz w:val="16"/>
                <w:szCs w:val="16"/>
              </w:rPr>
              <w:t>քանակը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94BD2A1" w14:textId="77777777" w:rsidR="00DC541F" w:rsidRPr="006F3C96" w:rsidRDefault="00DC541F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 w:cs="Sylfaen"/>
                <w:sz w:val="16"/>
                <w:szCs w:val="16"/>
              </w:rPr>
              <w:t>Ժամկետը</w:t>
            </w:r>
          </w:p>
          <w:p w14:paraId="3CDC2981" w14:textId="77777777" w:rsidR="00DC541F" w:rsidRPr="006F3C96" w:rsidRDefault="00DC541F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FB5780" w:rsidRPr="006F3C96" w14:paraId="30214F96" w14:textId="77777777" w:rsidTr="006F3C9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AA74663" w14:textId="0B78EABC" w:rsidR="00FB5780" w:rsidRPr="006F3C96" w:rsidRDefault="00FB5780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E444A3C" w14:textId="44BD4A93" w:rsidR="00FB5780" w:rsidRPr="006F3C96" w:rsidRDefault="00FB5780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39714200/1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CE0CCD2" w14:textId="0A92324D" w:rsidR="00FB5780" w:rsidRPr="006F3C96" w:rsidRDefault="00FB5780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Օդորակիչ (կոնդիցիոներ) ինվերտորային  60 մ2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71E52DA" w14:textId="77777777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6FE0C844" w14:textId="6472280C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Օդորակիչ</w:t>
            </w:r>
            <w:r w:rsidRPr="006F3C96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6F3C9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Hisense, Midea, Gorenje, Berg, Electrolux</w:t>
            </w:r>
          </w:p>
          <w:p w14:paraId="1D6FCC18" w14:textId="77777777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Օդորակիչ պատի, սպլիտ համակարգով, ինվերտորային շարժիչով, աշխատանքային ռեժիմը՝ սառեցնող/ջեռուցող, հզորությունը</w:t>
            </w:r>
            <w:r w:rsidRPr="006F3C96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 xml:space="preserve"> 24000 BTU, որը նախատեսված է </w:t>
            </w:r>
            <w:r w:rsidRPr="006F3C9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60մ</w:t>
            </w:r>
            <w:r w:rsidRPr="006F3C96">
              <w:rPr>
                <w:rFonts w:ascii="GHEA Grapalat" w:hAnsi="GHEA Grapalat"/>
                <w:b/>
                <w:bCs/>
                <w:sz w:val="16"/>
                <w:szCs w:val="16"/>
                <w:vertAlign w:val="superscript"/>
                <w:lang w:val="hy-AM"/>
              </w:rPr>
              <w:t>2</w:t>
            </w:r>
            <w:r w:rsidRPr="006F3C96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 xml:space="preserve"> տարածքում ջերմաստիճանի ավտոմատ կարգավորման համար:</w:t>
            </w:r>
          </w:p>
          <w:p w14:paraId="14D6CB76" w14:textId="0A7730E6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Սպառվող հզորությունը</w:t>
            </w:r>
            <w:r w:rsidRPr="006F3C96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համապատասխանաբար</w:t>
            </w:r>
          </w:p>
          <w:p w14:paraId="22246762" w14:textId="03775DFC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Սառեցում տաքացում</w:t>
            </w:r>
            <w:r w:rsidRPr="006F3C96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 xml:space="preserve"> ռեժիմներում</w:t>
            </w:r>
          </w:p>
          <w:p w14:paraId="64F58411" w14:textId="699EE467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առավելագույնը 2005վտ/1865Վտ։</w:t>
            </w:r>
          </w:p>
          <w:p w14:paraId="39D867BA" w14:textId="77777777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Սառցագենտ՝ R32:</w:t>
            </w:r>
          </w:p>
          <w:p w14:paraId="3E102575" w14:textId="77777777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Օդի շրջանառությունը նվազագույնը 800մ³/ժ:</w:t>
            </w:r>
          </w:p>
          <w:p w14:paraId="0C79E002" w14:textId="77777777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Հոսանքը՝ 220-240Վ, 50-60Հց:</w:t>
            </w:r>
          </w:p>
          <w:p w14:paraId="3A9372C9" w14:textId="77777777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Էներգախնայողության դաս A։</w:t>
            </w:r>
          </w:p>
          <w:p w14:paraId="45A75C7D" w14:textId="77777777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Աշխատանքային ջերմաստիճան</w:t>
            </w:r>
            <w:r w:rsidRPr="006F3C96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 xml:space="preserve"> +43</w:t>
            </w:r>
            <w:r w:rsidRPr="006F3C96">
              <w:rPr>
                <w:rFonts w:ascii="GHEA Grapalat" w:hAnsi="GHEA Grapalat" w:cs="GHEA Grapalat"/>
                <w:sz w:val="16"/>
                <w:szCs w:val="16"/>
                <w:lang w:val="hy-AM"/>
              </w:rPr>
              <w:t>°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C/-15°C։</w:t>
            </w:r>
          </w:p>
          <w:p w14:paraId="40940E96" w14:textId="77777777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Թևիկների կառավարումը առկա է։</w:t>
            </w:r>
          </w:p>
          <w:p w14:paraId="0B006EE8" w14:textId="77777777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Գույնը՝ սպիտակ։</w:t>
            </w:r>
          </w:p>
          <w:p w14:paraId="2AAB68AA" w14:textId="77777777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Ներսի բլոկի չափսեր /90-95/x/29-35/x/20-25/սմ</w:t>
            </w:r>
          </w:p>
          <w:p w14:paraId="0CDB05F2" w14:textId="77777777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WIFI - առկա</w:t>
            </w:r>
          </w:p>
          <w:p w14:paraId="497FD3A1" w14:textId="155D41E6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Երաշխիքային ժամկետը `</w:t>
            </w:r>
            <w:r w:rsidRPr="006F3C96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 xml:space="preserve"> 3տարի:</w:t>
            </w:r>
          </w:p>
          <w:p w14:paraId="47E6A29A" w14:textId="77777777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Տեղադրումը՝ ներառյալ պահանջվող բոլոր նյութերը</w:t>
            </w:r>
            <w:r w:rsidRPr="006F3C96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ավտոքարշակը մատակարարի միջոցներով:</w:t>
            </w:r>
          </w:p>
          <w:p w14:paraId="615D68BC" w14:textId="582DCB65" w:rsidR="00FB5780" w:rsidRPr="006F3C96" w:rsidRDefault="00FB5780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87D1BB" w14:textId="54BECDF5" w:rsidR="00FB5780" w:rsidRPr="006F3C96" w:rsidRDefault="00FB5780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085E02F" w14:textId="20C11843" w:rsidR="00FB5780" w:rsidRPr="006F3C96" w:rsidRDefault="00FB5780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F6181A" w14:textId="355F36AB" w:rsidR="00FB5780" w:rsidRPr="006F3C96" w:rsidRDefault="00FB5780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07A404" w14:textId="49391E42" w:rsidR="00FB5780" w:rsidRPr="006F3C96" w:rsidRDefault="00FB5780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62C0FFD" w14:textId="3A157A3B" w:rsidR="00FB5780" w:rsidRPr="006F3C96" w:rsidRDefault="00FB5780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 Պ. Սևակի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36E0AEB" w14:textId="7B7E6EB4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FA5A114" w14:textId="12CEC34A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Սույն պայմանագիրն ուժի մեջ մտնելու օրվանից հաշված  20 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օրվա ընթացում:</w:t>
            </w:r>
          </w:p>
        </w:tc>
      </w:tr>
      <w:tr w:rsidR="00FB5780" w:rsidRPr="006F3C96" w14:paraId="4F34B883" w14:textId="77777777" w:rsidTr="006F3C9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8F706BC" w14:textId="68A98543" w:rsidR="00FB5780" w:rsidRPr="006F3C96" w:rsidRDefault="00FB5780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lastRenderedPageBreak/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7CA1A97" w14:textId="1E07F21E" w:rsidR="00FB5780" w:rsidRPr="006F3C96" w:rsidRDefault="00FB5780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39714200/2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F6AC07C" w14:textId="25A068F3" w:rsidR="00FB5780" w:rsidRPr="006F3C96" w:rsidRDefault="00FB5780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Օդորակիչ  (կոնդիցիոներ)  ինվերտորային 40 մ2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D6746A3" w14:textId="77777777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18D7BAE" w14:textId="35B5D49F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Օդորակիչ Hisense, Midea, Gorenje, Berg, Electrolux</w:t>
            </w:r>
          </w:p>
          <w:p w14:paraId="1BCE978F" w14:textId="77777777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Օդորակիչ պատի, սպլիտ համակարգով, ինվերտորային շարժիչով, աշխատանքային ռեժիմը՝ սառեցնող/ջեռուցող, հզորությունը</w:t>
            </w:r>
            <w:r w:rsidRPr="006F3C96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 xml:space="preserve"> 18000 BTU, որը նախատեսված է </w:t>
            </w:r>
            <w:r w:rsidRPr="006F3C96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40մ</w:t>
            </w:r>
            <w:r w:rsidRPr="006F3C96">
              <w:rPr>
                <w:rFonts w:ascii="GHEA Grapalat" w:hAnsi="GHEA Grapalat"/>
                <w:b/>
                <w:bCs/>
                <w:sz w:val="16"/>
                <w:szCs w:val="16"/>
                <w:vertAlign w:val="superscript"/>
                <w:lang w:val="hy-AM"/>
              </w:rPr>
              <w:t>2</w:t>
            </w:r>
            <w:r w:rsidRPr="006F3C96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 xml:space="preserve"> տարածքում ջերմաստիճանի ավտոմատ կարգավորման համար:</w:t>
            </w:r>
          </w:p>
          <w:p w14:paraId="26BCDA1E" w14:textId="1BAA96DB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Սպառվողհզորությունը</w:t>
            </w:r>
            <w:r w:rsidRPr="006F3C96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համապատասխանաբար</w:t>
            </w:r>
            <w:r w:rsidRPr="006F3C96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սառեցում /տաքացում</w:t>
            </w:r>
            <w:r w:rsidRPr="006F3C96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 xml:space="preserve"> ռեժիմներում</w:t>
            </w:r>
          </w:p>
          <w:p w14:paraId="5F98F827" w14:textId="360868DF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առավելագույնը 1554Վտ/1420Վտ։</w:t>
            </w:r>
          </w:p>
          <w:p w14:paraId="0A74DAA5" w14:textId="77777777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Սառցագենտ՝ R32:</w:t>
            </w:r>
          </w:p>
          <w:p w14:paraId="3FF4A3B0" w14:textId="77777777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Օդի շրջանառությունը նվազագույնը 800մ³/ժ:</w:t>
            </w:r>
          </w:p>
          <w:p w14:paraId="10A70DB1" w14:textId="77777777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Հոսանքը՝ 220-240Վ, 50-60Հց:</w:t>
            </w:r>
          </w:p>
          <w:p w14:paraId="3C1A4AA7" w14:textId="73C4FDB7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Էներգախնայողության դաս A։</w:t>
            </w:r>
          </w:p>
          <w:p w14:paraId="57AECC3F" w14:textId="77777777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Աշխատանքային ջերմաստիճան</w:t>
            </w:r>
            <w:r w:rsidRPr="006F3C96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 xml:space="preserve"> +43</w:t>
            </w:r>
            <w:r w:rsidRPr="006F3C96">
              <w:rPr>
                <w:rFonts w:ascii="GHEA Grapalat" w:hAnsi="GHEA Grapalat" w:cs="GHEA Grapalat"/>
                <w:sz w:val="16"/>
                <w:szCs w:val="16"/>
                <w:lang w:val="hy-AM"/>
              </w:rPr>
              <w:t>°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C/-15°C։</w:t>
            </w:r>
          </w:p>
          <w:p w14:paraId="67DE7615" w14:textId="77777777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Թևիկների կառավարումը առկա է։</w:t>
            </w:r>
          </w:p>
          <w:p w14:paraId="5C6504BB" w14:textId="77777777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Գույնը՝ սպիտակ։</w:t>
            </w:r>
          </w:p>
          <w:p w14:paraId="2A735280" w14:textId="77777777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Ներսի բլոկի չափսեր՝</w:t>
            </w:r>
            <w:r w:rsidRPr="006F3C96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 xml:space="preserve"> /90-95/x/29-35/x/20-25/սմ</w:t>
            </w:r>
          </w:p>
          <w:p w14:paraId="2530C6CD" w14:textId="77777777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WIFI - առկա</w:t>
            </w:r>
          </w:p>
          <w:p w14:paraId="5B477931" w14:textId="77777777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Երաշխիքային ժամկետը `</w:t>
            </w:r>
            <w:r w:rsidRPr="006F3C96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 xml:space="preserve"> 3 տարի:</w:t>
            </w:r>
          </w:p>
          <w:p w14:paraId="60013B05" w14:textId="77777777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Տեղադրումը՝ ներառյալ պահանջվող բոլոր նյութերը</w:t>
            </w:r>
            <w:r w:rsidRPr="006F3C96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ավտոքարշակը մատակարարի միջոցներով:</w:t>
            </w:r>
          </w:p>
          <w:p w14:paraId="2E0DC324" w14:textId="7C7BB9A2" w:rsidR="00FB5780" w:rsidRPr="006F3C96" w:rsidRDefault="00FB5780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041385" w14:textId="5BFA2BED" w:rsidR="00FB5780" w:rsidRPr="006F3C96" w:rsidRDefault="00FB5780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46DAE2E" w14:textId="03C4A297" w:rsidR="00FB5780" w:rsidRPr="006F3C96" w:rsidRDefault="00FB5780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EC004E3" w14:textId="2ACC8986" w:rsidR="00FB5780" w:rsidRPr="006F3C96" w:rsidRDefault="00FB5780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883AC7" w14:textId="794A1407" w:rsidR="00FB5780" w:rsidRPr="006F3C96" w:rsidRDefault="00FB5780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043B49D" w14:textId="750BFC2D" w:rsidR="00FB5780" w:rsidRPr="006F3C96" w:rsidRDefault="00FB5780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 Պ. Սևակի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074E073" w14:textId="43ACB37C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ED36775" w14:textId="610F0358" w:rsidR="00FB5780" w:rsidRPr="006F3C96" w:rsidRDefault="00FB5780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Սույն պայմանագիրն ուժի մեջ մտնելու օրվանից հաշված  20 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օրվա ընթացում:</w:t>
            </w:r>
          </w:p>
        </w:tc>
      </w:tr>
      <w:tr w:rsidR="006F3C96" w:rsidRPr="006F3C96" w14:paraId="7D7CB343" w14:textId="77777777" w:rsidTr="006F3C9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FAFE47A" w14:textId="4A6A3F4B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9DD0E96" w14:textId="131BF5D0" w:rsidR="006F3C96" w:rsidRPr="006F3C96" w:rsidRDefault="006F3C96" w:rsidP="006F3C96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30236170/1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0856A7B" w14:textId="61EE5821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4 ԳԲ օպերատիվ հիշ.սարք DDR4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952D04A" w14:textId="77777777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057E29D8" w14:textId="7A6A00C9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Kingston կամ Samsung</w:t>
            </w:r>
          </w:p>
          <w:p w14:paraId="5417E4A9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Հիշողության տեսակը՝ չբուֆերացված</w:t>
            </w:r>
          </w:p>
          <w:p w14:paraId="33AC1324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Ձևային գործոն՝ DIMM</w:t>
            </w:r>
          </w:p>
          <w:p w14:paraId="6B672D8F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Հիշողության ստանդարտ՝ DDR4</w:t>
            </w:r>
          </w:p>
          <w:p w14:paraId="704BACD9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Մեկ մոդուլի ծավալը, ԳԲ՝ 4</w:t>
            </w:r>
          </w:p>
          <w:p w14:paraId="2233023C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Ներառված մոդուլների քանակը, հատ՝ 1</w:t>
            </w:r>
          </w:p>
          <w:p w14:paraId="19E985F3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Ընդհանուր ծավալը, ԳԲ՝ 4</w:t>
            </w:r>
          </w:p>
          <w:p w14:paraId="2EC48010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Արդյունավետ հաճախականություն, ՄՀց՝ 3200</w:t>
            </w:r>
          </w:p>
          <w:p w14:paraId="4371B5E9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Թողունակություն, Մբ/վ՝ 21300</w:t>
            </w:r>
          </w:p>
          <w:p w14:paraId="7C5C8C26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ECC աջակցություն՝ ոչ</w:t>
            </w:r>
          </w:p>
          <w:p w14:paraId="05798C36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Ցածր պրոֆիլ: Ոչ</w:t>
            </w:r>
          </w:p>
          <w:p w14:paraId="2304B794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Մոդուլի չիպերի քանակը, հատ՝ 4</w:t>
            </w:r>
          </w:p>
          <w:p w14:paraId="070378F1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Կոնտակտների քանակը՝ 288</w:t>
            </w:r>
          </w:p>
          <w:p w14:paraId="2B4376AA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CAS ուշացում (CL): 19</w:t>
            </w:r>
          </w:p>
          <w:p w14:paraId="562C2BAD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RAS-ից CAS հետաձգում (tRCD)՝ 19</w:t>
            </w:r>
          </w:p>
          <w:p w14:paraId="77947678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Շարքի նախնական լիցքավորման հետաձգում (tRP)՝ 19</w:t>
            </w:r>
          </w:p>
          <w:p w14:paraId="590D9E64" w14:textId="1591C5A5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Մատակարարման լարումը, V՝ 1.2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A8257AA" w14:textId="631A0225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569FFD4" w14:textId="0C557A29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E885795" w14:textId="67463B15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F94DACD" w14:textId="1390F1D8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C9AC510" w14:textId="5472F240" w:rsidR="006F3C96" w:rsidRPr="006F3C96" w:rsidRDefault="006F3C96" w:rsidP="006F3C96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 Պ. Սևակի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886C170" w14:textId="5056EF81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4B7E297" w14:textId="7EDBFF0D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Սույն պայմանագիրն ուժի մեջ մտնելու օրվանից հաշված  20 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օրվա ընթացում:</w:t>
            </w:r>
          </w:p>
        </w:tc>
      </w:tr>
      <w:tr w:rsidR="006F3C96" w:rsidRPr="006F3C96" w14:paraId="6AF0A3FE" w14:textId="77777777" w:rsidTr="006F3C9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9409890" w14:textId="690B05EC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lastRenderedPageBreak/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E29851D" w14:textId="6FA731E0" w:rsidR="006F3C96" w:rsidRPr="006F3C96" w:rsidRDefault="006F3C96" w:rsidP="006F3C96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30234670/1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9E450DF" w14:textId="21E7C7DE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SSD կրիչ 256 GB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6FF62B6" w14:textId="77777777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1457FBB9" w14:textId="4FAD05D2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Kingston կամ Samsung</w:t>
            </w:r>
          </w:p>
          <w:p w14:paraId="0E60A534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Տեսակը՝ SSD:</w:t>
            </w:r>
          </w:p>
          <w:p w14:paraId="2CAE69D3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Ձևի գործակիցը՝ 2,5 դյույմ</w:t>
            </w:r>
          </w:p>
          <w:p w14:paraId="3A1E8464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Հիշ. ծավալը՝ 480 ԳԲ</w:t>
            </w:r>
          </w:p>
          <w:p w14:paraId="3FC9C7C5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Ինտերֆեյս՝ SATA-III:</w:t>
            </w:r>
          </w:p>
          <w:p w14:paraId="3B01A96F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Ընթերցման արագություն՝ 500 ՄԲ/վ</w:t>
            </w:r>
          </w:p>
          <w:p w14:paraId="49CDCB22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Գրելու արագություն՝ 450 ՄԲ/վ</w:t>
            </w:r>
          </w:p>
          <w:p w14:paraId="3E7AC8F1" w14:textId="76F6BFF3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Ֆլեշ հիշողության տեսակը՝ TLC: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7BA3E4" w14:textId="3A9AB7E5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D4B093E" w14:textId="0DE7680A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2AE57D5" w14:textId="463C2F1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56C44B8" w14:textId="6B19B9D8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595257B" w14:textId="58D49519" w:rsidR="006F3C96" w:rsidRPr="006F3C96" w:rsidRDefault="006F3C96" w:rsidP="006F3C96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 Պ. Սևակի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5CBA2F8" w14:textId="541E5CFF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037E248" w14:textId="473AB029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Սույն պայմանագիրն ուժի մեջ մտնելու օրվանից հաշված  20 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օրվա ընթացում:</w:t>
            </w:r>
          </w:p>
        </w:tc>
      </w:tr>
      <w:tr w:rsidR="006F3C96" w:rsidRPr="006F3C96" w14:paraId="691CE725" w14:textId="77777777" w:rsidTr="006F3C9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6764199" w14:textId="66EF1B3A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1BF7907" w14:textId="0C5C8D12" w:rsidR="006F3C96" w:rsidRPr="006F3C96" w:rsidRDefault="006F3C96" w:rsidP="006F3C96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31711390/1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992DCCF" w14:textId="6C7F5F89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Զոդիչ կայան ֆլյուսով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22DADD0" w14:textId="77777777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732EBCFE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МЕГЕОН 00686S կամ Rexant 12-0721</w:t>
            </w:r>
          </w:p>
          <w:p w14:paraId="631555E1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Կայանի մատակարարման լարումը ~ 230 V 50 Հց</w:t>
            </w:r>
          </w:p>
          <w:p w14:paraId="448C9173" w14:textId="3BC52B39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Հզորություն ≤ 550 Վտ</w:t>
            </w:r>
          </w:p>
          <w:p w14:paraId="5FB4B427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USB պորտ 5V 800 մԱ (առավելագույնը)</w:t>
            </w:r>
          </w:p>
          <w:p w14:paraId="32703208" w14:textId="1617ECB2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Պարամետրեր</w:t>
            </w:r>
          </w:p>
          <w:p w14:paraId="153C2C09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Տաք օդային ատրճանակ</w:t>
            </w:r>
          </w:p>
          <w:p w14:paraId="4072018D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Սուպերլիցքավորիչ</w:t>
            </w:r>
          </w:p>
          <w:p w14:paraId="70B26579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Զոդիչ</w:t>
            </w:r>
          </w:p>
          <w:p w14:paraId="06EBB857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Մատակարարման լարումը ~ 230 Վ</w:t>
            </w:r>
          </w:p>
          <w:p w14:paraId="1C0B8BF1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24 Վ</w:t>
            </w:r>
          </w:p>
          <w:p w14:paraId="02046815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~ 24 Վ</w:t>
            </w:r>
          </w:p>
          <w:p w14:paraId="7E19A4B3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Ուժ 450 Վտ</w:t>
            </w:r>
          </w:p>
          <w:p w14:paraId="38D05447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8 Վ</w:t>
            </w:r>
          </w:p>
          <w:p w14:paraId="2B3DEBE8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50 Վտ</w:t>
            </w:r>
          </w:p>
          <w:p w14:paraId="018FDB08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Ջերմաստիճանի կարգավորում 100 … 450°С, 200 … 480 °C</w:t>
            </w:r>
          </w:p>
          <w:p w14:paraId="06D27AC8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Ջեռուցման տարրի տեսակը՝ Պարույր, Մետաղական կերամիկա</w:t>
            </w:r>
          </w:p>
          <w:p w14:paraId="0D7202BF" w14:textId="53BCF8F6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Կատարում</w:t>
            </w: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</w:rPr>
              <w:t xml:space="preserve"> </w:t>
            </w: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Մինչև 120 լ/րոպե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E0085D" w14:textId="54FB9625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2ADD3B7" w14:textId="6689043A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19FFDF3" w14:textId="018F0394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1DE57C1" w14:textId="3E0FD4A7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9D93FFB" w14:textId="3184DF26" w:rsidR="006F3C96" w:rsidRPr="006F3C96" w:rsidRDefault="006F3C96" w:rsidP="006F3C96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 Պ. Սևակի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E787B37" w14:textId="2C0D37A3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F1BD08F" w14:textId="0C82C13B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Սույն պայմանագիրն ուժի մեջ մտնելու օրվանից հաշված  20 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օրվա ընթացում:</w:t>
            </w:r>
          </w:p>
        </w:tc>
      </w:tr>
      <w:tr w:rsidR="006F3C96" w:rsidRPr="006F3C96" w14:paraId="4D5EA67E" w14:textId="77777777" w:rsidTr="006F3C9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B77A878" w14:textId="7DF480DE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lastRenderedPageBreak/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886E72C" w14:textId="76701865" w:rsidR="006F3C96" w:rsidRPr="006F3C96" w:rsidRDefault="006F3C96" w:rsidP="006F3C96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31711390/2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A5F6C2E" w14:textId="1A091EF5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Տեստեր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9C621D0" w14:textId="77777777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13A7E474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UT33B+ կամ RGK DM-10</w:t>
            </w:r>
          </w:p>
          <w:p w14:paraId="2AF3E14D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Տեխնիկական պայմաններ</w:t>
            </w:r>
          </w:p>
          <w:p w14:paraId="6917126C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Ցուցադրման տեսակը:</w:t>
            </w:r>
          </w:p>
          <w:p w14:paraId="352AB611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թվային:</w:t>
            </w:r>
          </w:p>
          <w:p w14:paraId="4297752E" w14:textId="2EE02AFA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մարտկոցներ Այո</w:t>
            </w:r>
          </w:p>
          <w:p w14:paraId="477738BB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մարտկոցների քանակը և լարումը 2x1,5 վ</w:t>
            </w:r>
          </w:p>
          <w:p w14:paraId="43C841AA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 xml:space="preserve">Մշտական </w:t>
            </w:r>
            <w:r w:rsidRPr="006F3C96">
              <w:rPr>
                <w:rFonts w:ascii="Cambria Math" w:hAnsi="Cambria Math" w:cs="Cambria Math"/>
                <w:color w:val="1F1F1F"/>
                <w:sz w:val="16"/>
                <w:szCs w:val="16"/>
                <w:lang w:val="hy-AM"/>
              </w:rPr>
              <w:t>​​</w:t>
            </w: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հոսանք 600V: D.C 10 Ա:</w:t>
            </w:r>
          </w:p>
          <w:p w14:paraId="748BE787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Դիմադրություն: 20 MOhm</w:t>
            </w:r>
          </w:p>
          <w:p w14:paraId="363E1EE7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Dial-up ռեժիմ</w:t>
            </w:r>
          </w:p>
          <w:p w14:paraId="08345D50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Դիոդային փորձարկում</w:t>
            </w:r>
          </w:p>
          <w:p w14:paraId="5BEC6DEC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Ցածր մարտկոցի ցուցիչ</w:t>
            </w:r>
          </w:p>
          <w:p w14:paraId="1841E8DA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Ծանրաբեռնվածության ցուցիչ.</w:t>
            </w:r>
          </w:p>
          <w:p w14:paraId="338EBF2C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Բևեռականության ցուցիչ.</w:t>
            </w:r>
          </w:p>
          <w:p w14:paraId="0648DBDF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Ցուցադրել հետևի լույսը</w:t>
            </w:r>
          </w:p>
          <w:p w14:paraId="3427A82B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Ընթերցումների ձայնագրման հնարավորություն։</w:t>
            </w:r>
          </w:p>
          <w:p w14:paraId="706B4F43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Պաշտպանիչ պատյան</w:t>
            </w:r>
          </w:p>
          <w:p w14:paraId="5FCCAEC8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Չափումների քանակը վայրկյանում 3 անգամ</w:t>
            </w:r>
          </w:p>
          <w:p w14:paraId="4A5A08CB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AC լարում: 600V:</w:t>
            </w:r>
          </w:p>
          <w:p w14:paraId="7B10414A" w14:textId="77777777" w:rsidR="006F3C96" w:rsidRPr="006F3C96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Մուտքային դիմադրություն. 10 MOhm</w:t>
            </w:r>
          </w:p>
          <w:p w14:paraId="010C0135" w14:textId="39A5A327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Աշխատանքային ջերմաստիճան.0...40 °C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96FD29" w14:textId="005DD54D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7ADC7E" w14:textId="4EE97586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769C7D5" w14:textId="31741F81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0240C2D" w14:textId="042AB75E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1F3CD00" w14:textId="0F3B9B1A" w:rsidR="006F3C96" w:rsidRPr="006F3C96" w:rsidRDefault="006F3C96" w:rsidP="006F3C96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 Պ. Սևակի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10C4AC0" w14:textId="617DC07D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F9C61BF" w14:textId="0170AC84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Սույն պայմանագիրն ուժի մեջ մտնելու օրվանից հաշված  20 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օրվա ընթացում:</w:t>
            </w:r>
          </w:p>
        </w:tc>
      </w:tr>
      <w:tr w:rsidR="006F3C96" w:rsidRPr="006F3C96" w14:paraId="63A35837" w14:textId="77777777" w:rsidTr="006F3C9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0521923" w14:textId="2800CE12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89B2DDB" w14:textId="48D818D1" w:rsidR="006F3C96" w:rsidRPr="006F3C96" w:rsidRDefault="006F3C96" w:rsidP="006F3C96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31711390/3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43AF1BD" w14:textId="29521DA3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Քեմրիկներ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458CEEE" w14:textId="77777777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1E075030" w14:textId="2270DEF8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IEK կամ REV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99BFF1B" w14:textId="75C94A17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0967518" w14:textId="7563CF9F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716DBBA" w14:textId="6D4E71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F86FBF" w14:textId="615E5165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FE3D1EB" w14:textId="5A96F8A0" w:rsidR="006F3C96" w:rsidRPr="006F3C96" w:rsidRDefault="006F3C96" w:rsidP="006F3C96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 Պ. Սևակի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1F914E9" w14:textId="4AB5CC91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BA4281A" w14:textId="1081B1F5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Սույն պայմանագիրն ուժի մեջ մտնելու օրվանից հաշված  20 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օրվա ընթացում:</w:t>
            </w:r>
          </w:p>
        </w:tc>
      </w:tr>
      <w:tr w:rsidR="006F3C96" w:rsidRPr="006F3C96" w14:paraId="3EB9EE03" w14:textId="77777777" w:rsidTr="006F3C9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F84FBC5" w14:textId="41EE411C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BBB6471" w14:textId="2E3C6DE2" w:rsidR="006F3C96" w:rsidRPr="006F3C96" w:rsidRDefault="006F3C96" w:rsidP="006F3C96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44322550/1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F0945E0" w14:textId="1ABF3D63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Մալուխի ամրակ տուփ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1CA81EA" w14:textId="77777777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50E691D3" w14:textId="5F2694BA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Rexant կամ E Server 5-10mm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751EC0" w14:textId="7A658926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0298718" w14:textId="3C34768C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43040F1" w14:textId="11210E76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38313F" w14:textId="3F7EC0D3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8C621FE" w14:textId="5A94D05B" w:rsidR="006F3C96" w:rsidRPr="006F3C96" w:rsidRDefault="006F3C96" w:rsidP="006F3C96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 Պ. Սևակի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412DA87" w14:textId="2ABA03E1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2562AF0" w14:textId="0F24BF27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Սույն պայմանագիրն ուժի մեջ մտնելու օրվանից հաշված  20 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օրվա ընթացում:</w:t>
            </w:r>
          </w:p>
        </w:tc>
      </w:tr>
      <w:tr w:rsidR="006F3C96" w:rsidRPr="006F3C96" w14:paraId="7D2DCF26" w14:textId="77777777" w:rsidTr="006F3C9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CCA0E3E" w14:textId="6C44AE54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E913EA2" w14:textId="23C5C730" w:rsidR="006F3C96" w:rsidRPr="006F3C96" w:rsidRDefault="006F3C96" w:rsidP="006F3C96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44511250/2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51CAC17" w14:textId="117FCA64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Մալուխի բազմաֆունկցիոնալ աքցան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8029CA9" w14:textId="77777777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66248C18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Kraftool կամ Paladin Tools</w:t>
            </w:r>
          </w:p>
          <w:p w14:paraId="5740E2F9" w14:textId="77777777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5053A7" w14:textId="7CB83497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7A62EC4" w14:textId="02EE1499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D5D1435" w14:textId="43B49CBF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DD0A99" w14:textId="7E483B41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8EC6526" w14:textId="0FC5EC53" w:rsidR="006F3C96" w:rsidRPr="006F3C96" w:rsidRDefault="006F3C96" w:rsidP="006F3C96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 Պ. Սևակի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FF14D46" w14:textId="00A93505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72E7AE7" w14:textId="4500EAD0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Սույն պայմանագիրն ուժի մեջ մտնելու օրվանից հաշված  20 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օրվա ընթացում:</w:t>
            </w:r>
          </w:p>
        </w:tc>
      </w:tr>
      <w:tr w:rsidR="006F3C96" w:rsidRPr="006F3C96" w14:paraId="245FE23E" w14:textId="77777777" w:rsidTr="006F3C9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927C93F" w14:textId="21E0C095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lastRenderedPageBreak/>
              <w:t>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6605B6A" w14:textId="798149A6" w:rsidR="006F3C96" w:rsidRPr="006F3C96" w:rsidRDefault="006F3C96" w:rsidP="006F3C96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31151120/1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99FD010" w14:textId="59B58987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UPS Անխափան սնուսման սարք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2FDFEDC" w14:textId="77777777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31F5D78" w14:textId="68DD8924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 xml:space="preserve">PowerSafe կամ APC Crown կամ </w:t>
            </w:r>
            <w:r w:rsidRPr="006F3C96">
              <w:rPr>
                <w:rFonts w:ascii="GHEA Grapalat" w:hAnsi="GHEA Grapalat"/>
                <w:sz w:val="16"/>
                <w:szCs w:val="16"/>
              </w:rPr>
              <w:t>CyberPower</w:t>
            </w:r>
          </w:p>
          <w:p w14:paraId="05519BE4" w14:textId="15E31F7E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Դաս` Smart</w:t>
            </w: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Online</w:t>
            </w:r>
          </w:p>
          <w:p w14:paraId="26D61E65" w14:textId="453BF073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Հզորությունը` 600 Վտ</w:t>
            </w:r>
          </w:p>
          <w:p w14:paraId="7F58D4BD" w14:textId="2784572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Լրիվ հզորությունը` 850 VA</w:t>
            </w:r>
          </w:p>
          <w:p w14:paraId="0DE664E1" w14:textId="1B1031D0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Մարտկոցի հզորությունը` 4.5 Ah</w:t>
            </w:r>
          </w:p>
          <w:p w14:paraId="5AB8B5EC" w14:textId="5753A658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Մարտկոցի աշխատանքի տևողությունը` 6 րոպե</w:t>
            </w:r>
          </w:p>
          <w:p w14:paraId="7B2802AF" w14:textId="3F215722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Մարտկոց` (1 հատ) / Լարում` 165-290 V</w:t>
            </w:r>
          </w:p>
          <w:p w14:paraId="48FBFF9D" w14:textId="7D189308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Հաճախականություն` 45-65 Հց</w:t>
            </w:r>
          </w:p>
          <w:p w14:paraId="6526F9F0" w14:textId="068A169C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Փոխարկման տևողություն` 4 ms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4F58FD" w14:textId="3416344F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615A280" w14:textId="3B81C5B0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707D200" w14:textId="0298D075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2105179" w14:textId="21F821DA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7125205" w14:textId="4F3D1689" w:rsidR="006F3C96" w:rsidRPr="006F3C96" w:rsidRDefault="006F3C96" w:rsidP="006F3C96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 Պ. Սևակի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4E1531A" w14:textId="6B924133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33DC949" w14:textId="279EF5A9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Սույն պայմանագիրն ուժի մեջ մտնելու օրվանից հաշված  20 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օրվա ընթացում:</w:t>
            </w:r>
          </w:p>
        </w:tc>
      </w:tr>
      <w:tr w:rsidR="006F3C96" w:rsidRPr="006F3C96" w14:paraId="2BBF08B8" w14:textId="77777777" w:rsidTr="006F3C9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0E17B67" w14:textId="4648D58B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5481062" w14:textId="6789FDF9" w:rsidR="006F3C96" w:rsidRPr="006F3C96" w:rsidRDefault="006F3C96" w:rsidP="006F3C96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31151120/2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8A96401" w14:textId="6E69254E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UPS-ի՝ Անխափան սնուսման սարքի մարտկոց 70x101x90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56E637E" w14:textId="77777777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7A9219B6" w14:textId="32CD9863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PowerSafe կամ APC</w:t>
            </w:r>
          </w:p>
          <w:p w14:paraId="51F1606A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12</w:t>
            </w: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V</w:t>
            </w:r>
          </w:p>
          <w:p w14:paraId="340CA1BE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5A/h</w:t>
            </w:r>
          </w:p>
          <w:p w14:paraId="63A5CAB1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Տեխնոլոգիա: AGM</w:t>
            </w:r>
          </w:p>
          <w:p w14:paraId="46EB8641" w14:textId="6A5DCBE1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Կապար-թթվային, չսպասարկվող, հերմետիկ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8A4F44" w14:textId="47376D6E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90FD3DF" w14:textId="4DF28F6C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3FE8A1" w14:textId="7C89CFB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CC416D" w14:textId="264AA604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3F6E3BD" w14:textId="184321A6" w:rsidR="006F3C96" w:rsidRPr="006F3C96" w:rsidRDefault="006F3C96" w:rsidP="006F3C96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 Պ. Սևակի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18BAE23" w14:textId="6E5FD0DF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6A464E2" w14:textId="4844A85A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Սույն պայմանագիրն ուժի մեջ մտնելու օրվանից հաշված  20 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օրվա ընթացում:</w:t>
            </w:r>
          </w:p>
        </w:tc>
      </w:tr>
      <w:tr w:rsidR="006F3C96" w:rsidRPr="006F3C96" w14:paraId="1D56E837" w14:textId="77777777" w:rsidTr="006F3C9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1B69325" w14:textId="7334FEEC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437CCA8" w14:textId="5DAB10E6" w:rsidR="006F3C96" w:rsidRPr="006F3C96" w:rsidRDefault="006F3C96" w:rsidP="006F3C96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24951130/2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BB3172F" w14:textId="6DCE89C1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սիլիկոնային սոսինձ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08D2ADB" w14:textId="77777777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B20A06" w14:textId="2B635FF0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STERN կամ Soma Fix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374253" w14:textId="18CFBCA6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9F84232" w14:textId="3E1F1DBE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4103C0C" w14:textId="6D750A75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DDC87ED" w14:textId="29942D92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0577AB1" w14:textId="0CFB60B6" w:rsidR="006F3C96" w:rsidRPr="006F3C96" w:rsidRDefault="006F3C96" w:rsidP="006F3C96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 Պ. Սևակի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0AD235" w14:textId="723FB9F0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52F297A" w14:textId="4F2DEA45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Սույն պայմանագիրն ուժի մեջ մտնելու օրվանից հաշված  20 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օրվա ընթացում:</w:t>
            </w:r>
          </w:p>
        </w:tc>
      </w:tr>
      <w:tr w:rsidR="006F3C96" w:rsidRPr="006F3C96" w14:paraId="244F1A73" w14:textId="77777777" w:rsidTr="006F3C9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F1731FD" w14:textId="5324A43C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13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7E5BBE8" w14:textId="4A858DED" w:rsidR="006F3C96" w:rsidRPr="006F3C96" w:rsidRDefault="006F3C96" w:rsidP="006F3C96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31442220/1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3669D01" w14:textId="1A36F8E6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էլեմենտ AA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2A21484" w14:textId="77777777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1E6454EE" w14:textId="145BD8D2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Kodak կամ Duracell կամ Camelion</w:t>
            </w:r>
          </w:p>
          <w:p w14:paraId="0A1AE0AB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R6/LR6/FR6/ZR6</w:t>
            </w:r>
          </w:p>
          <w:p w14:paraId="5EF9EE2F" w14:textId="4429A80F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Հիմնային, 1.5V, 2700 MAh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5335FEF" w14:textId="34A500EC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EF42C05" w14:textId="7F4FE6A4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8496746" w14:textId="4AC4E9F3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30BCFC2" w14:textId="00F623B3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72E0B76" w14:textId="2F813228" w:rsidR="006F3C96" w:rsidRPr="006F3C96" w:rsidRDefault="006F3C96" w:rsidP="006F3C96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 Պ. Սևակի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C7A7A5E" w14:textId="0532E0D7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1B55373" w14:textId="3932AA20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Սույն պայմանագիրն ուժի մեջ մտնելու օրվանից հաշված  20 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օրվա ընթացում:</w:t>
            </w:r>
          </w:p>
        </w:tc>
      </w:tr>
      <w:tr w:rsidR="006F3C96" w:rsidRPr="006F3C96" w14:paraId="014C8DE3" w14:textId="77777777" w:rsidTr="006F3C9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B5A0AB6" w14:textId="3FBD7F6B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14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859C76C" w14:textId="7BB5A221" w:rsidR="006F3C96" w:rsidRPr="006F3C96" w:rsidRDefault="006F3C96" w:rsidP="006F3C96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31442220/2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7447C3D" w14:textId="3AEB5548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Krona կուտակիչ 9V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95EE956" w14:textId="77777777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0D211A2C" w14:textId="2299B560" w:rsidR="006F3C96" w:rsidRPr="006F3C96" w:rsidRDefault="006F3C96" w:rsidP="006F3C96">
            <w:pPr>
              <w:pStyle w:val="HTML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en-US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en-US"/>
              </w:rPr>
              <w:t>GP200 Rechargable</w:t>
            </w:r>
          </w:p>
          <w:p w14:paraId="49F5D1D7" w14:textId="77777777" w:rsidR="006F3C96" w:rsidRPr="006F3C96" w:rsidRDefault="006F3C96" w:rsidP="006F3C96">
            <w:pPr>
              <w:pStyle w:val="HTML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Style w:val="y2iqfc"/>
                <w:rFonts w:ascii="GHEA Grapalat" w:hAnsi="GHEA Grapalat"/>
                <w:color w:val="1F1F1F"/>
                <w:sz w:val="16"/>
                <w:szCs w:val="16"/>
              </w:rPr>
              <w:t>Մ</w:t>
            </w:r>
            <w:r w:rsidRPr="006F3C96"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  <w:t>արտկոց</w:t>
            </w:r>
          </w:p>
          <w:p w14:paraId="7680065C" w14:textId="77777777" w:rsidR="006F3C96" w:rsidRPr="006F3C96" w:rsidRDefault="006F3C96" w:rsidP="006F3C96">
            <w:pPr>
              <w:pStyle w:val="HTML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  <w:t>Ստանդարտ չափս</w:t>
            </w:r>
          </w:p>
          <w:p w14:paraId="2880EEC9" w14:textId="77777777" w:rsidR="006F3C96" w:rsidRPr="006F3C96" w:rsidRDefault="006F3C96" w:rsidP="006F3C96">
            <w:pPr>
              <w:pStyle w:val="HTML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  <w:t>Crown (6LR61, 6LF22, 6KR61, 1604A), 6HR61 (20R8H)</w:t>
            </w:r>
          </w:p>
          <w:p w14:paraId="75555621" w14:textId="77777777" w:rsidR="006F3C96" w:rsidRPr="006F3C96" w:rsidRDefault="006F3C96" w:rsidP="006F3C96">
            <w:pPr>
              <w:pStyle w:val="HTML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  <w:t>Տեխնոլոգիա Նի-Մհ</w:t>
            </w:r>
          </w:p>
          <w:p w14:paraId="65D62A45" w14:textId="77777777" w:rsidR="006F3C96" w:rsidRPr="006F3C96" w:rsidRDefault="006F3C96" w:rsidP="006F3C96">
            <w:pPr>
              <w:pStyle w:val="HTML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  <w:t>Տարողություն 200 մԱժ</w:t>
            </w:r>
          </w:p>
          <w:p w14:paraId="642083B0" w14:textId="77777777" w:rsidR="006F3C96" w:rsidRPr="006F3C96" w:rsidRDefault="006F3C96" w:rsidP="006F3C96">
            <w:pPr>
              <w:pStyle w:val="HTML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  <w:t>Լիցքավորման ցիկլերի քանակը 1000</w:t>
            </w:r>
          </w:p>
          <w:p w14:paraId="4E68E2FC" w14:textId="77777777" w:rsidR="006F3C96" w:rsidRPr="006F3C96" w:rsidRDefault="006F3C96" w:rsidP="006F3C96">
            <w:pPr>
              <w:pStyle w:val="HTML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  <w:t>Գործող լարումը 8.4 Վ</w:t>
            </w:r>
          </w:p>
          <w:p w14:paraId="28D8B48A" w14:textId="77777777" w:rsidR="006F3C96" w:rsidRPr="006F3C96" w:rsidRDefault="006F3C96" w:rsidP="006F3C96">
            <w:pPr>
              <w:pStyle w:val="HTML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  <w:t>Լրացուցիչ</w:t>
            </w:r>
          </w:p>
          <w:p w14:paraId="1C92E78E" w14:textId="77777777" w:rsidR="006F3C96" w:rsidRPr="006F3C96" w:rsidRDefault="006F3C96" w:rsidP="006F3C96">
            <w:pPr>
              <w:pStyle w:val="HTML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  <w:t>Կյանքի ժամանակը</w:t>
            </w:r>
          </w:p>
          <w:p w14:paraId="192A2C10" w14:textId="4AC9E8C2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6F3C96"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  <w:t>12 ամիս, Երաշխիքային ժամկետ 1 տարի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E90E8C" w14:textId="7DC43808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4DFD531" w14:textId="16FC151D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02ABD1" w14:textId="375019D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865ACC" w14:textId="695CE458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4563746" w14:textId="67B5581A" w:rsidR="006F3C96" w:rsidRPr="006F3C96" w:rsidRDefault="006F3C96" w:rsidP="006F3C96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 Պ. Սևակի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A93593C" w14:textId="6A187FC1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1D346B6" w14:textId="670BD8B8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Սույն պայմանագիրն ուժի մեջ մտնելու օրվանից հաշված  20 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օրվա ընթացում:</w:t>
            </w:r>
          </w:p>
        </w:tc>
      </w:tr>
      <w:tr w:rsidR="006F3C96" w:rsidRPr="006F3C96" w14:paraId="36DA97B8" w14:textId="77777777" w:rsidTr="006F3C9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30FD087" w14:textId="63CDFBBE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0BFB5D0" w14:textId="2FBEB37D" w:rsidR="006F3C96" w:rsidRPr="006F3C96" w:rsidRDefault="006F3C96" w:rsidP="006F3C96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42671180/1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5AEE68D" w14:textId="1D8D3858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պլաստմասե ձգաններ 20սմ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1CF579C" w14:textId="77777777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A60D1D7" w14:textId="3EF340D4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Iek կամ Fortisflex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5EFA99" w14:textId="2BB0FF14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9C0A316" w14:textId="4DA758E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E3D6539" w14:textId="5FC2C25D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4611A91" w14:textId="1BE362AD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C4504DE" w14:textId="4C85FF5B" w:rsidR="006F3C96" w:rsidRPr="006F3C96" w:rsidRDefault="006F3C96" w:rsidP="006F3C96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 Պ. Սևակի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ED88A78" w14:textId="5532556B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44504EC" w14:textId="28468E5B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Սույն պայմանագիրն ուժի մեջ մտնելու օրվանից հաշված  20 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օրվա ընթացում:</w:t>
            </w:r>
          </w:p>
        </w:tc>
      </w:tr>
      <w:tr w:rsidR="006F3C96" w:rsidRPr="006F3C96" w14:paraId="6715DEFB" w14:textId="77777777" w:rsidTr="006F3C9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5ED0A41" w14:textId="703F99FD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lastRenderedPageBreak/>
              <w:t>16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1AF1ACE" w14:textId="77EE5EAD" w:rsidR="006F3C96" w:rsidRPr="006F3C96" w:rsidRDefault="006F3C96" w:rsidP="006F3C96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32561600/1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5A43DB4" w14:textId="67DA9544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աուդիո մալուխներ և փոխարկիչներ XLR-XLR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8E01FBE" w14:textId="77777777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150AE381" w14:textId="7DCFE97B" w:rsidR="006F3C96" w:rsidRPr="006F3C96" w:rsidRDefault="006F3C96" w:rsidP="006F3C96">
            <w:pPr>
              <w:pStyle w:val="HTML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en-US"/>
              </w:rPr>
              <w:t>Ugreen կամ Elgato</w:t>
            </w:r>
          </w:p>
          <w:p w14:paraId="792EB7CD" w14:textId="2C3D0A12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6F3C96"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  <w:t>Խոսափողի մալուխ XLR(F)-XLR(M) AH միակցիչներով: Տեսակը՝ հավասարակշռված (խոսափող) մալուխ: Երկարությունը՝ 20 մ Գույնը՝ սև։ Մալուխի տրամագիծը՝ 6 մմ։ Կենտրոնական լար ՝ 0,31 քառ. մմ Դիմադրություն՝ 64 Օհմ/կմ։ Տարողությունը՝ Միակցիչներ՝ XLR AH F, AH M. Կոնտակտներ՝ նիկելապատ: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04E3660" w14:textId="7D4D3587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388C0F1" w14:textId="35933E73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05E9CA4" w14:textId="280A7E12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8AC172B" w14:textId="0009068D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D01B36C" w14:textId="35CFF334" w:rsidR="006F3C96" w:rsidRPr="006F3C96" w:rsidRDefault="006F3C96" w:rsidP="006F3C96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 Պ. Սևակի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54D182B" w14:textId="36C58B4C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9A4EC9C" w14:textId="156839B6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Սույն պայմանագիրն ուժի մեջ մտնելու օրվանից հաշված  20 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օրվա ընթացում:</w:t>
            </w:r>
          </w:p>
        </w:tc>
      </w:tr>
      <w:tr w:rsidR="006F3C96" w:rsidRPr="006F3C96" w14:paraId="1AF154AC" w14:textId="77777777" w:rsidTr="006F3C9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3202933" w14:textId="53036350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17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3D93DC0" w14:textId="0311D7F6" w:rsidR="006F3C96" w:rsidRPr="006F3C96" w:rsidRDefault="006F3C96" w:rsidP="006F3C96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32341140/1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022DFBE" w14:textId="2A1C4F88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Խոսափող-համակարգ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4EE5290" w14:textId="77777777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357DB0C" w14:textId="3CB82E14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 xml:space="preserve">Tonor TW 820 DUAL </w:t>
            </w:r>
            <w:r w:rsidRPr="006F3C96">
              <w:rPr>
                <w:rFonts w:ascii="GHEA Grapalat" w:hAnsi="GHEA Grapalat"/>
                <w:sz w:val="16"/>
                <w:szCs w:val="16"/>
              </w:rPr>
              <w:t>կամ BIETRUN</w:t>
            </w:r>
          </w:p>
          <w:p w14:paraId="7C7B1A72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Տիպ: Անլար դինամիկ միկրոֆոնների համակարգ (2 ձեռքի միկրոֆոն)</w:t>
            </w:r>
          </w:p>
          <w:p w14:paraId="19B2855F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Հաճախականության տիրույթ: UHF (մինչև 15 կարգավորելի ալիք յուրաքանչյուր միկրոֆոնի համար)</w:t>
            </w:r>
          </w:p>
          <w:p w14:paraId="70B34E06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Բնորոշ տիրույթ: 902.8 MHz – 927.3 MHz</w:t>
            </w:r>
          </w:p>
          <w:p w14:paraId="29C52515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Աշխատանքային հեռավորություն: մինչև 60 մետր բաց տարածքում</w:t>
            </w:r>
          </w:p>
          <w:p w14:paraId="0B2C557F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Ձայնի որակ: Կարդիոիդ դինամիկ կապսուլա՝ մաքուր և հստակ ձայնի համար, նվազեցնելով ֆոնային աղմուկը</w:t>
            </w:r>
          </w:p>
          <w:p w14:paraId="3ED8ABD3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Կառուցվածք: Ամբողջությամբ մետաղական միկրոֆոն՝ պողպատե ցանցով, դիմացկուն հարվածների և կորոզիայի նկատմամբ</w:t>
            </w:r>
          </w:p>
          <w:p w14:paraId="19448A75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Ռիսիվեր: Առանձին ձայնի հսկողություն յուրաքանչյուր միկրոֆոնի համար</w:t>
            </w:r>
          </w:p>
          <w:p w14:paraId="758064F2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Էներգամատակարարում: Յուրաքանչյուր միկրոֆոն աշխատում է 2 x AA մարտկոցով (չի ներառվում)</w:t>
            </w:r>
          </w:p>
          <w:p w14:paraId="59AD8BD4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Միացում: 6.35 մմ աուդիո մալուխ (ներառված է):</w:t>
            </w:r>
          </w:p>
          <w:p w14:paraId="71DA1DDA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Խոսափողի տեսակը՝  դինամիկ</w:t>
            </w:r>
          </w:p>
          <w:p w14:paraId="57B82C3B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Բևեռայնություն՝ կարդիոիդ</w:t>
            </w:r>
          </w:p>
          <w:p w14:paraId="4F85ACF9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Հաճախականության միջակայք, Հց՝ 50-15000</w:t>
            </w:r>
          </w:p>
          <w:p w14:paraId="5649A89E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Զգայունություն, դԲ՝ -70</w:t>
            </w:r>
          </w:p>
          <w:p w14:paraId="25E256A6" w14:textId="62D69F45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Դիմադրություն, Օմ: 150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722ED33" w14:textId="754D11FB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1F2C7FF" w14:textId="7086D11D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9EF4EE4" w14:textId="6CCF874F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B23EB8" w14:textId="0B33F2AB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D1CF408" w14:textId="5A7AC452" w:rsidR="006F3C96" w:rsidRPr="006F3C96" w:rsidRDefault="006F3C96" w:rsidP="006F3C96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 Պ. Սևակի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CAB2EC" w14:textId="1A34B3A2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D3EBD4E" w14:textId="1A39CE83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Սույն պայմանագիրն ուժի մեջ մտնելու օրվանից հաշված  20 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օրվա ընթացում:</w:t>
            </w:r>
          </w:p>
        </w:tc>
      </w:tr>
      <w:tr w:rsidR="006F3C96" w:rsidRPr="006F3C96" w14:paraId="07E63683" w14:textId="77777777" w:rsidTr="006F3C9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F26876A" w14:textId="4405DD30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18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425CE9D" w14:textId="560066FF" w:rsidR="006F3C96" w:rsidRPr="006F3C96" w:rsidRDefault="006F3C96" w:rsidP="006F3C96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32551290/1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9744675" w14:textId="00CC916E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WIFI երթուղիչ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CBFE625" w14:textId="77777777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5EA90D28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 xml:space="preserve">NETIS, Archer, Tp-Link, 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Tenda</w:t>
            </w:r>
          </w:p>
          <w:p w14:paraId="166A9160" w14:textId="42F3EC79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Տեսակ - Wi-Fi</w:t>
            </w:r>
          </w:p>
          <w:p w14:paraId="1157BB30" w14:textId="22C3AAB0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Wi-Fi - 2.4 GHz,5 GHz</w:t>
            </w:r>
          </w:p>
          <w:p w14:paraId="6DB4D376" w14:textId="4777E0E1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Wi-Fi Ստանդարտ - 802.11n, 802.11ac, 802.11a, 802.11b, 802.11g</w:t>
            </w:r>
          </w:p>
          <w:p w14:paraId="4D214A75" w14:textId="5CFAE164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Բնիկների քանակը - 1 x WAN, 2 կամ 4 Fast-Ethernet</w:t>
            </w:r>
          </w:p>
          <w:p w14:paraId="11323642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Ինտերֆեյս - 1 x USB 2.0</w:t>
            </w:r>
          </w:p>
          <w:p w14:paraId="4E584DF4" w14:textId="1FA5A860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Միացումներ - 10/100BASE-TX/4G ready</w:t>
            </w:r>
          </w:p>
          <w:p w14:paraId="68ED0C28" w14:textId="2CB36A86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Առանձնահատկություններ - DHCP server, Ipv6, FTP server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8F837F7" w14:textId="62F142FD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587EBFB" w14:textId="5542AEAE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A74A938" w14:textId="7F1149A1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8C8331" w14:textId="1B948631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191AAF9" w14:textId="36B43F5F" w:rsidR="006F3C96" w:rsidRPr="006F3C96" w:rsidRDefault="006F3C96" w:rsidP="006F3C96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 Պ. Սևակի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C58C077" w14:textId="7E0EDAF8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3DC5CF1" w14:textId="004F0298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Սույն պայմանագիրն ուժի մեջ մտնելու օրվանից հաշված  20 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օրվա ընթացում:</w:t>
            </w:r>
          </w:p>
        </w:tc>
      </w:tr>
      <w:tr w:rsidR="006F3C96" w:rsidRPr="006F3C96" w14:paraId="13776B03" w14:textId="77777777" w:rsidTr="006F3C9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F35DEA5" w14:textId="30034E35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lastRenderedPageBreak/>
              <w:t>19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0AB1F8E" w14:textId="7BA18BE3" w:rsidR="006F3C96" w:rsidRPr="006F3C96" w:rsidRDefault="006F3C96" w:rsidP="006F3C96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30234670/2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FE66C97" w14:textId="07EAB301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Սվիչ 5 մուտք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E0CD2C" w14:textId="77777777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7A0A6B32" w14:textId="313925B2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 xml:space="preserve">TP-link կամ 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Cudy</w:t>
            </w:r>
          </w:p>
          <w:p w14:paraId="7CBF592B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Բնիկների քանակը – 5</w:t>
            </w:r>
          </w:p>
          <w:p w14:paraId="4C2BF59D" w14:textId="53CCB823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Մուտքը – </w:t>
            </w: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Fast Ethernet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7A5FC7" w14:textId="2BECBA2D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AB923AA" w14:textId="408FD499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B9A30CF" w14:textId="7A343986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54F5F4C" w14:textId="53A5146B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107C83E" w14:textId="722341E1" w:rsidR="006F3C96" w:rsidRPr="006F3C96" w:rsidRDefault="006F3C96" w:rsidP="006F3C96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 Պ. Սևակի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299BFFF" w14:textId="024E8236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F6792CD" w14:textId="0C9731C7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Սույն պայմանագիրն ուժի մեջ մտնելու օրվանից հաշված  20 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օրվա ընթացում:</w:t>
            </w:r>
          </w:p>
        </w:tc>
      </w:tr>
      <w:tr w:rsidR="006F3C96" w:rsidRPr="006F3C96" w14:paraId="45029EED" w14:textId="77777777" w:rsidTr="006F3C9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F6EFD4F" w14:textId="09DC23F2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FF8B75C" w14:textId="7F8A5166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30237240/1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39F2155" w14:textId="600B7A54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IP տեսախցիկ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ACE9CB6" w14:textId="77777777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6E83442C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Օբյեկտիվ</w:t>
            </w: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5MP</w:t>
            </w:r>
          </w:p>
          <w:p w14:paraId="3CDB3350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Տիպը</w:t>
            </w: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IP, դրսի-ներսի</w:t>
            </w:r>
          </w:p>
          <w:p w14:paraId="404C4A1F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Wifi առկայություն Այո</w:t>
            </w:r>
          </w:p>
          <w:p w14:paraId="49C45ABB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Lan Այո</w:t>
            </w:r>
          </w:p>
          <w:p w14:paraId="0CD99F1D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Windows OS VMS Lite</w:t>
            </w:r>
          </w:p>
          <w:p w14:paraId="13B9D396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Android oS IcSee</w:t>
            </w:r>
          </w:p>
          <w:p w14:paraId="5AF6CFDF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Հիշողությունը MicroSD, MicroSDHC</w:t>
            </w:r>
          </w:p>
          <w:p w14:paraId="4991888F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Մատրիցա CMOS</w:t>
            </w:r>
          </w:p>
          <w:p w14:paraId="6F30BB06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Պտտման անկյունը 360</w:t>
            </w:r>
          </w:p>
          <w:p w14:paraId="3B83D6A8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Բարձրախոս Այո</w:t>
            </w:r>
          </w:p>
          <w:p w14:paraId="4BCEC013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Միկրաֆոն Այո</w:t>
            </w:r>
          </w:p>
          <w:p w14:paraId="55AB78F6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Սնուցման բլոկ Այո</w:t>
            </w:r>
          </w:p>
          <w:p w14:paraId="2E4C49F6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SD միկրոչիպ 128GB SanDisk կամ Kingston</w:t>
            </w:r>
          </w:p>
          <w:p w14:paraId="3FBE3EFB" w14:textId="7777777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Թվային ձայնամեկուսացում`3D DNR,</w:t>
            </w:r>
          </w:p>
          <w:p w14:paraId="735EBBFE" w14:textId="0082EA25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Ինֆրակարմիր լուսավորություն</w:t>
            </w: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Այո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45F033A" w14:textId="7F0D3B16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C0B769A" w14:textId="51BECF6D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ED1C410" w14:textId="68DBC26D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05B9D03" w14:textId="08CA240D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5A35806" w14:textId="1F5D5DEF" w:rsidR="006F3C96" w:rsidRPr="006F3C96" w:rsidRDefault="006F3C96" w:rsidP="006F3C96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 Պ. Սևակի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674D983" w14:textId="483C3F7A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BC94FAF" w14:textId="252C9C43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Սույն պայմանագիրն ուժի մեջ մտնելու օրվանից հաշված  20 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օրվա ընթացում:</w:t>
            </w:r>
          </w:p>
        </w:tc>
      </w:tr>
      <w:tr w:rsidR="006F3C96" w:rsidRPr="006F3C96" w14:paraId="495E332B" w14:textId="77777777" w:rsidTr="006F3C9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884B9FF" w14:textId="5D5BA27A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21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6E03B10" w14:textId="591B0264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30237112/1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3469CF9" w14:textId="7867E7B1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Համակարգչի սնուցման բլոկ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00ACDC" w14:textId="77777777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012BA93D" w14:textId="45305CD3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 xml:space="preserve">DeepCool Կամ 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TopCool</w:t>
            </w:r>
          </w:p>
          <w:p w14:paraId="7FF45ACC" w14:textId="03084C73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>Հզորություն – 500W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br/>
              <w:t>Մուտքային հզորություն – 200-240V 50/60Hz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br/>
              <w:t>Սառեցման համակարգ – 1 օդափոխիչ (120mm)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br/>
              <w:t>Մայրական սալիկի միակցիչի տեսակը – 20+4 pin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br/>
              <w:t>Պրոցեսորի միակցիչների քանակը 4+4 pin – 1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br/>
              <w:t>PCI-E-ի միակցիչների քանակը 6+2 pin – 1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br/>
              <w:t>SATA միակցիչների քանակը 15 pin – 3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br/>
              <w:t>Molex միակցիչների քանակը 4-pin – 1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br/>
              <w:t>Երաշխիք – 12 ամիս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4C4403" w14:textId="4DD5CB6E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4DA0353" w14:textId="47A2FC61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ABE77FE" w14:textId="20285DCB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80E3A65" w14:textId="276AC53C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4E2F67A" w14:textId="3B736FA9" w:rsidR="006F3C96" w:rsidRPr="006F3C96" w:rsidRDefault="006F3C96" w:rsidP="006F3C96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 Պ. Սևակի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2169297" w14:textId="44B524CB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70296C1" w14:textId="59F53271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Սույն պայմանագիրն ուժի մեջ մտնելու օրվանից հաշված  20 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օրվա ընթացում:</w:t>
            </w:r>
          </w:p>
        </w:tc>
      </w:tr>
      <w:tr w:rsidR="006F3C96" w:rsidRPr="006F3C96" w14:paraId="385E6A63" w14:textId="77777777" w:rsidTr="006F3C9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8410C23" w14:textId="1F74F891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22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27B79E0" w14:textId="7F1A9FD1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32561600/2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5FF5413" w14:textId="3D019E35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փոխարկիչ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F49449A" w14:textId="77777777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68D9B0C5" w14:textId="70698F99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ROLINE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F3C96">
              <w:rPr>
                <w:rFonts w:ascii="GHEA Grapalat" w:hAnsi="GHEA Grapalat"/>
                <w:sz w:val="16"/>
                <w:szCs w:val="16"/>
              </w:rPr>
              <w:t xml:space="preserve">կամ </w:t>
            </w:r>
            <w:r w:rsidRPr="006F3C96">
              <w:rPr>
                <w:rFonts w:ascii="GHEA Grapalat" w:hAnsi="GHEA Grapalat"/>
                <w:sz w:val="16"/>
                <w:szCs w:val="16"/>
                <w:lang w:val="hy-AM"/>
              </w:rPr>
              <w:t xml:space="preserve">Vention </w:t>
            </w:r>
            <w:r w:rsidRPr="006F3C96">
              <w:rPr>
                <w:rFonts w:ascii="GHEA Grapalat" w:hAnsi="GHEA Grapalat"/>
                <w:sz w:val="16"/>
                <w:szCs w:val="16"/>
              </w:rPr>
              <w:t>կամ Ugreen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25F53E8" w14:textId="461D5634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E2292B2" w14:textId="19B33B38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F627EF9" w14:textId="52B8E197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0ADEBCC" w14:textId="65838CFA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B3BED0A" w14:textId="2E9D0480" w:rsidR="006F3C96" w:rsidRPr="006F3C96" w:rsidRDefault="006F3C96" w:rsidP="006F3C96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 Պ. Սևակի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5018342" w14:textId="716D8F93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61540A9" w14:textId="3520CA32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Սույն պայմանագիրն ուժի մեջ մտնելու օրվանից հաշված  20 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օրվա ընթացում:</w:t>
            </w:r>
          </w:p>
        </w:tc>
      </w:tr>
      <w:tr w:rsidR="006F3C96" w:rsidRPr="006F3C96" w14:paraId="7AC081E4" w14:textId="77777777" w:rsidTr="006F3C9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4AED7D" w14:textId="657088C6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lastRenderedPageBreak/>
              <w:t>23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085A51C" w14:textId="23FA5538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38651180/1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21BEEB4" w14:textId="021F2D33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Թվային ֆոտոխցիկ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4A12676" w14:textId="77777777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B4F8541" w14:textId="77777777" w:rsidR="006F3C96" w:rsidRPr="006F3C96" w:rsidRDefault="006F3C96" w:rsidP="006F3C96">
            <w:pPr>
              <w:pStyle w:val="aff1"/>
              <w:ind w:left="180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Տեսանկարահանման առավելագույն կետայնություն – ոչ պակաս քն 3840 x 2160 (UHD 4K)</w:t>
            </w:r>
          </w:p>
          <w:p w14:paraId="74B7DE42" w14:textId="0115BE1F" w:rsidR="006F3C96" w:rsidRPr="006F3C96" w:rsidRDefault="006F3C96" w:rsidP="006F3C96">
            <w:pPr>
              <w:pStyle w:val="aff1"/>
              <w:ind w:left="180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Լուսանկարահանման առավելագույն կետայնություն – ոչ պակաս քան 5184 x 3888</w:t>
            </w:r>
          </w:p>
          <w:p w14:paraId="4CD68D66" w14:textId="3A2B4E68" w:rsidR="006F3C96" w:rsidRPr="006F3C96" w:rsidRDefault="006F3C96" w:rsidP="006F3C96">
            <w:pPr>
              <w:pStyle w:val="aff1"/>
              <w:ind w:left="180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Մատրիցայի տեսակ - BSI CMOS</w:t>
            </w:r>
          </w:p>
          <w:p w14:paraId="5DFB72F8" w14:textId="2A6BBD86" w:rsidR="006F3C96" w:rsidRPr="006F3C96" w:rsidRDefault="006F3C96" w:rsidP="006F3C96">
            <w:pPr>
              <w:pStyle w:val="aff1"/>
              <w:ind w:left="180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Զգայունություն (ISO) – 100-ից մինչև ոչ պակաս քան 3200 ISO, Auto ISO հնարավորությամբ</w:t>
            </w:r>
          </w:p>
          <w:p w14:paraId="12768A09" w14:textId="02528AEF" w:rsidR="006F3C96" w:rsidRPr="006F3C96" w:rsidRDefault="006F3C96" w:rsidP="006F3C96">
            <w:pPr>
              <w:pStyle w:val="aff1"/>
              <w:ind w:left="180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Պատկերի ֆայլի ձևաչափ – JPEG</w:t>
            </w:r>
          </w:p>
          <w:p w14:paraId="689A2AFF" w14:textId="33A8B0B7" w:rsidR="006F3C96" w:rsidRPr="006F3C96" w:rsidRDefault="006F3C96" w:rsidP="006F3C96">
            <w:pPr>
              <w:pStyle w:val="aff1"/>
              <w:ind w:left="180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Պատկերի ձևաչափ (լուսանկարահանում) - 4:3, 3:2, 1:1, 16:9</w:t>
            </w:r>
          </w:p>
          <w:p w14:paraId="7D706D85" w14:textId="77777777" w:rsidR="006F3C96" w:rsidRPr="006F3C96" w:rsidRDefault="006F3C96" w:rsidP="006F3C96">
            <w:pPr>
              <w:pStyle w:val="aff1"/>
              <w:ind w:left="180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Էկրան – առնվազն 3 դյույմ</w:t>
            </w:r>
          </w:p>
          <w:p w14:paraId="5D26954E" w14:textId="77777777" w:rsidR="006F3C96" w:rsidRPr="006F3C96" w:rsidRDefault="006F3C96" w:rsidP="006F3C96">
            <w:pPr>
              <w:pStyle w:val="aff1"/>
              <w:ind w:left="180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Ֆոկուսի տեսակ – կառավարվող</w:t>
            </w:r>
          </w:p>
          <w:p w14:paraId="2C3AB345" w14:textId="699037AB" w:rsidR="006F3C96" w:rsidRPr="006F3C96" w:rsidRDefault="006F3C96" w:rsidP="006F3C96">
            <w:pPr>
              <w:pStyle w:val="aff1"/>
              <w:ind w:left="180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Ինտերֆեյս – առնվազն USB 2.0, HDMI, Wi-Fi</w:t>
            </w:r>
          </w:p>
          <w:p w14:paraId="454D6A1D" w14:textId="62FC210D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Չափեր – ոչ ավել քան 127 × 91 × 117 մմ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5ECADEE" w14:textId="02C43BE0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3D963AC" w14:textId="1A65227F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D179A6" w14:textId="0BF39343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034D00A" w14:textId="7FB4D310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51DD756" w14:textId="45F9B9B4" w:rsidR="006F3C96" w:rsidRPr="006F3C96" w:rsidRDefault="006F3C96" w:rsidP="006F3C96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 Պ. Սևակի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4DAF7EE" w14:textId="48F386EC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F661857" w14:textId="37DFAD19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Սույն պայմանագիրն ուժի մեջ մտնելու օրվանից հաշված  20 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օրվա ընթացում:</w:t>
            </w:r>
          </w:p>
        </w:tc>
      </w:tr>
      <w:tr w:rsidR="006F3C96" w:rsidRPr="006F3C96" w14:paraId="774A9CF9" w14:textId="77777777" w:rsidTr="006F3C96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6980690" w14:textId="293BF351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24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140A0DF" w14:textId="10286F78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30211200/1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7686DB1" w14:textId="5CB48E22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Նոթբուք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C45019B" w14:textId="77777777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7D8CD865" w14:textId="77777777" w:rsidR="006F3C96" w:rsidRPr="006F3C96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Անկյունագիծ – ոչ պակաս 15.6 դյույմից</w:t>
            </w:r>
          </w:p>
          <w:p w14:paraId="1F569161" w14:textId="77777777" w:rsidR="006F3C96" w:rsidRPr="006F3C96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Մատրիցայի տեսակ</w:t>
            </w: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ab/>
              <w:t xml:space="preserve"> - IPS</w:t>
            </w:r>
          </w:p>
          <w:p w14:paraId="57140549" w14:textId="77777777" w:rsidR="006F3C96" w:rsidRPr="006F3C96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 xml:space="preserve">Պրոցեսոր - առնվազն 12-րդ սերդնի </w:t>
            </w: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</w:rPr>
              <w:t>I</w:t>
            </w: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ntel Core i5</w:t>
            </w:r>
          </w:p>
          <w:p w14:paraId="361BB390" w14:textId="77777777" w:rsidR="006F3C96" w:rsidRPr="006F3C96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Պրոցեսորի cache հիշողություն – ոչ պակաս քան 12ՄԲ</w:t>
            </w:r>
          </w:p>
          <w:p w14:paraId="5FC46052" w14:textId="77777777" w:rsidR="006F3C96" w:rsidRPr="006F3C96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Տակտային հաճախականություն- ոչ պակաս քան 2</w:t>
            </w:r>
            <w:r w:rsidRPr="006F3C96">
              <w:rPr>
                <w:rStyle w:val="FontStyle14"/>
                <w:rFonts w:ascii="MS Mincho" w:eastAsia="MS Mincho" w:hAnsi="MS Mincho" w:cs="MS Mincho"/>
                <w:bCs/>
                <w:noProof/>
                <w:sz w:val="16"/>
                <w:szCs w:val="16"/>
                <w:lang w:val="hy-AM"/>
              </w:rPr>
              <w:t>․</w:t>
            </w: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 xml:space="preserve">0 </w:t>
            </w:r>
            <w:r w:rsidRPr="006F3C96">
              <w:rPr>
                <w:rStyle w:val="FontStyle14"/>
                <w:rFonts w:ascii="GHEA Grapalat" w:hAnsi="GHEA Grapalat" w:cs="GHEA Grapalat"/>
                <w:bCs/>
                <w:noProof/>
                <w:sz w:val="16"/>
                <w:szCs w:val="16"/>
                <w:lang w:val="hy-AM"/>
              </w:rPr>
              <w:t>ԳՀց</w:t>
            </w:r>
          </w:p>
          <w:p w14:paraId="0BB00ECC" w14:textId="77777777" w:rsidR="006F3C96" w:rsidRPr="006F3C96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Առավելագույն տակտային հաճախականություն – ոչ պակաս քան 4</w:t>
            </w:r>
            <w:r w:rsidRPr="006F3C96">
              <w:rPr>
                <w:rStyle w:val="FontStyle14"/>
                <w:rFonts w:ascii="MS Mincho" w:eastAsia="MS Mincho" w:hAnsi="MS Mincho" w:cs="MS Mincho"/>
                <w:bCs/>
                <w:noProof/>
                <w:sz w:val="16"/>
                <w:szCs w:val="16"/>
                <w:lang w:val="hy-AM"/>
              </w:rPr>
              <w:t>․</w:t>
            </w: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 xml:space="preserve">4 </w:t>
            </w:r>
            <w:r w:rsidRPr="006F3C96">
              <w:rPr>
                <w:rStyle w:val="FontStyle14"/>
                <w:rFonts w:ascii="GHEA Grapalat" w:hAnsi="GHEA Grapalat" w:cs="GHEA Grapalat"/>
                <w:bCs/>
                <w:noProof/>
                <w:sz w:val="16"/>
                <w:szCs w:val="16"/>
                <w:lang w:val="hy-AM"/>
              </w:rPr>
              <w:t>ԳՀց</w:t>
            </w:r>
          </w:p>
          <w:p w14:paraId="7C3455E3" w14:textId="77777777" w:rsidR="006F3C96" w:rsidRPr="006F3C96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Օպերատիվ հիշողություն – առնվազն 8 ԳԲ</w:t>
            </w:r>
          </w:p>
          <w:p w14:paraId="7ECFE4FD" w14:textId="77777777" w:rsidR="006F3C96" w:rsidRPr="006F3C96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SSD կուտակիչ – ոչ պակաս քան 512 ԳԲ</w:t>
            </w:r>
          </w:p>
          <w:p w14:paraId="0890C41C" w14:textId="77777777" w:rsidR="006F3C96" w:rsidRPr="006F3C96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Տեսաքարտի մոդել</w:t>
            </w: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ab/>
              <w:t>Geforce RTX 3050</w:t>
            </w:r>
          </w:p>
          <w:p w14:paraId="34C025F0" w14:textId="77777777" w:rsidR="006F3C96" w:rsidRPr="006F3C96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Տեսաքարտը առանձին(դիսկրետ) ոչ պակաս քան 4 ԳԲ օպերատիվ հիշողությամբ</w:t>
            </w:r>
          </w:p>
          <w:p w14:paraId="4A7C31C4" w14:textId="77777777" w:rsidR="006F3C96" w:rsidRPr="006F3C96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Վեբ տեսախցիկի առկայություն</w:t>
            </w:r>
          </w:p>
          <w:p w14:paraId="198E1448" w14:textId="77777777" w:rsidR="006F3C96" w:rsidRPr="006F3C96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Wi-Fi</w:t>
            </w: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ab/>
              <w:t>802.11 a/b/g/n/ac/ax</w:t>
            </w:r>
          </w:p>
          <w:p w14:paraId="7AACCD18" w14:textId="77777777" w:rsidR="006F3C96" w:rsidRPr="006F3C96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Անլար հաղորդակցություն</w:t>
            </w: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ab/>
              <w:t>Bluetooth 5</w:t>
            </w:r>
            <w:r w:rsidRPr="006F3C96">
              <w:rPr>
                <w:rStyle w:val="FontStyle14"/>
                <w:rFonts w:ascii="MS Mincho" w:eastAsia="MS Mincho" w:hAnsi="MS Mincho" w:cs="MS Mincho"/>
                <w:bCs/>
                <w:noProof/>
                <w:sz w:val="16"/>
                <w:szCs w:val="16"/>
                <w:lang w:val="hy-AM"/>
              </w:rPr>
              <w:t>․</w:t>
            </w: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3</w:t>
            </w:r>
          </w:p>
          <w:p w14:paraId="524501BC" w14:textId="77777777" w:rsidR="006F3C96" w:rsidRPr="006F3C96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Օպերացիոն համակարգ</w:t>
            </w: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ab/>
              <w:t>Windows 11 Home կամ ավել</w:t>
            </w:r>
          </w:p>
          <w:p w14:paraId="3E5B7D23" w14:textId="3C60786B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Քաշ</w:t>
            </w:r>
            <w:r w:rsidRPr="006F3C96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ab/>
              <w:t>ոչ ավել քան 2.3 կգ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DC7BC9" w14:textId="571203DF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385A037" w14:textId="6DD4EF5C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86041CA" w14:textId="34E91B9C" w:rsidR="006F3C96" w:rsidRPr="006F3C96" w:rsidRDefault="006F3C96" w:rsidP="006F3C9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FC893C3" w14:textId="69E6CDD4" w:rsidR="006F3C96" w:rsidRPr="006F3C96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CD96E38" w14:textId="1B0064D0" w:rsidR="006F3C96" w:rsidRPr="006F3C96" w:rsidRDefault="006F3C96" w:rsidP="006F3C96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 Պ. Սևակի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C660DAC" w14:textId="2F9CA272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3C96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2274338" w14:textId="163AD84F" w:rsidR="006F3C96" w:rsidRPr="006F3C96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Սույն պայմանագիրն ուժի մեջ մտնելու օրվանից հաշված  20 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r w:rsidRPr="006F3C9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օրվա ընթացում:</w:t>
            </w:r>
          </w:p>
        </w:tc>
      </w:tr>
    </w:tbl>
    <w:p w14:paraId="6A2B2C99" w14:textId="77777777" w:rsidR="007E7332" w:rsidRPr="00DC541F" w:rsidRDefault="007E7332" w:rsidP="007E7332">
      <w:pPr>
        <w:jc w:val="both"/>
        <w:rPr>
          <w:rFonts w:ascii="GHEA Grapalat" w:hAnsi="GHEA Grapalat" w:cs="Sylfaen"/>
          <w:i/>
          <w:sz w:val="16"/>
          <w:szCs w:val="16"/>
        </w:rPr>
      </w:pPr>
    </w:p>
    <w:p w14:paraId="0A177CDF" w14:textId="77777777" w:rsidR="00832356" w:rsidRDefault="00832356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5F9DBA06" w14:textId="15FCBC5E" w:rsidR="00455975" w:rsidRPr="007E7332" w:rsidRDefault="00455975" w:rsidP="001D69CA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 Մատակարարման ժամկետները՝ Ապրանքի/ների մատակարարումը Վաճառողի կողմից իրականացվում է՝ սույն Պայմանագիրը ուժի մեջ մտնելու օրվանից սկսած 20 օրացուցային օր</w:t>
      </w:r>
      <w:r w:rsidR="004306F5" w:rsidRPr="004306F5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վա</w:t>
      </w:r>
      <w:r w:rsidR="004306F5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ընթացքում</w:t>
      </w:r>
      <w:r w:rsidR="001D69CA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:  </w:t>
      </w:r>
    </w:p>
    <w:p w14:paraId="1C09EAC9" w14:textId="77777777" w:rsidR="00455975" w:rsidRPr="007E7332" w:rsidRDefault="00455975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 *Եթե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մոդելի և արտադրողի վերաբերյալ տեղեկատվության ներկայացում, ապա հանվում են «ապրանքային նշանը,ֆիրմային անվանումը, մոդելը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43E5B575" w14:textId="77777777" w:rsidR="00455975" w:rsidRPr="007E7332" w:rsidRDefault="00455975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                                                                                                                                                                                  </w:t>
      </w:r>
    </w:p>
    <w:p w14:paraId="5E6F3579" w14:textId="11579171" w:rsidR="00455975" w:rsidRDefault="00455975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    </w:t>
      </w:r>
      <w:r w:rsidR="00E65B00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Ա</w:t>
      </w: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պրանքների մատակարարման բեռնափոխադրումը մինչև </w:t>
      </w:r>
      <w:r w:rsidR="004306F5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պատվիրատուի</w:t>
      </w:r>
      <w:r w:rsidR="004306F5" w:rsidRPr="004306F5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</w:t>
      </w:r>
      <w:r w:rsidR="004306F5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կողմից</w:t>
      </w:r>
      <w:r w:rsidR="004306F5" w:rsidRPr="004306F5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</w:t>
      </w:r>
      <w:r w:rsidR="004306F5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մատնանշված</w:t>
      </w:r>
      <w:r w:rsidR="004306F5" w:rsidRPr="004306F5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</w:t>
      </w:r>
      <w:r w:rsidR="004306F5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վայր</w:t>
      </w:r>
      <w:r w:rsidR="004306F5" w:rsidRPr="004306F5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</w:t>
      </w:r>
      <w:r w:rsidR="004306F5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կատարվում</w:t>
      </w:r>
      <w:r w:rsidR="004306F5" w:rsidRPr="004306F5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</w:t>
      </w:r>
      <w:r w:rsidR="004306F5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է</w:t>
      </w: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մատակարարի կողմից:</w:t>
      </w:r>
    </w:p>
    <w:p w14:paraId="783D03C0" w14:textId="77777777" w:rsidR="00805DD2" w:rsidRDefault="00805DD2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57C5DFE0" w14:textId="0BF2380F" w:rsidR="00805DD2" w:rsidRPr="00805DD2" w:rsidRDefault="00805DD2" w:rsidP="00805DD2">
      <w:pPr>
        <w:widowControl w:val="0"/>
        <w:spacing w:after="160"/>
        <w:jc w:val="center"/>
        <w:rPr>
          <w:rFonts w:ascii="GHEA Grapalat" w:hAnsi="GHEA Grapalat"/>
          <w:sz w:val="20"/>
          <w:szCs w:val="20"/>
        </w:rPr>
      </w:pPr>
      <w:r w:rsidRPr="00E20332">
        <w:rPr>
          <w:rFonts w:ascii="GHEA Grapalat" w:hAnsi="GHEA Grapalat"/>
          <w:sz w:val="20"/>
          <w:szCs w:val="20"/>
        </w:rPr>
        <w:t>ТЕХНИЧЕСКАЯ ХАРАКТЕРИСТИКА-ГРАФИК ЗАКУПКИ</w:t>
      </w:r>
      <w:r w:rsidRPr="00E20332">
        <w:rPr>
          <w:rStyle w:val="af6"/>
          <w:rFonts w:ascii="GHEA Grapalat" w:hAnsi="GHEA Grapalat"/>
          <w:sz w:val="20"/>
          <w:szCs w:val="20"/>
        </w:rPr>
        <w:footnoteReference w:customMarkFollows="1" w:id="1"/>
        <w:t>*</w:t>
      </w:r>
    </w:p>
    <w:p w14:paraId="2936B2BC" w14:textId="77777777" w:rsidR="002246E3" w:rsidRDefault="002246E3" w:rsidP="002246E3">
      <w:pPr>
        <w:jc w:val="center"/>
        <w:rPr>
          <w:rFonts w:ascii="GHEA Grapalat" w:hAnsi="GHEA Grapalat" w:cs="Sylfaen"/>
          <w:b/>
          <w:i/>
          <w:sz w:val="16"/>
          <w:szCs w:val="16"/>
          <w:lang w:val="pt-BR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8"/>
        <w:gridCol w:w="1422"/>
        <w:gridCol w:w="1701"/>
        <w:gridCol w:w="1419"/>
        <w:gridCol w:w="2975"/>
        <w:gridCol w:w="709"/>
        <w:gridCol w:w="993"/>
        <w:gridCol w:w="992"/>
        <w:gridCol w:w="709"/>
        <w:gridCol w:w="1273"/>
        <w:gridCol w:w="851"/>
        <w:gridCol w:w="1561"/>
      </w:tblGrid>
      <w:tr w:rsidR="00561294" w:rsidRPr="001D69CA" w14:paraId="6D907F75" w14:textId="77777777" w:rsidTr="001D69CA">
        <w:trPr>
          <w:trHeight w:val="20"/>
        </w:trPr>
        <w:tc>
          <w:tcPr>
            <w:tcW w:w="15593" w:type="dxa"/>
            <w:gridSpan w:val="12"/>
            <w:shd w:val="clear" w:color="auto" w:fill="FFFFFF" w:themeFill="background1"/>
            <w:vAlign w:val="center"/>
          </w:tcPr>
          <w:p w14:paraId="37D47B71" w14:textId="12085FEC" w:rsidR="00561294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Товар</w:t>
            </w:r>
          </w:p>
        </w:tc>
      </w:tr>
      <w:tr w:rsidR="004135BF" w:rsidRPr="001D69CA" w14:paraId="18B14EAC" w14:textId="77777777" w:rsidTr="001D69CA">
        <w:trPr>
          <w:trHeight w:val="20"/>
        </w:trPr>
        <w:tc>
          <w:tcPr>
            <w:tcW w:w="988" w:type="dxa"/>
            <w:vMerge w:val="restart"/>
            <w:shd w:val="clear" w:color="auto" w:fill="FFFFFF" w:themeFill="background1"/>
            <w:vAlign w:val="center"/>
          </w:tcPr>
          <w:p w14:paraId="4C3B156C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номер предусмотренного приглашением лота</w:t>
            </w:r>
          </w:p>
          <w:p w14:paraId="5B768A70" w14:textId="2067E14D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68DC00CE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CPV</w:t>
            </w:r>
            <w:r w:rsidRPr="001D69C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)</w:t>
            </w:r>
          </w:p>
          <w:p w14:paraId="6DA9C9EB" w14:textId="11B1B0E5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394DE86C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наименование</w:t>
            </w:r>
          </w:p>
          <w:p w14:paraId="25B43768" w14:textId="5B17C0D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9" w:type="dxa"/>
            <w:vMerge w:val="restart"/>
            <w:shd w:val="clear" w:color="auto" w:fill="FFFFFF" w:themeFill="background1"/>
            <w:vAlign w:val="center"/>
          </w:tcPr>
          <w:p w14:paraId="0DBE4E27" w14:textId="3BE668C8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footnoteReference w:customMarkFollows="1" w:id="2"/>
              <w:t>товарный знак, фирменное наименование, модель и наименование производителя **</w:t>
            </w:r>
          </w:p>
        </w:tc>
        <w:tc>
          <w:tcPr>
            <w:tcW w:w="2975" w:type="dxa"/>
            <w:vMerge w:val="restart"/>
            <w:shd w:val="clear" w:color="auto" w:fill="FFFFFF" w:themeFill="background1"/>
            <w:vAlign w:val="center"/>
          </w:tcPr>
          <w:p w14:paraId="5BDBCC26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техническая характеристика</w:t>
            </w:r>
          </w:p>
          <w:p w14:paraId="58C8D894" w14:textId="0EDD5392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4B570F3E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единица измерения</w:t>
            </w:r>
          </w:p>
          <w:p w14:paraId="2C297843" w14:textId="1A33ABEB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59254561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цена единицы/драмов РА</w:t>
            </w:r>
          </w:p>
          <w:p w14:paraId="4DF77BA7" w14:textId="65F09231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04363A6E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общая цена/драмов РА</w:t>
            </w:r>
          </w:p>
          <w:p w14:paraId="2A4FA34A" w14:textId="05E38371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66E6598E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общий объем</w:t>
            </w:r>
          </w:p>
          <w:p w14:paraId="4C381DC2" w14:textId="2F6C402A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gridSpan w:val="3"/>
            <w:shd w:val="clear" w:color="auto" w:fill="FFFFFF" w:themeFill="background1"/>
            <w:vAlign w:val="center"/>
          </w:tcPr>
          <w:p w14:paraId="1FDA6715" w14:textId="6C40D8A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поставки</w:t>
            </w:r>
          </w:p>
        </w:tc>
      </w:tr>
      <w:tr w:rsidR="004135BF" w:rsidRPr="001D69CA" w14:paraId="6DEA7139" w14:textId="77777777" w:rsidTr="001D69CA">
        <w:trPr>
          <w:trHeight w:val="20"/>
        </w:trPr>
        <w:tc>
          <w:tcPr>
            <w:tcW w:w="988" w:type="dxa"/>
            <w:vMerge/>
            <w:shd w:val="clear" w:color="auto" w:fill="FFFFFF" w:themeFill="background1"/>
            <w:vAlign w:val="center"/>
          </w:tcPr>
          <w:p w14:paraId="6523DF3E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2C3847A8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0621D4B9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9" w:type="dxa"/>
            <w:vMerge/>
            <w:shd w:val="clear" w:color="auto" w:fill="FFFFFF" w:themeFill="background1"/>
            <w:vAlign w:val="center"/>
          </w:tcPr>
          <w:p w14:paraId="5AEA64C5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975" w:type="dxa"/>
            <w:vMerge/>
            <w:shd w:val="clear" w:color="auto" w:fill="FFFFFF" w:themeFill="background1"/>
            <w:vAlign w:val="center"/>
          </w:tcPr>
          <w:p w14:paraId="6D28AFCE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CED74A9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CA156ED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6490B2A3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E2210AD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1BE6812F" w14:textId="7A1EDC63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F6B4B9" w14:textId="6563F450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47E9C2FE" w14:textId="586DDC04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footnoteReference w:customMarkFollows="1" w:id="3"/>
              <w:t>срок***</w:t>
            </w:r>
          </w:p>
        </w:tc>
      </w:tr>
      <w:tr w:rsidR="006F3C96" w:rsidRPr="001D69CA" w14:paraId="094EA7A0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7BBA8E31" w14:textId="7AEB02F1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EDE41D" w14:textId="2143EA8F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39714200/1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754FF2E" w14:textId="7532379C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Инверторный кондиционер 60 м2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22CE6EF7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35F8E737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Кондиционер Hisense, Midea, Gorenje, Berg, Electrolux</w:t>
            </w:r>
          </w:p>
          <w:p w14:paraId="28CAF6E8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Настенный кондиционер, сплит-система, инверторный двигатель, режим работы: охлаждение/обогрев, мощность 24 000 БТЕ, предназначен для автоматического регулирования температуры в помещении площадью 60 м2.</w:t>
            </w:r>
          </w:p>
          <w:p w14:paraId="0D6EF887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Максимальная потребляемая мощность в режимах охлаждения/обогрева составляет 2005 Вт/1865 Вт соответственно.</w:t>
            </w:r>
          </w:p>
          <w:p w14:paraId="75410923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Хладагент: R32.</w:t>
            </w:r>
          </w:p>
          <w:p w14:paraId="5B088976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Циркуляция воздуха минимум 800 м³/ч.</w:t>
            </w:r>
          </w:p>
          <w:p w14:paraId="718E568C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Питание: 220-240 В, 50-60 Гц.</w:t>
            </w:r>
          </w:p>
          <w:p w14:paraId="7C9B1B29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Класс энергоэффективности А.</w:t>
            </w:r>
          </w:p>
          <w:p w14:paraId="656E0015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Рабочая температура +43°С/-15°С.</w:t>
            </w:r>
          </w:p>
          <w:p w14:paraId="48062023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Доступно управление крыльями.</w:t>
            </w:r>
          </w:p>
          <w:p w14:paraId="2E0BB7E2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Цвет: белый.</w:t>
            </w:r>
          </w:p>
          <w:p w14:paraId="129A126D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Размеры внутреннего блока /90-95/x/29-35/x/20-25/см</w:t>
            </w:r>
          </w:p>
          <w:p w14:paraId="3BC1915A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WIFI - доступен</w:t>
            </w:r>
          </w:p>
          <w:p w14:paraId="0BF1F48D" w14:textId="10604C03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Гарантийный срок: 3 года.</w:t>
            </w:r>
          </w:p>
          <w:p w14:paraId="5C3F8A4E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Установка, включая все необходимые </w:t>
            </w: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lastRenderedPageBreak/>
              <w:t>материалы и буксировку, за счет поставщика.</w:t>
            </w:r>
          </w:p>
          <w:p w14:paraId="6483B8BE" w14:textId="0EA39E34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534803" w14:textId="35767608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1FE5FA7" w14:textId="0BFFF529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6A844DC" w14:textId="6EF6C56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06698CB" w14:textId="03C79AEB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5B007AA9" w14:textId="1E8B2CA2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C6E9A35" w14:textId="1B5C739A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7A1EC3E8" w14:textId="0786E65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6F3C96" w:rsidRPr="001D69CA" w14:paraId="68B965C0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298160D8" w14:textId="24DCCE9D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6D0F64" w14:textId="62DF175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39714200/2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9F44FC2" w14:textId="654EDE41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Инверторный кондиционер 40 м2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5CA4BCE9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7068ACFF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Кондиционер Hisense, Midea, Gorenje, Berg, Electrolux</w:t>
            </w:r>
          </w:p>
          <w:p w14:paraId="7AC1B323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Настенный кондиционер, сплит-система, инверторный двигатель, режим работы: охлаждение/обогрев, мощность 18 000 БТЕ, предназначен для автоматического регулирования температуры в помещении площадью 40 м2.</w:t>
            </w:r>
          </w:p>
          <w:p w14:paraId="74023355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Максимальная потребляемая мощность в режимах охлаждения/обогрева составляет 1554 Вт/1420 Вт соответственно.</w:t>
            </w:r>
          </w:p>
          <w:p w14:paraId="13783A32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Хладагент: R32.</w:t>
            </w:r>
          </w:p>
          <w:p w14:paraId="065D3C73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Циркуляция воздуха минимум 800 м³/ч.</w:t>
            </w:r>
          </w:p>
          <w:p w14:paraId="41E4C8AA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Питание: 220-240 В, 50-60 Гц.</w:t>
            </w:r>
          </w:p>
          <w:p w14:paraId="00F30724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Класс энергоэффективности А.</w:t>
            </w:r>
          </w:p>
          <w:p w14:paraId="06659A57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Рабочая температура +43°С/-15°С.</w:t>
            </w:r>
          </w:p>
          <w:p w14:paraId="02DEC02C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Доступно управление крыльями.</w:t>
            </w:r>
          </w:p>
          <w:p w14:paraId="367EF850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Цвет: белый.</w:t>
            </w:r>
          </w:p>
          <w:p w14:paraId="4008E298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Размеры внутреннего блока: /90-95/x/29-35/x/20-25/см</w:t>
            </w:r>
          </w:p>
          <w:p w14:paraId="2FE9ABD9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WIFI - доступен</w:t>
            </w:r>
          </w:p>
          <w:p w14:paraId="32727A60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Гарантийный срок: 3 года.</w:t>
            </w:r>
          </w:p>
          <w:p w14:paraId="6CCD86D8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Установка, включая все необходимые материалы и буксировку, за счет поставщика.</w:t>
            </w:r>
          </w:p>
          <w:p w14:paraId="36F02504" w14:textId="5DB7D4B9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5C8D349" w14:textId="21274CA6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45E6046" w14:textId="6BDBE32E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3A04594" w14:textId="756CD95E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69A2B31" w14:textId="2BD3970C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3377A3E9" w14:textId="049F1818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FD7E276" w14:textId="511ACBC9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681780E9" w14:textId="62411E81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6F3C96" w:rsidRPr="001D69CA" w14:paraId="3D968C45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10A03BF2" w14:textId="58547A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E286EEE" w14:textId="4D1E61C3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30236170/1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0348D42" w14:textId="62EEC8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4 ГБ ОЗУ DDR4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1B1BECED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3F807C78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Kingston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 или </w:t>
            </w:r>
            <w:r w:rsidRPr="001D69CA">
              <w:rPr>
                <w:rFonts w:ascii="GHEA Grapalat" w:hAnsi="GHEA Grapalat"/>
                <w:sz w:val="16"/>
                <w:szCs w:val="16"/>
              </w:rPr>
              <w:t>Samsung</w:t>
            </w:r>
          </w:p>
          <w:p w14:paraId="3F33CAF4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Тип памяти: Небуферизованная</w:t>
            </w:r>
          </w:p>
          <w:p w14:paraId="40FDD7CB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Форм-фактор: </w:t>
            </w:r>
            <w:r w:rsidRPr="001D69CA">
              <w:rPr>
                <w:rFonts w:ascii="GHEA Grapalat" w:hAnsi="GHEA Grapalat"/>
                <w:sz w:val="16"/>
                <w:szCs w:val="16"/>
              </w:rPr>
              <w:t>DIMM</w:t>
            </w:r>
          </w:p>
          <w:p w14:paraId="654C68D3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Стандарт памяти: </w:t>
            </w:r>
            <w:r w:rsidRPr="001D69CA">
              <w:rPr>
                <w:rFonts w:ascii="GHEA Grapalat" w:hAnsi="GHEA Grapalat"/>
                <w:sz w:val="16"/>
                <w:szCs w:val="16"/>
              </w:rPr>
              <w:t>DDR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4</w:t>
            </w:r>
          </w:p>
          <w:p w14:paraId="3F5E5DF0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Объем на модуль, ГБ: 4</w:t>
            </w:r>
          </w:p>
          <w:p w14:paraId="2246A09F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Количество модулей в комплекте, шт.: 1</w:t>
            </w:r>
          </w:p>
          <w:p w14:paraId="0A8CC4D6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Общая емкость, ГБ: 4</w:t>
            </w:r>
          </w:p>
          <w:p w14:paraId="55680DBF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Эффективная частота, МГц: 3200</w:t>
            </w:r>
          </w:p>
          <w:p w14:paraId="13E44795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Пропускная способность, МБ/с: 21300</w:t>
            </w:r>
          </w:p>
          <w:p w14:paraId="379AE7E3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Поддержка </w:t>
            </w:r>
            <w:r w:rsidRPr="001D69CA">
              <w:rPr>
                <w:rFonts w:ascii="GHEA Grapalat" w:hAnsi="GHEA Grapalat"/>
                <w:sz w:val="16"/>
                <w:szCs w:val="16"/>
              </w:rPr>
              <w:t>ECC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: Нет</w:t>
            </w:r>
          </w:p>
          <w:p w14:paraId="4CBEB140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Низкопрофильная: Нет</w:t>
            </w:r>
          </w:p>
          <w:p w14:paraId="4AA2D085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Количество чипов на модуль, шт.: 4</w:t>
            </w:r>
          </w:p>
          <w:p w14:paraId="63266A36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Количество контактов: 288</w:t>
            </w:r>
          </w:p>
          <w:p w14:paraId="53C58909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Задержка </w:t>
            </w:r>
            <w:r w:rsidRPr="001D69CA">
              <w:rPr>
                <w:rFonts w:ascii="GHEA Grapalat" w:hAnsi="GHEA Grapalat"/>
                <w:sz w:val="16"/>
                <w:szCs w:val="16"/>
              </w:rPr>
              <w:t>CAS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 (</w:t>
            </w:r>
            <w:r w:rsidRPr="001D69CA">
              <w:rPr>
                <w:rFonts w:ascii="GHEA Grapalat" w:hAnsi="GHEA Grapalat"/>
                <w:sz w:val="16"/>
                <w:szCs w:val="16"/>
              </w:rPr>
              <w:t>CL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): 19</w:t>
            </w:r>
          </w:p>
          <w:p w14:paraId="5C26FBEE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Задержка </w:t>
            </w:r>
            <w:r w:rsidRPr="001D69CA">
              <w:rPr>
                <w:rFonts w:ascii="GHEA Grapalat" w:hAnsi="GHEA Grapalat"/>
                <w:sz w:val="16"/>
                <w:szCs w:val="16"/>
              </w:rPr>
              <w:t>RAS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 в </w:t>
            </w:r>
            <w:r w:rsidRPr="001D69CA">
              <w:rPr>
                <w:rFonts w:ascii="GHEA Grapalat" w:hAnsi="GHEA Grapalat"/>
                <w:sz w:val="16"/>
                <w:szCs w:val="16"/>
              </w:rPr>
              <w:t>CAS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 (</w:t>
            </w:r>
            <w:r w:rsidRPr="001D69CA">
              <w:rPr>
                <w:rFonts w:ascii="GHEA Grapalat" w:hAnsi="GHEA Grapalat"/>
                <w:sz w:val="16"/>
                <w:szCs w:val="16"/>
              </w:rPr>
              <w:t>tRCD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): 19</w:t>
            </w:r>
          </w:p>
          <w:p w14:paraId="5E9BB53F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Задержка предварительной зарядки строки (</w:t>
            </w:r>
            <w:r w:rsidRPr="001D69CA">
              <w:rPr>
                <w:rFonts w:ascii="GHEA Grapalat" w:hAnsi="GHEA Grapalat"/>
                <w:sz w:val="16"/>
                <w:szCs w:val="16"/>
              </w:rPr>
              <w:t>tRP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): 19</w:t>
            </w:r>
          </w:p>
          <w:p w14:paraId="195D12AC" w14:textId="16851F49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Напряжение питания, В: 1,2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2A20A68" w14:textId="4D9971CD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D75FAEB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227D99E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DD470D7" w14:textId="04FFCE6E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59F9DE6A" w14:textId="1B3C19B9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1D68184" w14:textId="44125526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7D338C33" w14:textId="3EF08211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6F3C96" w:rsidRPr="001D69CA" w14:paraId="72537FBE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4471FB1F" w14:textId="5580A0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lastRenderedPageBreak/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BBB657" w14:textId="119577C2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30234670/1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34F1EE4" w14:textId="340CCB4C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SSD-накопитель 256 ГБ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7D60F142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4F5261F7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Kingston или Samsung</w:t>
            </w:r>
          </w:p>
          <w:p w14:paraId="26852DE7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Тип: SSD:</w:t>
            </w:r>
          </w:p>
          <w:p w14:paraId="5E3EC358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Форм-фактор: 2,5 дюйма</w:t>
            </w:r>
          </w:p>
          <w:p w14:paraId="28D8EB4D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Объем памяти: 480 ГБ</w:t>
            </w:r>
          </w:p>
          <w:p w14:paraId="24C7A4C4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Интерфейс: </w:t>
            </w:r>
            <w:r w:rsidRPr="001D69CA">
              <w:rPr>
                <w:rFonts w:ascii="GHEA Grapalat" w:hAnsi="GHEA Grapalat"/>
                <w:sz w:val="16"/>
                <w:szCs w:val="16"/>
              </w:rPr>
              <w:t>SATA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1D69CA">
              <w:rPr>
                <w:rFonts w:ascii="GHEA Grapalat" w:hAnsi="GHEA Grapalat"/>
                <w:sz w:val="16"/>
                <w:szCs w:val="16"/>
              </w:rPr>
              <w:t>III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:</w:t>
            </w:r>
          </w:p>
          <w:p w14:paraId="1A08CB19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Скорость чтения: 500 МБ/с</w:t>
            </w:r>
          </w:p>
          <w:p w14:paraId="5E643407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Скорость записи: 450 МБ/с</w:t>
            </w:r>
          </w:p>
          <w:p w14:paraId="0B14686A" w14:textId="452CE85A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Тип флэш-памяти: TLC.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8F672AA" w14:textId="76E70D13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199BA87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1958D8E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64697C" w14:textId="4215EAE9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342F9F47" w14:textId="2ECAEB75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1FE298E" w14:textId="162898F2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2E8D005B" w14:textId="797FB218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6F3C96" w:rsidRPr="001D69CA" w14:paraId="1890A5F8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050C9D73" w14:textId="4E06C9C6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000FBC6" w14:textId="1C220A34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31711390/1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0C7C135" w14:textId="4DB43E2D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Паяльная станция с флюсом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1A4BE5C6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5871AD6D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МЕГЕОН 00686S или Rexant 12-0721</w:t>
            </w:r>
          </w:p>
          <w:p w14:paraId="1C171D1F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Напряжение питания станции ~ 230 В 50 Гц</w:t>
            </w:r>
          </w:p>
          <w:p w14:paraId="3DC4DEAA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Мощность ≤ 550 Вт</w:t>
            </w:r>
          </w:p>
          <w:p w14:paraId="449F06A2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USB-порт 5В 800 мА (макс)</w:t>
            </w:r>
          </w:p>
          <w:p w14:paraId="23CE5DC1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Параметры</w:t>
            </w:r>
          </w:p>
          <w:p w14:paraId="3EEF73FA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Термофен</w:t>
            </w:r>
          </w:p>
          <w:p w14:paraId="034126E0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Нагнетатель</w:t>
            </w:r>
          </w:p>
          <w:p w14:paraId="757D05CF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Сварочный аппарат</w:t>
            </w:r>
          </w:p>
          <w:p w14:paraId="5854DD5F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Напряжение питания ~ 230 В</w:t>
            </w:r>
          </w:p>
          <w:p w14:paraId="4ABD6A24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24 В</w:t>
            </w:r>
          </w:p>
          <w:p w14:paraId="5F9DBEBE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~ 24 В</w:t>
            </w:r>
          </w:p>
          <w:p w14:paraId="41AB6CCB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Мощность 450 Вт</w:t>
            </w:r>
          </w:p>
          <w:p w14:paraId="6879858E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8 В</w:t>
            </w:r>
          </w:p>
          <w:p w14:paraId="19058250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50 Вт</w:t>
            </w:r>
          </w:p>
          <w:p w14:paraId="0364F5DB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Регулировка температуры 100…450 °С, 200…480 °C</w:t>
            </w:r>
          </w:p>
          <w:p w14:paraId="6CBA9666" w14:textId="53388E4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Тип нагревательного элемента: Спиральный, Металлокерамический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28AD1B" w14:textId="6DBD1F89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C85CDEF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3A1D99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48E2CE7" w14:textId="5E2849D3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3D5D8E35" w14:textId="6051AB08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9255D7F" w14:textId="08DA47A8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3980AD99" w14:textId="325CEDFB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6F3C96" w:rsidRPr="001D69CA" w14:paraId="6E78E08A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67A4B72A" w14:textId="21163F8B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513B1EF" w14:textId="2D78C400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31711390/2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F9DE05C" w14:textId="32E70843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Тестер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76B50EA6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7293B96B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UT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33</w:t>
            </w:r>
            <w:r w:rsidRPr="001D69CA">
              <w:rPr>
                <w:rFonts w:ascii="GHEA Grapalat" w:hAnsi="GHEA Grapalat"/>
                <w:sz w:val="16"/>
                <w:szCs w:val="16"/>
              </w:rPr>
              <w:t>B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+ или </w:t>
            </w:r>
            <w:r w:rsidRPr="001D69CA">
              <w:rPr>
                <w:rFonts w:ascii="GHEA Grapalat" w:hAnsi="GHEA Grapalat"/>
                <w:sz w:val="16"/>
                <w:szCs w:val="16"/>
              </w:rPr>
              <w:t>RGK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1D69CA">
              <w:rPr>
                <w:rFonts w:ascii="GHEA Grapalat" w:hAnsi="GHEA Grapalat"/>
                <w:sz w:val="16"/>
                <w:szCs w:val="16"/>
              </w:rPr>
              <w:t>DM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-10</w:t>
            </w:r>
          </w:p>
          <w:p w14:paraId="283D450B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Характеристики</w:t>
            </w:r>
          </w:p>
          <w:p w14:paraId="518E848C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Тип дисплея:</w:t>
            </w:r>
          </w:p>
          <w:p w14:paraId="637FC89F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цифровой:</w:t>
            </w:r>
          </w:p>
          <w:p w14:paraId="38406CD4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батарейки Да</w:t>
            </w:r>
          </w:p>
          <w:p w14:paraId="1A9BDE87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количество и напряжение батарей 2</w:t>
            </w:r>
            <w:r w:rsidRPr="001D69CA">
              <w:rPr>
                <w:rFonts w:ascii="GHEA Grapalat" w:hAnsi="GHEA Grapalat"/>
                <w:sz w:val="16"/>
                <w:szCs w:val="16"/>
              </w:rPr>
              <w:t>x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1,5 В</w:t>
            </w:r>
          </w:p>
          <w:p w14:paraId="68B4AEE4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Постоянный ток 600 В: </w:t>
            </w:r>
            <w:r w:rsidRPr="001D69CA">
              <w:rPr>
                <w:rFonts w:ascii="GHEA Grapalat" w:hAnsi="GHEA Grapalat"/>
                <w:sz w:val="16"/>
                <w:szCs w:val="16"/>
              </w:rPr>
              <w:t>D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1D69CA">
              <w:rPr>
                <w:rFonts w:ascii="GHEA Grapalat" w:hAnsi="GHEA Grapalat"/>
                <w:sz w:val="16"/>
                <w:szCs w:val="16"/>
              </w:rPr>
              <w:t>C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 10 А:</w:t>
            </w:r>
          </w:p>
          <w:p w14:paraId="76A65676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Сопротивление: 20 МОм</w:t>
            </w:r>
          </w:p>
          <w:p w14:paraId="664FF3D0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Режим </w:t>
            </w:r>
            <w:r w:rsidRPr="001D69CA">
              <w:rPr>
                <w:rFonts w:ascii="GHEA Grapalat" w:hAnsi="GHEA Grapalat"/>
                <w:sz w:val="16"/>
                <w:szCs w:val="16"/>
              </w:rPr>
              <w:t>Dial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1D69CA">
              <w:rPr>
                <w:rFonts w:ascii="GHEA Grapalat" w:hAnsi="GHEA Grapalat"/>
                <w:sz w:val="16"/>
                <w:szCs w:val="16"/>
              </w:rPr>
              <w:t>up</w:t>
            </w:r>
          </w:p>
          <w:p w14:paraId="244951A6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Проверка диодов</w:t>
            </w:r>
          </w:p>
          <w:p w14:paraId="2BCE140A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Индикатор низкого заряда батареи</w:t>
            </w:r>
          </w:p>
          <w:p w14:paraId="1BE38918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Индикатор перегрузки.</w:t>
            </w:r>
          </w:p>
          <w:p w14:paraId="030F1FCF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Индикатор полярности.</w:t>
            </w:r>
          </w:p>
          <w:p w14:paraId="7644039D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Подсветка дисплея</w:t>
            </w:r>
          </w:p>
          <w:p w14:paraId="2A4B9FD1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Возможность записи показаний.</w:t>
            </w:r>
          </w:p>
          <w:p w14:paraId="323ED032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Защитный корпус</w:t>
            </w:r>
          </w:p>
          <w:p w14:paraId="2EC5DBA4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Количество измерений 3 раза в секунду</w:t>
            </w:r>
          </w:p>
          <w:p w14:paraId="7787F55F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Переменное напряжение: 600 В:</w:t>
            </w:r>
          </w:p>
          <w:p w14:paraId="35DD32B3" w14:textId="77777777" w:rsidR="006F3C96" w:rsidRPr="001D69CA" w:rsidRDefault="006F3C96" w:rsidP="006F3C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Входное сопротивление: 10 МОм</w:t>
            </w:r>
          </w:p>
          <w:p w14:paraId="1AFFDF5B" w14:textId="01EEDA2B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Рабочая температура: 0...40 °C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5287302" w14:textId="57F9049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BD10278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C58A143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2F8837" w14:textId="2B76AC02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0D899002" w14:textId="735523D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1665119" w14:textId="298DB04C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7D422B02" w14:textId="5795CCA8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6F3C96" w:rsidRPr="001D69CA" w14:paraId="66D323F3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4D2EB0F9" w14:textId="55DABDB4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lastRenderedPageBreak/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3481C19" w14:textId="6B2A159A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31711390/3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06AA42D" w14:textId="56D4E60A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Химические инструменты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26293BEC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16ECA3F4" w14:textId="47730DE4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IEK или REV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5A8B9B" w14:textId="21571792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FAA631F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6A95D5F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A6FFFCC" w14:textId="558C7F99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05B4F95F" w14:textId="311DC884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CF7733" w14:textId="15187E40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541C9028" w14:textId="6D2A4F0D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6F3C96" w:rsidRPr="001D69CA" w14:paraId="7D010E3D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384CC514" w14:textId="3F330406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4316947" w14:textId="2E1F591D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44322550/1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6A0C0E8" w14:textId="075389AF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Коробка-держатель кабеля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00153E5B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4A05D3C4" w14:textId="335F33AE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Rexant или E Server 5-10 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99F493" w14:textId="3EE42002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94881DF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DAB1305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7055378" w14:textId="41B684FB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22602CB0" w14:textId="08DF0066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E9F2CC9" w14:textId="67145189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1B85F47D" w14:textId="1993AF75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6F3C96" w:rsidRPr="001D69CA" w14:paraId="714D2F08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36F06B09" w14:textId="7C7E6F36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04716AE" w14:textId="3E6BF2D1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44511250/2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23DE5F5" w14:textId="60BB09CF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Многофункциональные клещи для кабеля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1BABAC31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23F99285" w14:textId="664E771F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Kraftool или Paladin Tools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76C412" w14:textId="0EE01F23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F4CB284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C6952D5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9BB042" w14:textId="2FE972C1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42C5CFFC" w14:textId="224AAB82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9C8C1B3" w14:textId="4B6D65AF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65BBD0FC" w14:textId="02E7210B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6F3C96" w:rsidRPr="001D69CA" w14:paraId="0BF5CAE7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20F0A437" w14:textId="2AAE78AD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AD8A7FF" w14:textId="4AFA3243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31151120/1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4B1CF8E" w14:textId="40F872DE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ИБП Источник бесперебойного питания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64746655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3DF7818A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PowerSafe или APC Crown или CyberPower</w:t>
            </w:r>
          </w:p>
          <w:p w14:paraId="5B31596E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Класс: Smart, Online</w:t>
            </w:r>
          </w:p>
          <w:p w14:paraId="0F40CA0C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Мощность: 600 Вт</w:t>
            </w:r>
          </w:p>
          <w:p w14:paraId="4393F637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Полная мощность: 850 ВА</w:t>
            </w:r>
          </w:p>
          <w:p w14:paraId="1E597D3D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Емкость аккумулятора: 4,5 Ач</w:t>
            </w:r>
          </w:p>
          <w:p w14:paraId="6A265E28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Время работы аккумулятора: 6 минут</w:t>
            </w:r>
          </w:p>
          <w:p w14:paraId="5CF70BEE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Аккумулятор: (1 шт.) / Напряжение: 165–290 В</w:t>
            </w:r>
          </w:p>
          <w:p w14:paraId="0C919CC7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Частота: 45–65 Гц</w:t>
            </w:r>
          </w:p>
          <w:p w14:paraId="6086AC82" w14:textId="493846AC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Время перехода: 4 мс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94EB11" w14:textId="6029CCEE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10ABDF9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26C849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DE4F4A" w14:textId="71AF0785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3194C19F" w14:textId="18F701EE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2D4AE6E" w14:textId="1DBB1AFE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2434783F" w14:textId="0A756F45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6F3C96" w:rsidRPr="001D69CA" w14:paraId="1726B8A8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378CC0B8" w14:textId="78710561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DCA27E4" w14:textId="3D60D7D2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31151120/2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F690F86" w14:textId="511A05E0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ИБП Источник бесперебойного питания батарея 70</w:t>
            </w:r>
            <w:r w:rsidRPr="001D69CA">
              <w:rPr>
                <w:rFonts w:ascii="GHEA Grapalat" w:hAnsi="GHEA Grapalat"/>
                <w:sz w:val="16"/>
                <w:szCs w:val="16"/>
              </w:rPr>
              <w:t>x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101</w:t>
            </w:r>
            <w:r w:rsidRPr="001D69CA">
              <w:rPr>
                <w:rFonts w:ascii="GHEA Grapalat" w:hAnsi="GHEA Grapalat"/>
                <w:sz w:val="16"/>
                <w:szCs w:val="16"/>
              </w:rPr>
              <w:t>x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90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3C855C46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6FBEF454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PowerSafe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 или </w:t>
            </w:r>
            <w:r w:rsidRPr="001D69CA">
              <w:rPr>
                <w:rFonts w:ascii="GHEA Grapalat" w:hAnsi="GHEA Grapalat"/>
                <w:sz w:val="16"/>
                <w:szCs w:val="16"/>
              </w:rPr>
              <w:t>APC</w:t>
            </w:r>
          </w:p>
          <w:p w14:paraId="0BB03673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12 В</w:t>
            </w:r>
          </w:p>
          <w:p w14:paraId="02259E0B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5 А/ч</w:t>
            </w:r>
          </w:p>
          <w:p w14:paraId="782CAB50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Технология: AGM</w:t>
            </w:r>
          </w:p>
          <w:p w14:paraId="6331C60A" w14:textId="64B5196B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Свинцово-кислотные, необслуживаемые, герметичные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875AF5" w14:textId="3FE899B4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EB91D00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E9A8B73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9E49DC3" w14:textId="737CC58D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7284F34A" w14:textId="16BEFF35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1765996" w14:textId="65D3D65A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6457CB7F" w14:textId="5C083A4A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6F3C96" w:rsidRPr="001D69CA" w14:paraId="250DE215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171FC601" w14:textId="757AB61D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8FBD507" w14:textId="2697229C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24951130/2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0283E04" w14:textId="005F9436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силиконовый клей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12DFFC71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35E43E7D" w14:textId="7C133F52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STERN или Soma Fix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03E072C" w14:textId="719F3825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6A5DA95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3BF576E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E89CD83" w14:textId="6041A9B2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779DD70E" w14:textId="1C7FFC59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502453" w14:textId="60544B98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068E8841" w14:textId="165C55D8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6F3C96" w:rsidRPr="001D69CA" w14:paraId="37A1851A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09F6BA2F" w14:textId="7D59D845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lastRenderedPageBreak/>
              <w:t>13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95164EE" w14:textId="1641BBEC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31442220/1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299DFB8" w14:textId="505CCE64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Элемент АА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042866D8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1DC0BA71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Kodak или Duracell или Camelion</w:t>
            </w:r>
          </w:p>
          <w:p w14:paraId="05BD36B4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R6/LR6/FR6/ZR6</w:t>
            </w:r>
          </w:p>
          <w:p w14:paraId="1CFE2D82" w14:textId="46E84CF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Основной, 1,5 В, 2700 мАч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24A12D" w14:textId="3797D409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E482A18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183A006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9F070E" w14:textId="4C0BD244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2CDE8E1C" w14:textId="506FB2E9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0FEA2D5" w14:textId="1465E643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73B9BD56" w14:textId="57F933E0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6F3C96" w:rsidRPr="001D69CA" w14:paraId="483EBC31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203A2700" w14:textId="62E71D86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14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1F6F135" w14:textId="22E732DC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31442220/2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9905FAA" w14:textId="645805C2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Батарейка «Крона» 9 В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22B2B555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5F740092" w14:textId="77777777" w:rsidR="006F3C96" w:rsidRPr="001D69CA" w:rsidRDefault="006F3C96" w:rsidP="006F3C96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en-US"/>
              </w:rPr>
              <w:t>GP</w:t>
            </w:r>
            <w:r w:rsidRPr="001D69CA">
              <w:rPr>
                <w:rFonts w:ascii="GHEA Grapalat" w:hAnsi="GHEA Grapalat"/>
                <w:sz w:val="16"/>
                <w:szCs w:val="16"/>
              </w:rPr>
              <w:t xml:space="preserve">200 </w:t>
            </w:r>
            <w:r w:rsidRPr="001D69CA">
              <w:rPr>
                <w:rFonts w:ascii="GHEA Grapalat" w:hAnsi="GHEA Grapalat"/>
                <w:sz w:val="16"/>
                <w:szCs w:val="16"/>
                <w:lang w:val="en-US"/>
              </w:rPr>
              <w:t>Rechargable</w:t>
            </w:r>
          </w:p>
          <w:p w14:paraId="0046D1E3" w14:textId="77777777" w:rsidR="006F3C96" w:rsidRPr="001D69CA" w:rsidRDefault="006F3C96" w:rsidP="006F3C96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Батарея</w:t>
            </w:r>
          </w:p>
          <w:p w14:paraId="37EE93B5" w14:textId="77777777" w:rsidR="006F3C96" w:rsidRPr="001D69CA" w:rsidRDefault="006F3C96" w:rsidP="006F3C96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Стандартный размер</w:t>
            </w:r>
          </w:p>
          <w:p w14:paraId="56A560F8" w14:textId="77777777" w:rsidR="006F3C96" w:rsidRPr="001D69CA" w:rsidRDefault="006F3C96" w:rsidP="006F3C96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en-US"/>
              </w:rPr>
              <w:t>Crown</w:t>
            </w:r>
            <w:r w:rsidRPr="001D69CA">
              <w:rPr>
                <w:rFonts w:ascii="GHEA Grapalat" w:hAnsi="GHEA Grapalat"/>
                <w:sz w:val="16"/>
                <w:szCs w:val="16"/>
              </w:rPr>
              <w:t xml:space="preserve"> (6</w:t>
            </w:r>
            <w:r w:rsidRPr="001D69CA">
              <w:rPr>
                <w:rFonts w:ascii="GHEA Grapalat" w:hAnsi="GHEA Grapalat"/>
                <w:sz w:val="16"/>
                <w:szCs w:val="16"/>
                <w:lang w:val="en-US"/>
              </w:rPr>
              <w:t>LR</w:t>
            </w:r>
            <w:r w:rsidRPr="001D69CA">
              <w:rPr>
                <w:rFonts w:ascii="GHEA Grapalat" w:hAnsi="GHEA Grapalat"/>
                <w:sz w:val="16"/>
                <w:szCs w:val="16"/>
              </w:rPr>
              <w:t>61, 6</w:t>
            </w:r>
            <w:r w:rsidRPr="001D69CA">
              <w:rPr>
                <w:rFonts w:ascii="GHEA Grapalat" w:hAnsi="GHEA Grapalat"/>
                <w:sz w:val="16"/>
                <w:szCs w:val="16"/>
                <w:lang w:val="en-US"/>
              </w:rPr>
              <w:t>LF</w:t>
            </w:r>
            <w:r w:rsidRPr="001D69CA">
              <w:rPr>
                <w:rFonts w:ascii="GHEA Grapalat" w:hAnsi="GHEA Grapalat"/>
                <w:sz w:val="16"/>
                <w:szCs w:val="16"/>
              </w:rPr>
              <w:t>22, 6</w:t>
            </w:r>
            <w:r w:rsidRPr="001D69CA">
              <w:rPr>
                <w:rFonts w:ascii="GHEA Grapalat" w:hAnsi="GHEA Grapalat"/>
                <w:sz w:val="16"/>
                <w:szCs w:val="16"/>
                <w:lang w:val="en-US"/>
              </w:rPr>
              <w:t>KR</w:t>
            </w:r>
            <w:r w:rsidRPr="001D69CA">
              <w:rPr>
                <w:rFonts w:ascii="GHEA Grapalat" w:hAnsi="GHEA Grapalat"/>
                <w:sz w:val="16"/>
                <w:szCs w:val="16"/>
              </w:rPr>
              <w:t>61, 1604</w:t>
            </w:r>
            <w:r w:rsidRPr="001D69CA">
              <w:rPr>
                <w:rFonts w:ascii="GHEA Grapalat" w:hAnsi="GHEA Grapalat"/>
                <w:sz w:val="16"/>
                <w:szCs w:val="16"/>
                <w:lang w:val="en-US"/>
              </w:rPr>
              <w:t>A</w:t>
            </w:r>
            <w:r w:rsidRPr="001D69CA">
              <w:rPr>
                <w:rFonts w:ascii="GHEA Grapalat" w:hAnsi="GHEA Grapalat"/>
                <w:sz w:val="16"/>
                <w:szCs w:val="16"/>
              </w:rPr>
              <w:t>), 6</w:t>
            </w:r>
            <w:r w:rsidRPr="001D69CA">
              <w:rPr>
                <w:rFonts w:ascii="GHEA Grapalat" w:hAnsi="GHEA Grapalat"/>
                <w:sz w:val="16"/>
                <w:szCs w:val="16"/>
                <w:lang w:val="en-US"/>
              </w:rPr>
              <w:t>HR</w:t>
            </w:r>
            <w:r w:rsidRPr="001D69CA">
              <w:rPr>
                <w:rFonts w:ascii="GHEA Grapalat" w:hAnsi="GHEA Grapalat"/>
                <w:sz w:val="16"/>
                <w:szCs w:val="16"/>
              </w:rPr>
              <w:t>61 (20</w:t>
            </w:r>
            <w:r w:rsidRPr="001D69CA">
              <w:rPr>
                <w:rFonts w:ascii="GHEA Grapalat" w:hAnsi="GHEA Grapalat"/>
                <w:sz w:val="16"/>
                <w:szCs w:val="16"/>
                <w:lang w:val="en-US"/>
              </w:rPr>
              <w:t>R</w:t>
            </w:r>
            <w:r w:rsidRPr="001D69CA">
              <w:rPr>
                <w:rFonts w:ascii="GHEA Grapalat" w:hAnsi="GHEA Grapalat"/>
                <w:sz w:val="16"/>
                <w:szCs w:val="16"/>
              </w:rPr>
              <w:t>8</w:t>
            </w:r>
            <w:r w:rsidRPr="001D69CA">
              <w:rPr>
                <w:rFonts w:ascii="GHEA Grapalat" w:hAnsi="GHEA Grapalat"/>
                <w:sz w:val="16"/>
                <w:szCs w:val="16"/>
                <w:lang w:val="en-US"/>
              </w:rPr>
              <w:t>H</w:t>
            </w:r>
            <w:r w:rsidRPr="001D69CA">
              <w:rPr>
                <w:rFonts w:ascii="GHEA Grapalat" w:hAnsi="GHEA Grapalat"/>
                <w:sz w:val="16"/>
                <w:szCs w:val="16"/>
              </w:rPr>
              <w:t>)</w:t>
            </w:r>
          </w:p>
          <w:p w14:paraId="2185E6A2" w14:textId="77777777" w:rsidR="006F3C96" w:rsidRPr="001D69CA" w:rsidRDefault="006F3C96" w:rsidP="006F3C96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 xml:space="preserve">Технология </w:t>
            </w:r>
            <w:r w:rsidRPr="001D69CA">
              <w:rPr>
                <w:rFonts w:ascii="GHEA Grapalat" w:hAnsi="GHEA Grapalat"/>
                <w:sz w:val="16"/>
                <w:szCs w:val="16"/>
                <w:lang w:val="en-US"/>
              </w:rPr>
              <w:t>Ni</w:t>
            </w:r>
            <w:r w:rsidRPr="001D69CA">
              <w:rPr>
                <w:rFonts w:ascii="GHEA Grapalat" w:hAnsi="GHEA Grapalat"/>
                <w:sz w:val="16"/>
                <w:szCs w:val="16"/>
              </w:rPr>
              <w:t>-</w:t>
            </w:r>
            <w:r w:rsidRPr="001D69CA">
              <w:rPr>
                <w:rFonts w:ascii="GHEA Grapalat" w:hAnsi="GHEA Grapalat"/>
                <w:sz w:val="16"/>
                <w:szCs w:val="16"/>
                <w:lang w:val="en-US"/>
              </w:rPr>
              <w:t>MH</w:t>
            </w:r>
          </w:p>
          <w:p w14:paraId="28ED94D8" w14:textId="77777777" w:rsidR="006F3C96" w:rsidRPr="001D69CA" w:rsidRDefault="006F3C96" w:rsidP="006F3C96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Емкость 200 мАч</w:t>
            </w:r>
          </w:p>
          <w:p w14:paraId="3D73DA97" w14:textId="77777777" w:rsidR="006F3C96" w:rsidRPr="001D69CA" w:rsidRDefault="006F3C96" w:rsidP="006F3C96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Количество циклов зарядки 1000</w:t>
            </w:r>
          </w:p>
          <w:p w14:paraId="2095AE92" w14:textId="77777777" w:rsidR="006F3C96" w:rsidRPr="001D69CA" w:rsidRDefault="006F3C96" w:rsidP="006F3C96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Рабочее напряжение 8,4 В</w:t>
            </w:r>
          </w:p>
          <w:p w14:paraId="2956D71B" w14:textId="77777777" w:rsidR="006F3C96" w:rsidRPr="001D69CA" w:rsidRDefault="006F3C96" w:rsidP="006F3C96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Дополнительно</w:t>
            </w:r>
          </w:p>
          <w:p w14:paraId="0386E5E7" w14:textId="77777777" w:rsidR="006F3C96" w:rsidRPr="001D69CA" w:rsidRDefault="006F3C96" w:rsidP="006F3C96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Срок службы</w:t>
            </w:r>
          </w:p>
          <w:p w14:paraId="3CE336AD" w14:textId="692E8025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12 месяцев, Гарантийный срок 1 год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B5588C" w14:textId="76200C59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F12DA90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15788C6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26F230" w14:textId="394E4FE0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4F26089C" w14:textId="7AAF37E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125152E" w14:textId="2B18A4ED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06AA2449" w14:textId="58BD5B22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6F3C96" w:rsidRPr="001D69CA" w14:paraId="50B38F2D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36705529" w14:textId="5F3FB4CB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E7FD2ED" w14:textId="2CE93DA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42671180/1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8CB7715" w14:textId="3439864D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пластиковые триггеры 20 см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10A4482F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0971E79A" w14:textId="68A7C6FF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Иек или Фортисфлекс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CEBF15" w14:textId="3656FC25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385750D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1E84744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02E9D9" w14:textId="0310FC40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25D2041F" w14:textId="792C9D4A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4F4EE62" w14:textId="0C8A5B09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4369E644" w14:textId="7A8053D1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6F3C96" w:rsidRPr="001D69CA" w14:paraId="0C43F73A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2A489639" w14:textId="6DB3E553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16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DB7C83F" w14:textId="0BFF77EC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32561600/1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E89F3ED" w14:textId="0619DB7F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Аудиокабеля и преобразователи </w:t>
            </w:r>
            <w:r w:rsidRPr="001D69CA">
              <w:rPr>
                <w:rFonts w:ascii="GHEA Grapalat" w:hAnsi="GHEA Grapalat"/>
                <w:sz w:val="16"/>
                <w:szCs w:val="16"/>
              </w:rPr>
              <w:t>XLR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1D69CA">
              <w:rPr>
                <w:rFonts w:ascii="GHEA Grapalat" w:hAnsi="GHEA Grapalat"/>
                <w:sz w:val="16"/>
                <w:szCs w:val="16"/>
              </w:rPr>
              <w:t>XLR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1D5F992D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0744AD50" w14:textId="77777777" w:rsidR="006F3C96" w:rsidRPr="001D69CA" w:rsidRDefault="006F3C96" w:rsidP="006F3C96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en-US"/>
              </w:rPr>
              <w:t>Ugreen или Elgato</w:t>
            </w:r>
          </w:p>
          <w:p w14:paraId="77841129" w14:textId="70B987F6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Акустический кабель с разъемами </w:t>
            </w:r>
            <w:r w:rsidRPr="001D69CA">
              <w:rPr>
                <w:rFonts w:ascii="GHEA Grapalat" w:hAnsi="GHEA Grapalat"/>
                <w:sz w:val="16"/>
                <w:szCs w:val="16"/>
              </w:rPr>
              <w:t>XLR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1D69CA">
              <w:rPr>
                <w:rFonts w:ascii="GHEA Grapalat" w:hAnsi="GHEA Grapalat"/>
                <w:sz w:val="16"/>
                <w:szCs w:val="16"/>
              </w:rPr>
              <w:t>F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)-</w:t>
            </w:r>
            <w:r w:rsidRPr="001D69CA">
              <w:rPr>
                <w:rFonts w:ascii="GHEA Grapalat" w:hAnsi="GHEA Grapalat"/>
                <w:sz w:val="16"/>
                <w:szCs w:val="16"/>
              </w:rPr>
              <w:t>XLR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1D69CA">
              <w:rPr>
                <w:rFonts w:ascii="GHEA Grapalat" w:hAnsi="GHEA Grapalat"/>
                <w:sz w:val="16"/>
                <w:szCs w:val="16"/>
              </w:rPr>
              <w:t>M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) </w:t>
            </w:r>
            <w:r w:rsidRPr="001D69CA">
              <w:rPr>
                <w:rFonts w:ascii="GHEA Grapalat" w:hAnsi="GHEA Grapalat"/>
                <w:sz w:val="16"/>
                <w:szCs w:val="16"/>
              </w:rPr>
              <w:t>AH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. Тип: сбалансированный (микрофонный) кабель. Длина: 20 м Цвет: черный. Диаметр кабеля: 6 мм. Центральный провод: 0,31 кв. мм. Сопротивление: 64 Ом/км. </w:t>
            </w:r>
            <w:r w:rsidRPr="001D69CA">
              <w:rPr>
                <w:rFonts w:ascii="GHEA Grapalat" w:hAnsi="GHEA Grapalat"/>
                <w:sz w:val="16"/>
                <w:szCs w:val="16"/>
              </w:rPr>
              <w:t>Емкость: Разъемы: XLR AH F, AH M. Контакты: никелированные.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934C7B" w14:textId="0F44E98D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DE9C474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C2271B5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070DEE1" w14:textId="379CE7BB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35234B6F" w14:textId="64E47564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611B82B" w14:textId="6985ACEB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10D3111B" w14:textId="2B1440F9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6F3C96" w:rsidRPr="001D69CA" w14:paraId="1991B503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338EE9F5" w14:textId="4A575061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17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CB23C4A" w14:textId="70C7DF86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32341140/1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CBFA605" w14:textId="6FEDCBC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Акустическая система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4F50DE10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413EBCBA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Tonor TW 820 DUAL или BIETRUN</w:t>
            </w:r>
          </w:p>
          <w:p w14:paraId="1EDB1047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Тип: Беспроводная динамическая микрофонная система (2 ручных микрофона)</w:t>
            </w:r>
          </w:p>
          <w:p w14:paraId="550C2C10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Диапазон частот: UHF (до 15 регулируемых каналов для каждого микрофона)</w:t>
            </w:r>
          </w:p>
          <w:p w14:paraId="4F034B76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Типичный диапазон: 902,8 МГц – 927,3 МГц</w:t>
            </w:r>
          </w:p>
          <w:p w14:paraId="4C72CC0D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Рабочее расстояние: до 60 метров на открытом пространстве</w:t>
            </w:r>
          </w:p>
          <w:p w14:paraId="6B0AF4EC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Качество звука: Кардиоидный динамический капсюль для чистого и четкого звука, снижающий фоновый шум</w:t>
            </w:r>
          </w:p>
          <w:p w14:paraId="1E62F8A6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Конструкция: Цельнометаллический микрофон со стальной сеткой, устойчивый к ударам и коррозии</w:t>
            </w:r>
          </w:p>
          <w:p w14:paraId="55E9B5F8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Приемник: Отдельный регулятор громкости для каждого микрофона</w:t>
            </w:r>
          </w:p>
          <w:p w14:paraId="01F6D7BE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Источник питания: Каждый микрофон работает от 2 батареек типа АА (не входят в комплект)</w:t>
            </w:r>
          </w:p>
          <w:p w14:paraId="75BF5608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Подключение: Аудиокабель 6,35 мм (в комплекте).</w:t>
            </w:r>
          </w:p>
          <w:p w14:paraId="48547216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Тип микрофона: Динамический</w:t>
            </w:r>
          </w:p>
          <w:p w14:paraId="6AA9863D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Полярность: Кардиоидная</w:t>
            </w:r>
          </w:p>
          <w:p w14:paraId="048FC09C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Диапазон частот, Гц: 50-15000</w:t>
            </w:r>
          </w:p>
          <w:p w14:paraId="19DCCA1C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Чувствительность, дБ: -70</w:t>
            </w:r>
          </w:p>
          <w:p w14:paraId="6C63FA41" w14:textId="464258CE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Сопротивление, Ом: 150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8485C6" w14:textId="30FDEEB5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10CE801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72D377F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CB6C168" w14:textId="7AD4C4F0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5A266415" w14:textId="70CB6449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DDA6767" w14:textId="7C855C56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0EBD91DE" w14:textId="59C2A3D0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6F3C96" w:rsidRPr="001D69CA" w14:paraId="39F4A0E6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49C44717" w14:textId="58396112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lastRenderedPageBreak/>
              <w:t>18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9E82476" w14:textId="5A8E63F0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32551290/1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9CB73F2" w14:textId="35A4FDFA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WIFI-роутер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7D2BE3C7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73B88FBA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NETIS, Archer, Tp-Link, Tenda</w:t>
            </w:r>
          </w:p>
          <w:p w14:paraId="0A6EC7B0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Тип - Wi-Fi</w:t>
            </w:r>
          </w:p>
          <w:p w14:paraId="56EF5AD1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Wi-Fi - 2,4 ГГц, 5 ГГц</w:t>
            </w:r>
          </w:p>
          <w:p w14:paraId="377BE063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Стандарт Wi-Fi - 802.11n, 802.11ac, 802.11a, 802.11b, 802.11g</w:t>
            </w:r>
          </w:p>
          <w:p w14:paraId="265C155A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Количество портов - 1 </w:t>
            </w:r>
            <w:r w:rsidRPr="001D69CA">
              <w:rPr>
                <w:rFonts w:ascii="GHEA Grapalat" w:hAnsi="GHEA Grapalat"/>
                <w:sz w:val="16"/>
                <w:szCs w:val="16"/>
              </w:rPr>
              <w:t>x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1D69CA">
              <w:rPr>
                <w:rFonts w:ascii="GHEA Grapalat" w:hAnsi="GHEA Grapalat"/>
                <w:sz w:val="16"/>
                <w:szCs w:val="16"/>
              </w:rPr>
              <w:t>WAN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, 2 или 4 </w:t>
            </w:r>
            <w:r w:rsidRPr="001D69CA">
              <w:rPr>
                <w:rFonts w:ascii="GHEA Grapalat" w:hAnsi="GHEA Grapalat"/>
                <w:sz w:val="16"/>
                <w:szCs w:val="16"/>
              </w:rPr>
              <w:t>Fast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1D69CA">
              <w:rPr>
                <w:rFonts w:ascii="GHEA Grapalat" w:hAnsi="GHEA Grapalat"/>
                <w:sz w:val="16"/>
                <w:szCs w:val="16"/>
              </w:rPr>
              <w:t>Ethernet</w:t>
            </w:r>
          </w:p>
          <w:p w14:paraId="35ABD9F0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Интерфейс - 1 </w:t>
            </w:r>
            <w:r w:rsidRPr="001D69CA">
              <w:rPr>
                <w:rFonts w:ascii="GHEA Grapalat" w:hAnsi="GHEA Grapalat"/>
                <w:sz w:val="16"/>
                <w:szCs w:val="16"/>
              </w:rPr>
              <w:t>x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1D69CA">
              <w:rPr>
                <w:rFonts w:ascii="GHEA Grapalat" w:hAnsi="GHEA Grapalat"/>
                <w:sz w:val="16"/>
                <w:szCs w:val="16"/>
              </w:rPr>
              <w:t>USB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 2.0</w:t>
            </w:r>
          </w:p>
          <w:p w14:paraId="1CD4A787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Подключения - 10/100</w:t>
            </w:r>
            <w:r w:rsidRPr="001D69CA">
              <w:rPr>
                <w:rFonts w:ascii="GHEA Grapalat" w:hAnsi="GHEA Grapalat"/>
                <w:sz w:val="16"/>
                <w:szCs w:val="16"/>
              </w:rPr>
              <w:t>BASE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1D69CA">
              <w:rPr>
                <w:rFonts w:ascii="GHEA Grapalat" w:hAnsi="GHEA Grapalat"/>
                <w:sz w:val="16"/>
                <w:szCs w:val="16"/>
              </w:rPr>
              <w:t>TX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/4</w:t>
            </w:r>
            <w:r w:rsidRPr="001D69CA">
              <w:rPr>
                <w:rFonts w:ascii="GHEA Grapalat" w:hAnsi="GHEA Grapalat"/>
                <w:sz w:val="16"/>
                <w:szCs w:val="16"/>
              </w:rPr>
              <w:t>G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1D69CA">
              <w:rPr>
                <w:rFonts w:ascii="GHEA Grapalat" w:hAnsi="GHEA Grapalat"/>
                <w:sz w:val="16"/>
                <w:szCs w:val="16"/>
              </w:rPr>
              <w:t>ready</w:t>
            </w:r>
          </w:p>
          <w:p w14:paraId="17CE3378" w14:textId="252BA9A1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Функции - </w:t>
            </w:r>
            <w:r w:rsidRPr="001D69CA">
              <w:rPr>
                <w:rFonts w:ascii="GHEA Grapalat" w:hAnsi="GHEA Grapalat"/>
                <w:sz w:val="16"/>
                <w:szCs w:val="16"/>
              </w:rPr>
              <w:t>DHCP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-сервер, </w:t>
            </w:r>
            <w:r w:rsidRPr="001D69CA">
              <w:rPr>
                <w:rFonts w:ascii="GHEA Grapalat" w:hAnsi="GHEA Grapalat"/>
                <w:sz w:val="16"/>
                <w:szCs w:val="16"/>
              </w:rPr>
              <w:t>Ipv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6, </w:t>
            </w:r>
            <w:r w:rsidRPr="001D69CA">
              <w:rPr>
                <w:rFonts w:ascii="GHEA Grapalat" w:hAnsi="GHEA Grapalat"/>
                <w:sz w:val="16"/>
                <w:szCs w:val="16"/>
              </w:rPr>
              <w:t>FTP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-сервер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9944E7" w14:textId="68E31554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EF5489A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2EF315C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45622D" w14:textId="61102FC2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79D42452" w14:textId="4D291FC5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A826509" w14:textId="291D970F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576ADEDD" w14:textId="64AD6FB9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6F3C96" w:rsidRPr="001D69CA" w14:paraId="764FF40A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71417209" w14:textId="2F4E4541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19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6C0C198" w14:textId="50C0E591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30234670/2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BCFEE03" w14:textId="243C3E98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Коммутатор 5 входов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52EAC46D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66491A5B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TP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1D69CA">
              <w:rPr>
                <w:rFonts w:ascii="GHEA Grapalat" w:hAnsi="GHEA Grapalat"/>
                <w:sz w:val="16"/>
                <w:szCs w:val="16"/>
              </w:rPr>
              <w:t>link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 или </w:t>
            </w:r>
            <w:r w:rsidRPr="001D69CA">
              <w:rPr>
                <w:rFonts w:ascii="GHEA Grapalat" w:hAnsi="GHEA Grapalat"/>
                <w:sz w:val="16"/>
                <w:szCs w:val="16"/>
              </w:rPr>
              <w:t>Cudy</w:t>
            </w:r>
          </w:p>
          <w:p w14:paraId="1D850A8C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Количество хостов – 5</w:t>
            </w:r>
          </w:p>
          <w:p w14:paraId="137E738D" w14:textId="13F26F82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Вход – Fast Ethernet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523958D" w14:textId="6A8A4AC4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12D3E4D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FBC0861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9A6D8C" w14:textId="769AFE81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0E695487" w14:textId="67F67DEF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9DC6926" w14:textId="74A7C795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17BADA28" w14:textId="0D0D4ADD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6F3C96" w:rsidRPr="001D69CA" w14:paraId="56CB590A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2FF5DAA7" w14:textId="55BF836C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D211C3" w14:textId="46C52CC0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30237240/1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7001831" w14:textId="6E866CCD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IP-камера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09ACEC0B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543006EC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Объектив 5 МП</w:t>
            </w:r>
          </w:p>
          <w:p w14:paraId="5186607A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Тип IP, для улицы и дома</w:t>
            </w:r>
          </w:p>
          <w:p w14:paraId="2B3012DF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Наличие Wi-Fi Да</w:t>
            </w:r>
          </w:p>
          <w:p w14:paraId="6E50B3B9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Lan Да</w:t>
            </w:r>
          </w:p>
          <w:p w14:paraId="290BC1AF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ОС Windows VMS Lite</w:t>
            </w:r>
          </w:p>
          <w:p w14:paraId="43122B9E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ОС Android ICsee</w:t>
            </w:r>
          </w:p>
          <w:p w14:paraId="2B202C75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Память MicroSD, MicroSDHC</w:t>
            </w:r>
          </w:p>
          <w:p w14:paraId="0C56591A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Матрица CMOS</w:t>
            </w:r>
          </w:p>
          <w:p w14:paraId="67A4F0B1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Угол поворота 360</w:t>
            </w:r>
          </w:p>
          <w:p w14:paraId="3DB2A39F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Динамик Да</w:t>
            </w:r>
          </w:p>
          <w:p w14:paraId="093BE521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Микрофон Да</w:t>
            </w:r>
          </w:p>
          <w:p w14:paraId="59D1D8B6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Блок питания Да</w:t>
            </w:r>
          </w:p>
          <w:p w14:paraId="6273A105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Микросхема SD 128 ГБ SanDisk или Kingston</w:t>
            </w:r>
          </w:p>
          <w:p w14:paraId="08F53408" w14:textId="77777777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lastRenderedPageBreak/>
              <w:t>Цифровая шумоизоляция: 3D DNR,</w:t>
            </w:r>
          </w:p>
          <w:p w14:paraId="49E8061C" w14:textId="41D9CA02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Инфракрасная подсветка Да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53F4F24" w14:textId="34FCD08E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8CBF24B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31AF565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C450ED7" w14:textId="26FBE93A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10571E35" w14:textId="0E110411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92E9165" w14:textId="20D7369D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0A8CCE19" w14:textId="3053C2CE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6F3C96" w:rsidRPr="001D69CA" w14:paraId="78E7A29F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4EA33828" w14:textId="32D75108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lastRenderedPageBreak/>
              <w:t>21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6AE3B62" w14:textId="1E279605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30237112/1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5290B2C" w14:textId="0FBC4CBD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Блок питания компьютера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529E7864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795BD8A8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DeepCool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 или </w:t>
            </w:r>
            <w:r w:rsidRPr="001D69CA">
              <w:rPr>
                <w:rFonts w:ascii="GHEA Grapalat" w:hAnsi="GHEA Grapalat"/>
                <w:sz w:val="16"/>
                <w:szCs w:val="16"/>
              </w:rPr>
              <w:t>TopCool</w:t>
            </w:r>
          </w:p>
          <w:p w14:paraId="53938FF4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Мощность – 500 Вт</w:t>
            </w:r>
          </w:p>
          <w:p w14:paraId="5F066545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Входная мощность – 200-240 В 50/60 Гц</w:t>
            </w:r>
          </w:p>
          <w:p w14:paraId="1367FBE9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Система охлаждения – 1 вентилятор (120 мм)</w:t>
            </w:r>
          </w:p>
          <w:p w14:paraId="1737C614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Тип разъема материнской платы – 20+4-контактный</w:t>
            </w:r>
          </w:p>
          <w:p w14:paraId="51B6BC17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Количество разъемов процессора 4+4-контактный – 1</w:t>
            </w:r>
          </w:p>
          <w:p w14:paraId="6A5A9B7D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Количество разъемов </w:t>
            </w:r>
            <w:r w:rsidRPr="001D69CA">
              <w:rPr>
                <w:rFonts w:ascii="GHEA Grapalat" w:hAnsi="GHEA Grapalat"/>
                <w:sz w:val="16"/>
                <w:szCs w:val="16"/>
              </w:rPr>
              <w:t>PCI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1D69CA">
              <w:rPr>
                <w:rFonts w:ascii="GHEA Grapalat" w:hAnsi="GHEA Grapalat"/>
                <w:sz w:val="16"/>
                <w:szCs w:val="16"/>
              </w:rPr>
              <w:t>E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 6+2-контактный – 1</w:t>
            </w:r>
          </w:p>
          <w:p w14:paraId="310C0226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Количество разъемов </w:t>
            </w:r>
            <w:r w:rsidRPr="001D69CA">
              <w:rPr>
                <w:rFonts w:ascii="GHEA Grapalat" w:hAnsi="GHEA Grapalat"/>
                <w:sz w:val="16"/>
                <w:szCs w:val="16"/>
              </w:rPr>
              <w:t>SATA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 15-контактный – 3</w:t>
            </w:r>
          </w:p>
          <w:p w14:paraId="34BB2952" w14:textId="77777777" w:rsidR="006F3C96" w:rsidRPr="001D69CA" w:rsidRDefault="006F3C96" w:rsidP="006F3C96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Количество разъемов </w:t>
            </w:r>
            <w:r w:rsidRPr="001D69CA">
              <w:rPr>
                <w:rFonts w:ascii="GHEA Grapalat" w:hAnsi="GHEA Grapalat"/>
                <w:sz w:val="16"/>
                <w:szCs w:val="16"/>
              </w:rPr>
              <w:t>Molex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 4-контактный – 1</w:t>
            </w:r>
          </w:p>
          <w:p w14:paraId="247D7344" w14:textId="0B2D0D81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Гарантия – 12 месяцев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BBBB07F" w14:textId="7547ED7C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A6EEC33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C68484E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AAA1C5" w14:textId="72A394E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380CB658" w14:textId="791D1925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ABC1526" w14:textId="52DE9029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7C844212" w14:textId="3AEFF01B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6F3C96" w:rsidRPr="001D69CA" w14:paraId="37105BF6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37924B19" w14:textId="0D7E6EEB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22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257C74B" w14:textId="41551F99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32561600/2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C85271D" w14:textId="258B6AF6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Конвертер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1B3A7D73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2DEB5D33" w14:textId="5612C9D1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ROLINE или Vention или Ugreen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633EC0" w14:textId="27C0C35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F6B21B2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BF86A41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11091E" w14:textId="5F490339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5C97A501" w14:textId="6B47E514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0A200CA" w14:textId="133CDAB2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22050EAA" w14:textId="4C42BAAC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6F3C96" w:rsidRPr="001D69CA" w14:paraId="716C157F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56E2BD06" w14:textId="26856DE9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23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37A6951" w14:textId="084B0658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38651180/1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A2735F9" w14:textId="5A5CDF8E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Цифровая камера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6D4E5A5C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2FDC0572" w14:textId="77777777" w:rsidR="006F3C96" w:rsidRPr="001D69CA" w:rsidRDefault="006F3C96" w:rsidP="006F3C96">
            <w:pPr>
              <w:pStyle w:val="aff1"/>
              <w:ind w:left="180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Максимальное разрешение видео – не менее 3840 x 2160 (UHD 4K)</w:t>
            </w:r>
          </w:p>
          <w:p w14:paraId="26C9C3B4" w14:textId="77777777" w:rsidR="006F3C96" w:rsidRPr="001D69CA" w:rsidRDefault="006F3C96" w:rsidP="006F3C96">
            <w:pPr>
              <w:pStyle w:val="aff1"/>
              <w:ind w:left="180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Максимальное разрешение фото – не менее 5184 x 3888</w:t>
            </w:r>
          </w:p>
          <w:p w14:paraId="25658957" w14:textId="77777777" w:rsidR="006F3C96" w:rsidRPr="001D69CA" w:rsidRDefault="006F3C96" w:rsidP="006F3C96">
            <w:pPr>
              <w:pStyle w:val="aff1"/>
              <w:ind w:left="180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Тип матрицы – BSI CMOS</w:t>
            </w:r>
          </w:p>
          <w:p w14:paraId="435283E1" w14:textId="77777777" w:rsidR="006F3C96" w:rsidRPr="001D69CA" w:rsidRDefault="006F3C96" w:rsidP="006F3C96">
            <w:pPr>
              <w:pStyle w:val="aff1"/>
              <w:ind w:left="180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Чувствительность (ISO) – от 100 до не менее 3200 ISO, с опцией Auto ISO</w:t>
            </w:r>
          </w:p>
          <w:p w14:paraId="4F9A2E32" w14:textId="77777777" w:rsidR="006F3C96" w:rsidRPr="001D69CA" w:rsidRDefault="006F3C96" w:rsidP="006F3C96">
            <w:pPr>
              <w:pStyle w:val="aff1"/>
              <w:ind w:left="180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Формат файла изображения – JPEG</w:t>
            </w:r>
          </w:p>
          <w:p w14:paraId="68EB1DBC" w14:textId="77777777" w:rsidR="006F3C96" w:rsidRPr="001D69CA" w:rsidRDefault="006F3C96" w:rsidP="006F3C96">
            <w:pPr>
              <w:pStyle w:val="aff1"/>
              <w:ind w:left="180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Формат изображения (фото) – 4:3, 3:2, 1:1, 16:9</w:t>
            </w:r>
          </w:p>
          <w:p w14:paraId="1EE0B2E1" w14:textId="77777777" w:rsidR="006F3C96" w:rsidRPr="001D69CA" w:rsidRDefault="006F3C96" w:rsidP="006F3C96">
            <w:pPr>
              <w:pStyle w:val="aff1"/>
              <w:ind w:left="180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Экран – не менее 3 дюймов</w:t>
            </w:r>
          </w:p>
          <w:p w14:paraId="2D3B25B3" w14:textId="77777777" w:rsidR="006F3C96" w:rsidRPr="001D69CA" w:rsidRDefault="006F3C96" w:rsidP="006F3C96">
            <w:pPr>
              <w:pStyle w:val="aff1"/>
              <w:ind w:left="180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Тип фокусировки – управляемая</w:t>
            </w:r>
          </w:p>
          <w:p w14:paraId="51221433" w14:textId="77777777" w:rsidR="006F3C96" w:rsidRPr="001D69CA" w:rsidRDefault="006F3C96" w:rsidP="006F3C96">
            <w:pPr>
              <w:pStyle w:val="aff1"/>
              <w:ind w:left="180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Интерфейс – не менее USB 2.0, HDMI, Wi-Fi</w:t>
            </w:r>
          </w:p>
          <w:p w14:paraId="71ED7182" w14:textId="236DD001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Габариты – не более 127 × 91 × 117 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286C42" w14:textId="4DEF1FF1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2CDE655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00A3A39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3687366" w14:textId="0F56B705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391FEFF7" w14:textId="1FA57429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9459D64" w14:textId="01A65ABB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1EB3C3D2" w14:textId="760353B8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6F3C96" w:rsidRPr="001D69CA" w14:paraId="32BD8EF5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761B042E" w14:textId="47FF5B8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24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7C51F3" w14:textId="2DF9F82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F3C96">
              <w:rPr>
                <w:rFonts w:ascii="GHEA Grapalat" w:hAnsi="GHEA Grapalat" w:cs="Arial"/>
                <w:color w:val="403931"/>
                <w:sz w:val="16"/>
                <w:szCs w:val="16"/>
              </w:rPr>
              <w:t>30211200/1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D6086DC" w14:textId="6DDA258A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Ноутбук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4B226682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768AFD42" w14:textId="77777777" w:rsidR="006F3C96" w:rsidRPr="001D69CA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Диагональ экрана – не менее 15,6 дюймов</w:t>
            </w:r>
          </w:p>
          <w:p w14:paraId="4D22CD7A" w14:textId="77777777" w:rsidR="006F3C96" w:rsidRPr="001D69CA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Тип матрицы – IPS</w:t>
            </w:r>
          </w:p>
          <w:p w14:paraId="4B31AEF1" w14:textId="77777777" w:rsidR="006F3C96" w:rsidRPr="001D69CA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Процессор – не менее 12-го поколения Intel Core i5</w:t>
            </w:r>
          </w:p>
          <w:p w14:paraId="4C11236D" w14:textId="77777777" w:rsidR="006F3C96" w:rsidRPr="001D69CA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lastRenderedPageBreak/>
              <w:t>Кэш-память процессора – не менее 12 МБ</w:t>
            </w:r>
          </w:p>
          <w:p w14:paraId="4888D833" w14:textId="77777777" w:rsidR="006F3C96" w:rsidRPr="001D69CA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Тактовая частота – не менее 2,0 ГГц</w:t>
            </w:r>
          </w:p>
          <w:p w14:paraId="44DB00EE" w14:textId="77777777" w:rsidR="006F3C96" w:rsidRPr="001D69CA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Максимальная тактовая частота – не менее 4,4 ГГц</w:t>
            </w:r>
          </w:p>
          <w:p w14:paraId="20BF9396" w14:textId="77777777" w:rsidR="006F3C96" w:rsidRPr="001D69CA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Оперативная память – не менее 8 ГБ</w:t>
            </w:r>
          </w:p>
          <w:p w14:paraId="708DB542" w14:textId="77777777" w:rsidR="006F3C96" w:rsidRPr="001D69CA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SSD-накопитель – не менее 512 ГБ</w:t>
            </w:r>
          </w:p>
          <w:p w14:paraId="076FA808" w14:textId="77777777" w:rsidR="006F3C96" w:rsidRPr="001D69CA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Модель видеокарты Geforce RTX 3050</w:t>
            </w:r>
          </w:p>
          <w:p w14:paraId="618DE28B" w14:textId="77777777" w:rsidR="006F3C96" w:rsidRPr="001D69CA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Видеокарта отдельная (дискретная) с объемом оперативной памяти не менее 4 ГБ</w:t>
            </w:r>
          </w:p>
          <w:p w14:paraId="1B38CBB6" w14:textId="77777777" w:rsidR="006F3C96" w:rsidRPr="001D69CA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Наличие веб-камеры</w:t>
            </w:r>
          </w:p>
          <w:p w14:paraId="6CEBB718" w14:textId="77777777" w:rsidR="006F3C96" w:rsidRPr="001D69CA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Wi-Fi 802.11 a/b/g/n/ac/ax</w:t>
            </w:r>
          </w:p>
          <w:p w14:paraId="29DBF37B" w14:textId="77777777" w:rsidR="006F3C96" w:rsidRPr="001D69CA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Беспроводная связь Bluetooth 5.3</w:t>
            </w:r>
          </w:p>
          <w:p w14:paraId="76186E8D" w14:textId="77777777" w:rsidR="006F3C96" w:rsidRPr="001D69CA" w:rsidRDefault="006F3C96" w:rsidP="006F3C96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Операционная система Windows 11 Home или выше</w:t>
            </w:r>
          </w:p>
          <w:p w14:paraId="01C37919" w14:textId="22561242" w:rsidR="006F3C96" w:rsidRPr="001D69CA" w:rsidRDefault="006F3C96" w:rsidP="006F3C96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Вес не более 2,3 кг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3096ED3" w14:textId="1A5D5515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BED7E14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10AA58C" w14:textId="77777777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07DD55C" w14:textId="05F775EF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066EFAAD" w14:textId="09308825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A936090" w14:textId="48C251EB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32EC6A7A" w14:textId="687E439C" w:rsidR="006F3C96" w:rsidRPr="001D69CA" w:rsidRDefault="006F3C96" w:rsidP="006F3C96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</w:tbl>
    <w:p w14:paraId="32738E0B" w14:textId="0E403E08" w:rsidR="002246E3" w:rsidRPr="00B62CAD" w:rsidRDefault="002246E3" w:rsidP="009E21E2">
      <w:pPr>
        <w:rPr>
          <w:rFonts w:ascii="GHEA Grapalat" w:hAnsi="GHEA Grapalat" w:cs="Sylfaen"/>
          <w:b/>
          <w:i/>
          <w:sz w:val="16"/>
          <w:szCs w:val="16"/>
          <w:lang w:val="ru-RU"/>
        </w:rPr>
      </w:pPr>
    </w:p>
    <w:p w14:paraId="519875AC" w14:textId="77777777" w:rsidR="00805DD2" w:rsidRPr="00B62CAD" w:rsidRDefault="00805DD2" w:rsidP="009E21E2">
      <w:pPr>
        <w:rPr>
          <w:rFonts w:ascii="GHEA Grapalat" w:hAnsi="GHEA Grapalat" w:cs="Sylfaen"/>
          <w:b/>
          <w:i/>
          <w:sz w:val="16"/>
          <w:szCs w:val="16"/>
          <w:lang w:val="ru-RU"/>
        </w:rPr>
      </w:pPr>
    </w:p>
    <w:p w14:paraId="60E72D3C" w14:textId="77777777" w:rsidR="00805DD2" w:rsidRPr="00B62CAD" w:rsidRDefault="00805DD2" w:rsidP="009E21E2">
      <w:pPr>
        <w:rPr>
          <w:rFonts w:ascii="GHEA Grapalat" w:hAnsi="GHEA Grapalat" w:cs="Sylfaen"/>
          <w:b/>
          <w:i/>
          <w:sz w:val="16"/>
          <w:szCs w:val="16"/>
          <w:lang w:val="ru-RU"/>
        </w:rPr>
      </w:pPr>
    </w:p>
    <w:p w14:paraId="1FBF4A43" w14:textId="77777777" w:rsidR="00805DD2" w:rsidRPr="00B62CAD" w:rsidRDefault="00805DD2" w:rsidP="009E21E2">
      <w:pPr>
        <w:rPr>
          <w:rFonts w:ascii="GHEA Grapalat" w:hAnsi="GHEA Grapalat" w:cs="Sylfaen"/>
          <w:b/>
          <w:i/>
          <w:sz w:val="16"/>
          <w:szCs w:val="16"/>
          <w:lang w:val="ru-RU"/>
        </w:rPr>
      </w:pPr>
    </w:p>
    <w:p w14:paraId="78248F40" w14:textId="77777777" w:rsidR="00805DD2" w:rsidRPr="00805DD2" w:rsidRDefault="00805DD2" w:rsidP="00805DD2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</w:p>
    <w:p w14:paraId="2DD57219" w14:textId="77777777" w:rsidR="00805DD2" w:rsidRPr="00805DD2" w:rsidRDefault="00805DD2" w:rsidP="00805DD2">
      <w:pPr>
        <w:pStyle w:val="af3"/>
        <w:ind w:left="720"/>
        <w:jc w:val="both"/>
        <w:rPr>
          <w:rFonts w:ascii="GHEA Grapalat" w:hAnsi="GHEA Grapalat" w:cs="Sylfaen"/>
          <w:i/>
          <w:sz w:val="16"/>
          <w:szCs w:val="16"/>
          <w:lang w:val="hy-AM" w:eastAsia="en-US"/>
        </w:rPr>
      </w:pPr>
    </w:p>
    <w:p w14:paraId="7F32509E" w14:textId="77777777" w:rsidR="00805DD2" w:rsidRPr="00805DD2" w:rsidRDefault="00805DD2" w:rsidP="00805DD2">
      <w:pPr>
        <w:pStyle w:val="af3"/>
        <w:ind w:left="720"/>
        <w:jc w:val="both"/>
        <w:rPr>
          <w:rFonts w:ascii="GHEA Grapalat" w:hAnsi="GHEA Grapalat" w:cs="Sylfaen"/>
          <w:i/>
          <w:sz w:val="16"/>
          <w:szCs w:val="16"/>
          <w:lang w:val="pt-BR" w:eastAsia="en-US"/>
        </w:rPr>
      </w:pPr>
      <w:r w:rsidRPr="00805DD2">
        <w:rPr>
          <w:rFonts w:ascii="GHEA Grapalat" w:hAnsi="GHEA Grapalat" w:cs="Sylfaen"/>
          <w:i/>
          <w:sz w:val="16"/>
          <w:szCs w:val="16"/>
          <w:lang w:val="pt-BR" w:eastAsia="en-US"/>
        </w:rPr>
        <w:t>* Условия поставки: Поставка Товара(ов) Продавцом осуществляется в течение 20 календарных дней с даты вступления в силу настоящего Договора.</w:t>
      </w:r>
    </w:p>
    <w:p w14:paraId="484BBECD" w14:textId="77777777" w:rsidR="00805DD2" w:rsidRPr="00805DD2" w:rsidRDefault="00805DD2" w:rsidP="00805DD2">
      <w:pPr>
        <w:pStyle w:val="af3"/>
        <w:ind w:left="720"/>
        <w:jc w:val="both"/>
        <w:rPr>
          <w:rFonts w:ascii="GHEA Grapalat" w:hAnsi="GHEA Grapalat" w:cs="Sylfaen"/>
          <w:i/>
          <w:sz w:val="16"/>
          <w:szCs w:val="16"/>
          <w:lang w:val="pt-BR" w:eastAsia="en-US"/>
        </w:rPr>
      </w:pPr>
    </w:p>
    <w:p w14:paraId="1CE38CA0" w14:textId="77777777" w:rsidR="00805DD2" w:rsidRPr="00805DD2" w:rsidRDefault="00805DD2" w:rsidP="00805DD2">
      <w:pPr>
        <w:pStyle w:val="af3"/>
        <w:ind w:left="720"/>
        <w:jc w:val="both"/>
        <w:rPr>
          <w:rFonts w:ascii="GHEA Grapalat" w:hAnsi="GHEA Grapalat" w:cs="Sylfaen"/>
          <w:i/>
          <w:sz w:val="16"/>
          <w:szCs w:val="16"/>
          <w:lang w:val="pt-BR" w:eastAsia="en-US"/>
        </w:rPr>
      </w:pPr>
      <w:r w:rsidRPr="00805DD2">
        <w:rPr>
          <w:rFonts w:ascii="GHEA Grapalat" w:hAnsi="GHEA Grapalat" w:cs="Sylfaen"/>
          <w:i/>
          <w:sz w:val="16"/>
          <w:szCs w:val="16"/>
          <w:lang w:val="pt-BR" w:eastAsia="en-US"/>
        </w:rPr>
        <w:t>** *Если в заявке выбранного участника указана продукция, выпускаемая более чем одним производителем, а также продукция с разными товарными знаками, марками и моделями, то в настоящее приложение включаются те, которые получили удовлетворительную оценку. Если приглашение не предусматривает представление информации о товарном знаке, марке, модели и производителе предлагаемого участником товара, то графа «товарный знак, марка, модель и наименование производителя» удаляется. Если это предусмотрено договором, Продавец также представляет Покупателю гарантийное письмо или сертификат соответствия от производителя товара или его представителя.</w:t>
      </w:r>
    </w:p>
    <w:p w14:paraId="60969AE8" w14:textId="77777777" w:rsidR="00805DD2" w:rsidRPr="00805DD2" w:rsidRDefault="00805DD2" w:rsidP="00805DD2">
      <w:pPr>
        <w:pStyle w:val="af3"/>
        <w:ind w:left="720"/>
        <w:jc w:val="both"/>
        <w:rPr>
          <w:rFonts w:ascii="GHEA Grapalat" w:hAnsi="GHEA Grapalat" w:cs="Sylfaen"/>
          <w:i/>
          <w:sz w:val="16"/>
          <w:szCs w:val="16"/>
          <w:lang w:val="pt-BR" w:eastAsia="en-US"/>
        </w:rPr>
      </w:pPr>
      <w:r w:rsidRPr="00805DD2">
        <w:rPr>
          <w:rFonts w:ascii="GHEA Grapalat" w:hAnsi="GHEA Grapalat" w:cs="Sylfaen"/>
          <w:i/>
          <w:sz w:val="16"/>
          <w:szCs w:val="16"/>
          <w:lang w:val="pt-BR" w:eastAsia="en-US"/>
        </w:rPr>
        <w:t>*В случае возможности различного (двоякого) толкования текстов объявления и (или) приглашения, опубликованных на русском и армянском языках, преимущественную силу имеет армянский текст.</w:t>
      </w:r>
    </w:p>
    <w:p w14:paraId="0890C2A9" w14:textId="0CC1ACBF" w:rsidR="00805DD2" w:rsidRPr="00805DD2" w:rsidRDefault="00805DD2" w:rsidP="00805DD2">
      <w:pPr>
        <w:pStyle w:val="af3"/>
        <w:ind w:left="720"/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805DD2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Транспортировка товара в указанное заказчиком место осуществляется поставщиком.</w:t>
      </w:r>
    </w:p>
    <w:sectPr w:rsidR="00805DD2" w:rsidRPr="00805DD2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8858F4" w14:textId="77777777" w:rsidR="007A0EAE" w:rsidRDefault="007A0EAE" w:rsidP="00561294">
      <w:r>
        <w:separator/>
      </w:r>
    </w:p>
  </w:endnote>
  <w:endnote w:type="continuationSeparator" w:id="0">
    <w:p w14:paraId="38CD9816" w14:textId="77777777" w:rsidR="007A0EAE" w:rsidRDefault="007A0EAE" w:rsidP="0056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DB71CC" w14:textId="77777777" w:rsidR="007A0EAE" w:rsidRDefault="007A0EAE" w:rsidP="00561294">
      <w:r>
        <w:separator/>
      </w:r>
    </w:p>
  </w:footnote>
  <w:footnote w:type="continuationSeparator" w:id="0">
    <w:p w14:paraId="6079FB6F" w14:textId="77777777" w:rsidR="007A0EAE" w:rsidRDefault="007A0EAE" w:rsidP="00561294">
      <w:r>
        <w:continuationSeparator/>
      </w:r>
    </w:p>
  </w:footnote>
  <w:footnote w:id="1">
    <w:p w14:paraId="3F1B0DEE" w14:textId="77777777" w:rsidR="00FB5780" w:rsidRPr="00D97342" w:rsidRDefault="00FB5780" w:rsidP="00805DD2">
      <w:pPr>
        <w:pStyle w:val="af3"/>
        <w:widowControl w:val="0"/>
        <w:jc w:val="both"/>
        <w:rPr>
          <w:rFonts w:ascii="GHEA Grapalat" w:hAnsi="GHEA Grapalat"/>
          <w:i/>
        </w:rPr>
      </w:pPr>
      <w:r w:rsidRPr="00E861BF">
        <w:rPr>
          <w:rFonts w:ascii="GHEA Grapalat" w:hAnsi="GHEA Grapalat"/>
          <w:i/>
        </w:rPr>
        <w:t xml:space="preserve">* </w:t>
      </w:r>
      <w:r w:rsidRPr="00D97342">
        <w:rPr>
          <w:rFonts w:ascii="GHEA Grapalat" w:hAnsi="GHEA Grapalat"/>
          <w:i/>
        </w:rPr>
        <w:t xml:space="preserve">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114E9601" w14:textId="77777777" w:rsidR="00FB5780" w:rsidRPr="00805DD2" w:rsidRDefault="00FB5780" w:rsidP="0013169B">
      <w:pPr>
        <w:rPr>
          <w:lang w:val="ru-RU"/>
        </w:rPr>
      </w:pPr>
    </w:p>
  </w:footnote>
  <w:footnote w:id="3">
    <w:p w14:paraId="099E7A1F" w14:textId="77777777" w:rsidR="00FB5780" w:rsidRPr="00805DD2" w:rsidRDefault="00FB5780" w:rsidP="0013169B">
      <w:pPr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2"/>
  </w:num>
  <w:num w:numId="5">
    <w:abstractNumId w:val="17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</w:num>
  <w:num w:numId="11">
    <w:abstractNumId w:val="4"/>
  </w:num>
  <w:num w:numId="12">
    <w:abstractNumId w:val="20"/>
  </w:num>
  <w:num w:numId="13">
    <w:abstractNumId w:val="18"/>
  </w:num>
  <w:num w:numId="14">
    <w:abstractNumId w:val="7"/>
  </w:num>
  <w:num w:numId="15">
    <w:abstractNumId w:val="19"/>
  </w:num>
  <w:num w:numId="16">
    <w:abstractNumId w:val="10"/>
  </w:num>
  <w:num w:numId="17">
    <w:abstractNumId w:val="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82E"/>
    <w:rsid w:val="0000394E"/>
    <w:rsid w:val="00005878"/>
    <w:rsid w:val="000112DB"/>
    <w:rsid w:val="00022256"/>
    <w:rsid w:val="00045D4D"/>
    <w:rsid w:val="00053311"/>
    <w:rsid w:val="0006160B"/>
    <w:rsid w:val="0007660A"/>
    <w:rsid w:val="00076E61"/>
    <w:rsid w:val="00086DB3"/>
    <w:rsid w:val="0009405E"/>
    <w:rsid w:val="000B4242"/>
    <w:rsid w:val="000C1649"/>
    <w:rsid w:val="000E0881"/>
    <w:rsid w:val="0010496D"/>
    <w:rsid w:val="0012076E"/>
    <w:rsid w:val="001239A7"/>
    <w:rsid w:val="0013169B"/>
    <w:rsid w:val="0015067A"/>
    <w:rsid w:val="001679FA"/>
    <w:rsid w:val="00183506"/>
    <w:rsid w:val="00193364"/>
    <w:rsid w:val="00193D6E"/>
    <w:rsid w:val="00196267"/>
    <w:rsid w:val="001A1B77"/>
    <w:rsid w:val="001A7836"/>
    <w:rsid w:val="001B05C7"/>
    <w:rsid w:val="001D69CA"/>
    <w:rsid w:val="001F12DC"/>
    <w:rsid w:val="001F1EBC"/>
    <w:rsid w:val="00212645"/>
    <w:rsid w:val="00217A49"/>
    <w:rsid w:val="002246E3"/>
    <w:rsid w:val="00256C62"/>
    <w:rsid w:val="0026330F"/>
    <w:rsid w:val="00282230"/>
    <w:rsid w:val="00287F39"/>
    <w:rsid w:val="002B1114"/>
    <w:rsid w:val="002C3AB6"/>
    <w:rsid w:val="002E6FE5"/>
    <w:rsid w:val="002F6987"/>
    <w:rsid w:val="0030443F"/>
    <w:rsid w:val="00305708"/>
    <w:rsid w:val="00321821"/>
    <w:rsid w:val="00324EEB"/>
    <w:rsid w:val="00325081"/>
    <w:rsid w:val="00325527"/>
    <w:rsid w:val="0034052E"/>
    <w:rsid w:val="00340920"/>
    <w:rsid w:val="00350D50"/>
    <w:rsid w:val="003556AF"/>
    <w:rsid w:val="00373CC8"/>
    <w:rsid w:val="003900C9"/>
    <w:rsid w:val="00392DEE"/>
    <w:rsid w:val="003A08C0"/>
    <w:rsid w:val="003A4630"/>
    <w:rsid w:val="003E0286"/>
    <w:rsid w:val="003E5CA2"/>
    <w:rsid w:val="003E771D"/>
    <w:rsid w:val="00406436"/>
    <w:rsid w:val="00411319"/>
    <w:rsid w:val="004135BF"/>
    <w:rsid w:val="00417480"/>
    <w:rsid w:val="004306F5"/>
    <w:rsid w:val="00445859"/>
    <w:rsid w:val="0044711F"/>
    <w:rsid w:val="00455975"/>
    <w:rsid w:val="004612D8"/>
    <w:rsid w:val="00480F9D"/>
    <w:rsid w:val="004947D4"/>
    <w:rsid w:val="004B6A5D"/>
    <w:rsid w:val="004E5E76"/>
    <w:rsid w:val="004F086F"/>
    <w:rsid w:val="00513DDE"/>
    <w:rsid w:val="0052006A"/>
    <w:rsid w:val="005301DB"/>
    <w:rsid w:val="0053509F"/>
    <w:rsid w:val="00561294"/>
    <w:rsid w:val="00585E79"/>
    <w:rsid w:val="00594AAE"/>
    <w:rsid w:val="005B305C"/>
    <w:rsid w:val="006065A3"/>
    <w:rsid w:val="00620922"/>
    <w:rsid w:val="00624A58"/>
    <w:rsid w:val="006401B3"/>
    <w:rsid w:val="00676B46"/>
    <w:rsid w:val="006915CC"/>
    <w:rsid w:val="006A1542"/>
    <w:rsid w:val="006A15F8"/>
    <w:rsid w:val="006A24D0"/>
    <w:rsid w:val="006A68B5"/>
    <w:rsid w:val="006C2352"/>
    <w:rsid w:val="006C396A"/>
    <w:rsid w:val="006D3305"/>
    <w:rsid w:val="006E79BD"/>
    <w:rsid w:val="006F0DD9"/>
    <w:rsid w:val="006F3C96"/>
    <w:rsid w:val="007002A1"/>
    <w:rsid w:val="00706095"/>
    <w:rsid w:val="0072036D"/>
    <w:rsid w:val="00722B4B"/>
    <w:rsid w:val="00730755"/>
    <w:rsid w:val="007743C1"/>
    <w:rsid w:val="007917D3"/>
    <w:rsid w:val="00795A0D"/>
    <w:rsid w:val="007A0EAE"/>
    <w:rsid w:val="007E1F6F"/>
    <w:rsid w:val="007E653C"/>
    <w:rsid w:val="007E7332"/>
    <w:rsid w:val="007F11CA"/>
    <w:rsid w:val="007F5014"/>
    <w:rsid w:val="00803399"/>
    <w:rsid w:val="00804203"/>
    <w:rsid w:val="00805DD2"/>
    <w:rsid w:val="0080663E"/>
    <w:rsid w:val="00810DDC"/>
    <w:rsid w:val="00832356"/>
    <w:rsid w:val="008352B5"/>
    <w:rsid w:val="00876A0D"/>
    <w:rsid w:val="00882D0D"/>
    <w:rsid w:val="0089034E"/>
    <w:rsid w:val="00890E80"/>
    <w:rsid w:val="008A283D"/>
    <w:rsid w:val="008C0AFE"/>
    <w:rsid w:val="008C1CE0"/>
    <w:rsid w:val="008C201D"/>
    <w:rsid w:val="008E37F5"/>
    <w:rsid w:val="00904D5C"/>
    <w:rsid w:val="00911C86"/>
    <w:rsid w:val="009467B9"/>
    <w:rsid w:val="009510D4"/>
    <w:rsid w:val="00960C96"/>
    <w:rsid w:val="009636C7"/>
    <w:rsid w:val="00970C0D"/>
    <w:rsid w:val="00992441"/>
    <w:rsid w:val="009B1F4C"/>
    <w:rsid w:val="009B507A"/>
    <w:rsid w:val="009B6AA0"/>
    <w:rsid w:val="009C4CD6"/>
    <w:rsid w:val="009C54ED"/>
    <w:rsid w:val="009E21E2"/>
    <w:rsid w:val="009E4C8B"/>
    <w:rsid w:val="00A13B73"/>
    <w:rsid w:val="00A162A0"/>
    <w:rsid w:val="00A2214E"/>
    <w:rsid w:val="00A310D2"/>
    <w:rsid w:val="00A51C50"/>
    <w:rsid w:val="00A613A4"/>
    <w:rsid w:val="00A771C3"/>
    <w:rsid w:val="00AB41D5"/>
    <w:rsid w:val="00AB6BB8"/>
    <w:rsid w:val="00AC11E5"/>
    <w:rsid w:val="00AC5FF8"/>
    <w:rsid w:val="00AC78B3"/>
    <w:rsid w:val="00AD36B4"/>
    <w:rsid w:val="00AF429D"/>
    <w:rsid w:val="00AF57C3"/>
    <w:rsid w:val="00B0290E"/>
    <w:rsid w:val="00B11356"/>
    <w:rsid w:val="00B333C8"/>
    <w:rsid w:val="00B44F24"/>
    <w:rsid w:val="00B62CAD"/>
    <w:rsid w:val="00B62FCF"/>
    <w:rsid w:val="00B71601"/>
    <w:rsid w:val="00B7609C"/>
    <w:rsid w:val="00B77BAB"/>
    <w:rsid w:val="00BA5CD7"/>
    <w:rsid w:val="00BF1A8B"/>
    <w:rsid w:val="00BF693C"/>
    <w:rsid w:val="00C06A35"/>
    <w:rsid w:val="00C2170D"/>
    <w:rsid w:val="00C34433"/>
    <w:rsid w:val="00C460E6"/>
    <w:rsid w:val="00C63278"/>
    <w:rsid w:val="00C86BB8"/>
    <w:rsid w:val="00C97438"/>
    <w:rsid w:val="00CA5E88"/>
    <w:rsid w:val="00CD7871"/>
    <w:rsid w:val="00CD787F"/>
    <w:rsid w:val="00CE1044"/>
    <w:rsid w:val="00D301CE"/>
    <w:rsid w:val="00D40E10"/>
    <w:rsid w:val="00D43CBD"/>
    <w:rsid w:val="00D46AA9"/>
    <w:rsid w:val="00D5463F"/>
    <w:rsid w:val="00DB15A3"/>
    <w:rsid w:val="00DC541F"/>
    <w:rsid w:val="00DF7306"/>
    <w:rsid w:val="00E02B2F"/>
    <w:rsid w:val="00E05EE5"/>
    <w:rsid w:val="00E109B6"/>
    <w:rsid w:val="00E23FF7"/>
    <w:rsid w:val="00E24AD3"/>
    <w:rsid w:val="00E255F4"/>
    <w:rsid w:val="00E33EA3"/>
    <w:rsid w:val="00E54D95"/>
    <w:rsid w:val="00E54DDB"/>
    <w:rsid w:val="00E60B7F"/>
    <w:rsid w:val="00E6241D"/>
    <w:rsid w:val="00E6357F"/>
    <w:rsid w:val="00E64908"/>
    <w:rsid w:val="00E654F8"/>
    <w:rsid w:val="00E65B00"/>
    <w:rsid w:val="00E748A5"/>
    <w:rsid w:val="00E85E2D"/>
    <w:rsid w:val="00E91CD3"/>
    <w:rsid w:val="00E92886"/>
    <w:rsid w:val="00ED6307"/>
    <w:rsid w:val="00F14706"/>
    <w:rsid w:val="00F1659F"/>
    <w:rsid w:val="00F34CFA"/>
    <w:rsid w:val="00F420B0"/>
    <w:rsid w:val="00F468F0"/>
    <w:rsid w:val="00F531E8"/>
    <w:rsid w:val="00FB4B0E"/>
    <w:rsid w:val="00FB5780"/>
    <w:rsid w:val="00FB5937"/>
    <w:rsid w:val="00FB6229"/>
    <w:rsid w:val="00FB6869"/>
    <w:rsid w:val="00FC4599"/>
    <w:rsid w:val="00FD20F0"/>
    <w:rsid w:val="00FD5093"/>
    <w:rsid w:val="00FE0A17"/>
    <w:rsid w:val="00FE37D4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3F27"/>
  <w15:docId w15:val="{1D4F8A7D-5755-4A0D-87C7-F2A8E23F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6C396A"/>
  </w:style>
  <w:style w:type="paragraph" w:styleId="HTML">
    <w:name w:val="HTML Preformatted"/>
    <w:basedOn w:val="a"/>
    <w:link w:val="HTML0"/>
    <w:uiPriority w:val="99"/>
    <w:unhideWhenUsed/>
    <w:rsid w:val="00FB57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B578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B5780"/>
  </w:style>
  <w:style w:type="character" w:customStyle="1" w:styleId="FontStyle14">
    <w:name w:val="Font Style14"/>
    <w:basedOn w:val="a0"/>
    <w:uiPriority w:val="99"/>
    <w:rsid w:val="00B62CAD"/>
    <w:rPr>
      <w:rFonts w:ascii="Sylfaen" w:hAnsi="Sylfaen" w:cs="Sylfae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4D4CE-E7A7-47A2-8628-33AF89CD8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16</Pages>
  <Words>3603</Words>
  <Characters>20539</Characters>
  <Application>Microsoft Office Word</Application>
  <DocSecurity>0</DocSecurity>
  <Lines>171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170</cp:revision>
  <cp:lastPrinted>2020-08-06T06:58:00Z</cp:lastPrinted>
  <dcterms:created xsi:type="dcterms:W3CDTF">2018-10-01T10:12:00Z</dcterms:created>
  <dcterms:modified xsi:type="dcterms:W3CDTF">2025-05-30T15:49:00Z</dcterms:modified>
</cp:coreProperties>
</file>