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ԳԻՏԱԿԱՆ ՄԱՍԻ ԿԱՐԻՔՆԵՐԻ ՀԱՄԱՐ ՀԱՊՀ-ԷԱԱՊՁԲ-25/15 ԾԱԾԿԱԳՐՈՎ ԷԼԵԿՏՐՈՆԱՅԻՆ ԱՃՈՒՐԴՈՎ ԳՐԱՍԵՆՅԱԿԱՅԻՆ ԳՈՒՅՔԻ  ԵՎ ԿԵՆՑԱՂԱՅԻՆ ՏԵԽՆԻԿԱՅԻ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ԳԻՏԱԿԱՆ ՄԱՍԻ ԿԱՐԻՔՆԵՐԻ ՀԱՄԱՐ ՀԱՊՀ-ԷԱԱՊՁԲ-25/15 ԾԱԾԿԱԳՐՈՎ ԷԼԵԿՏՐՈՆԱՅԻՆ ԱՃՈՒՐԴՈՎ ԳՐԱՍԵՆՅԱԿԱՅԻՆ ԳՈՒՅՔԻ  ԵՎ ԿԵՆՑԱՂԱՅԻՆ ՏԵԽՆԻԿԱՅԻ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ԳԻՏԱԿԱՆ ՄԱՍԻ ԿԱՐԻՔՆԵՐԻ ՀԱՄԱՐ ՀԱՊՀ-ԷԱԱՊՁԲ-25/15 ԾԱԾԿԱԳՐՈՎ ԷԼԵԿՏՐՈՆԱՅԻՆ ԱՃՈՒՐԴՈՎ ԳՐԱՍԵՆՅԱԿԱՅԻՆ ԳՈՒՅՔԻ  ԵՎ ԿԵՆՑԱՂԱՅԻՆ ՏԵԽՆԻԿԱՅԻ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ԳԻՏԱԿԱՆ ՄԱՍԻ ԿԱՐԻՔՆԵՐԻ ՀԱՄԱՐ ՀԱՊՀ-ԷԱԱՊՁԲ-25/15 ԾԱԾԿԱԳՐՈՎ ԷԼԵԿՏՐՈՆԱՅԻՆ ԱՃՈՒՐԴՈՎ ԳՐԱՍԵՆՅԱԿԱՅԻՆ ԳՈՒՅՔԻ  ԵՎ ԿԵՆՑԱՂԱՅԻՆ ՏԵԽՆԻԿԱՅԻ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ԳԻՏԱԿԱՆ ՄԱՍԻ ԿԱՐԻՔՆԵՐԻ ՀԱՄԱՐ ԳՐԱՍԵՆՅԱԿԱՅԻՆ ԳՈՒՅՔԻ  ԵՎ ԿԵՆՑԱՂԱՅԻՆ 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բլոկի չափ ԲxԼxԽ (սմ)՝ առավելագույնը 60x79x39, հզորություն՝ նվազագույնը՝ 9000 BTU, հզորություն (հովացում/տաքացում)՝ նվազագույնը 0.79/0.73 կՎտ, հիմնական ռեժիմները՝ տաքացում/սառեցում, նվազագույն ջերմություն ջեռուցման ռեժիմում՝ -70C, միջին մակերես՝ 25 մ2 ± 5%, ներքին բլոկի չափսերը ԲxԼxԽ (սմ)՝ առավելագույնը 26x70x18, ներքին/արտաքին աղմուկը՝ առավելկագույնը՝ 25/49 դԲ, ջերմային հզորություն՝  առնվազն 2.6 կՎտ, սառեցման հզորություն՝ առնվազն 2.5 կՎտ, ֆիլտր՝ ածխային, դասը՝ ստանդարտ, գազի տեսակ՝R410a։ 
Ներառված է օդորակիչի տեղադրումը։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բազկաթոռ՝ հանդիպումների սենյակի համար
Չափերը (Լ x Բ x Խ)՝ 83 x 76 x 84 սմ ± 8 սմ
Նստատեղերի քանակ՝ 1
Միջուկը՝ Պոլիուրեթան, զիգզագաձև զսպանակ
Նյութը՝	Տեքստիլ կամ կորդաթել
Միջուկ: Պոլիուրեթանային փրփուր, զիգզագաձև զսպանակային համակարգ
Հիմք: Փայտյա և մետաղական տարրեր
Թիկնակ՝ Առկա է
Գույնը՝	Կապույտ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բազմոց՝ հանդիպումների սենյակի համար
Չափերը (Ե x Բ x Խ)՝ 192 x 76 x 94 սմ ± 7 սմ
Նստատեղերի քանակ՝ 2
Նյութ՝ Պոլիուրեթան
Հիմք՝ Ուժեղացված զսպանակային բլոկ և փայտ
Պահոց՝ Առկա է
Թիկնակ՝ Առկա է
Բացման մեխանիզմ՝ Առկա է
Կտորի տեսակը` Կորդաթել կամ տեսքտիլ
Բարձիկներ՝ շարժական, լցոնված պոլիեսթերային մանրաթելով (հոլոֆայբեր), հանվող երեսուկներով
Ոտքեր՝ քրոմապատ մետաղ (դեկորատիվ և ամուր) Երանգը` Մոխրագույն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լրագրասեղան՝ հանդիպումների սենյակի համար
Չափերը՝ 80 x 80 x 44 սմ ± 5 սմ
Սեղանի վերնամասի նյութը՝ ԴՍՊ, բնական շպոնով 
Ոտքերի նյութը՝ մետաղ
Գույնը` Ընկույզի գույն վերնամաս, քրոմապատ մետաղյա ոտքեր
Ձևը` Կլոր
Դիզայն` Ժամանակակից մինիմալիստական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դարակավոր պահարան,
Չափսեր: լայնություն՝ 40 սմ (± 2%),
երկարություն՝ 60 սմ (± 2%),
բարձրություն՝ 60 սմ (± 2%),
Նյութ: ԴՍՊ/լամինատ, հաստությունը՝ 2.5 սմ (± 20%),
Գույն: Մոխրագույն,
Դարակների քանակ: 3,
Վերին դարակը հագեցած է փականով՝ անվտանգության համար,
Ձեռնակներ: Մետաղական, հարմարավետ բռնակներ յուրաքանչյուր դարակի համար,
Անիվներ: Աշխատանքային տեղաշարժի համար՝ հեշտ տեղափոխման հնարավորություն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Տաքացուցիչի տեսակ՝ կոնվեկտոր Կառավարման տեսակ՝ մեխանիկական Տեղադրման վայր՝ հատակ Էլեկտրաէներգիասպառում՝ 2500 Վտ ± 200 Վտ Ջեռուցվող սենյակի մակերես՝ 30 մ² ± 5 մ² Լարում՝ 220 ~ 240 Վ, Լարի երկարություն՝ առնվազն 1,2 մ Թերմոստատ՝ այո Գերտաքացումից անջատում՝ այո Ջերմաստիճանի կարգավորում թերմոստատով՝ այո Փոշուց և խոնավությունից պաշտպանելու դաս՝ IP24 Չափեր՝ 40 x 83 x 8.9 սմ ± 5 սմ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