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ԿՇՄՊ-ԷԱՃԱՊՁԲ-25/40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ԿՇՄՊ-ԷԱՃԱՊՁԲ-25/40 ծածկագրով  էլեկտրոնային աճուրդ ընթացակարգով խողովակների և նրանց կցամասերի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Շահբազյան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ԿՇՄՊ-ԷԱՃԱՊՁԲ-25/40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ԿՇՄՊ-ԷԱՃԱՊՁԲ-25/40 ծածկագրով  էլեկտրոնային աճուրդ ընթացակարգով խողովակների և նրանց կցամասերի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ԿՇՄՊ-ԷԱՃԱՊՁԲ-25/40 ծածկագրով  էլեկտրոնային աճուրդ ընթացակարգով խողովակների և նրանց կցամասերի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ԿՇՄՊ-ԷԱՃԱՊՁԲ-25/40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ԿՇՄՊ-ԷԱՃԱՊՁԲ-25/40 ծածկագրով  էլեկտրոնային աճուրդ ընթացակարգով խողովակների և նրանց կցամասերի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եռաբաշխիչ 75մմ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եռաբաշխիչ 90մմ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եռաբաշխիչ 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եռաբաշխիչ160մմ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եռաբաշխիչ 200մմ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եռաբաշխիչ 250մմ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անկյուն 90° 63մմ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անկյուն 90° 75մմ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անկյուն 90° 90մմ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անկյուն 90° 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անկյուն 90° 160մմ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անկյուն 90° 200մմ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խցան 63մմ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խցան 75մմ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խցան 90մմ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խցան 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խցան 160մմ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խցան 200մմ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խցան 250մմ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կցամաս 250մմ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կցամաս 63մմ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կցամաս 75մմ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կցամաս 90մմ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կցամաս 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կցամաս 160մմ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կցամաս 200մմ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ձող 14մմ, պարույրով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ձող 16մմ, պարույրով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ձող 18մմ, պարույրով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եռաբաշխիչ 75մմ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եռաբաշխիչ 90մմ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եռաբաշխիչ 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եռաբաշխիչ 125մմ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եռաբաշխիչ 160մմ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եռաբաշխիչ 200մմ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եռաբաշխիչ 250մմ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եռաբաշխիչ փոխակերպիչ 90/75/90մմ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եռաբաշխիչ փոխակերպիչ 110/75/110մմ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եռաբաշխիչ փոխակերպիչ 110/90/110մմ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եռաբաշխիչ փոխակերպիչ 125/90/125մմ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եռաբաշխիչ փոխակերպիչ 125/110/125մմ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եռաբաշխիչ փոխակերպիչ 160/75/160մմ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եռաբաշխիչ փոխակերպիչ 160/90/160մմ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եռաբաշխիչ փոխակերպիչ 160/110/160մմ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եռաբաշխիչ փոխակերպիչ 200/160/200մմ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եռաբաշխիչ փոխակերպիչ 250/160/250մմ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կցամաս փոխակերպիչ 90/75մմ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կցամաս փոխակերպիչ 110/75մմ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կցամաս փոխակերպիչ 110/90մմ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կցամաս փոխակերպիչ 125/90մմ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կցամաս փոխակերպիչ 125/110մմ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կցամաս փոխակերպիչ 160/90մմ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կցամաս փոխակերպիչ 160/110մմ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կցամաս փոխակերպիչ 200/160մմ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կցամաս փոխակերպիչ 250/200մմ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անկյուն 90՛ 75մմ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անկյուն 90՛ 90մմ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անկյուն 90՛ 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անկյուն 90՛ 125մմ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անկյուն 90՛ 160մմ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անկյուն 90՛ 200մմ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անկյուն 90՛ 250մմ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ԶԴ խցան 75մմ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ԶԴ խցան 90մմ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ԶԴ խցան 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ԶԴ խցան 125մմ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ԶԴ խցան 160մմ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ԶԴ խցան 200մմ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ԶԴ խցան 250մմ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կարճախողովակ PN16 75մմ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կարճախողովակ PN16 90մմ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կարճախողովակ PN16 110մմ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կարճախողովակ PN16 125մմ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կարճախողովակ PN16 160մմ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կարճախողովակ PN16 200մմ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կարճախողովակ PN16 250մմ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Հակադարձ կափույր F65մմ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Հակադարձ կափույր F80մմ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Հակադարձ կափույր F125մմ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Հակադարձ կափույր F150մմ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 տափօղակով M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 տափօղակով M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 տափօղակով M 18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2025.06.17.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ԿՇՄՊ-ԷԱՃԱՊՁԲ-25/40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ԿՇՄՊ-ԷԱՃԱՊՁԲ-25/40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«ԿՇՄՊ-ԷԱՃԱՊՁԲ-25/40»*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ԿՇՄՊ-ԷԱՃԱՊՁԲ-25/40*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«ԿՇՄՊ-ԷԱՃԱՊՁԲ-25/40»*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ԿՇՄՊ-ԷԱՃԱՊՁԲ-25/40*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կատարվելու է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_10_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եռաբաշխիչ 75մմ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եռաբաշխիչ 75մմ  100%-պոլիէթիլենային հումքից նախատեսված էլեկտրոֆուզիոն զոդման սարքի հետ օգտագործման համար, PE SDR-13.6 ճնշման խողովակների, PND խողովակների էլեկտրաեռակցման համար: 
Կոնտակտային էլեկտրոդի տրամագիծը-4մմ d-75մմ D1-97մմ L-178մմ L1-54մմ Z-35մմ Z1-143մմ H-87մմ:  քաշը առնվազն 0.569կգ
ISO-9001:2008 ISO-14001:2004 ստանդարտներին համապատասխան: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եռաբաշխիչ 90մմ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եռաբաշխիչ 90մմ  100%-պոլիէթիլենային հումքից նախատեսված էլեկտրոֆուզիոն զոդման սարքի հետ օգտագործման համար, PE SDR-13.6 ճնշման խողովակների, PND խողովակների էլեկտրաեռակցման համար: 
Կոնտակտային էլեկտրոդի տրամագիծը-4մմ d-90մմ D1-115մմ L-205մմ L1-62մմ Z-41մմ Z1-161մմ H-94մմ  քաշը առնվազն 0.891կգ,
ISO-9001:2008 ISO-14001:2004 ստանդարտներին համապատասխան:
Ապրանքը պետք է լինի նոր, չօգտագործված և առանց խոտանի: Ապրանքի տեղափոխումը և բեռնաթափումը իրականացնում է Վաճառողը իր միջոցներով և իր հաշվին: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եռաբաշխիչ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եռաբաշխիչ 11մմ  100%-պոլիէթիլենային հումքից նախատեսված էլեկտրոֆուզիոն զոդման սարքի հետ օգտագործման համար, PE SDR-13.6 ճնշման խողովակների, PND խողովակների էլեկտրաեռակցման համար: 
Կոնտակտային էլեկտրոդի տրամագիծը- 4մմ d-110մմ D1-140մմ L-255մմ L1-72մմ Z-56մմ Z1-184մմ H-104մմ  քաշը առնվազն 1.576կգ,
ISO-9001:2008 ISO-14001:2004 ստանդարտներին համապատասխան: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եռաբաշխիչ160մմ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եռաբաշխիչ 1600մմ  100%-պոլիէթիլենային հումքից նախատեսված էլեկտրոֆուզիոն զոդման սարքի հետ օգտագործման համար, PE SDR-13.6 ճնշման խողովակների, PND խողովակների էլեկտրաեռակցման համար: 
Կոնտակտային էլեկտրոդի տրամագիծը- 4մմ d-160մմ D1-196մմ L-325մմ L1-92մմ Z-71մմ Z1-206մմ H-103մմ  քաշը առնվազն 4.386կգ,
ISO-9001:2008 ISO-14001:2004 ստանդարտներին համապատասխան: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եռաբաշխիչ 200մմ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եռաբաշխիչ 2000մմ  100%-պոլիէթիլենային հումքից նախատեսված էլեկտրոֆուզիոն զոդման սարքի հետ օգտագործման համար, PE SDR-13.6 ճնշման խողովակների, PND խողովակների էլեկտրաեռակցման համար: 
Կոնտակտային էլեկտրոդի տրամագիծը- 4մմ d-200մմ D1-250մմ L-590մմ L1-104մմ Z-191մմ Z1-250մմ H-117մմ  քաշը առնվազն 10.800կգ,
ISO-9001:2008 ISO-14001:2004 ստանդարտներին համապատասխան: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եռաբաշխիչ 250մմ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եռաբաշխիչ 1600մմ  100%-պոլիէթիլենային հումքից նախատեսված էլեկտրոֆուզիոն զոդման սարքի հետ օգտագործման համար, PE SDR-13.6 ճնշման խողովակների, PND խողովակների էլեկտրաեռակցման համար: 
Կոնտակտային էլեկտրոդի տրամագիծը- 4մմ d-250մմ D1-310մմ L-685մմ L1-123մմ Z-220մմ Z1-288մմ H-127մմ  քաշը առնվազն 18.900կգ,
ISO-9001:2008 ISO-14001:2004 ստանդարտներին համապատասխան: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անկյուն 90° 63մմ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անկյուն 90 աստիճան 63մմ 100%-պոլիէթիլենային հումքից նախատեսված էլեկտրոֆուզիոն զոդման սարքի հետ օգտագործման համար, PE SDR-13.6 ճնշման խողովակների, PND խողովակների էլեկտրաեռակցման համար: 
Կոնտակտային էլեկտրոդի տրամագիծը-4մմ d63մմ D1-81մմ L-81մմ L1-48մմ Z-32մմ   քաշը առնվազն 0.312կգ,
ISO-9001:2008 ISO-14001:2004 ստանդարտներին համապատասխան: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անկյուն 90° 75մմ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անկյուն 90 աստիճան 75մմ 100%-պոլիէթիլենային հումքից նախատեսված էլեկտրոֆուզիոն զոդման սարքի հետ օգտագործման համար, PE SDR-13.6 ճնշման խողովակների, PND խողովակների էլեկտրաեռակցման համար: 
Կոնտակտային էլեկտրոդի տրամագիծը- 4մմ d-75մմ D1-97մմ L-94մմ L1-54մմ Z-40մմ   քաշը առնվազն 0.415կգ,
ISO-9001:2008 ISO-14001:2004 ստանդարտներին համապատասխան: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անկյուն 90° 90մմ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անկյուն 90 աստիճան 90մմ 100%-պոլիէթիլենային հումքից նախատեսված էլեկտրոֆուզիոն զոդման սարքի հետ օգտագործման համար, PE SDR-13.6 ճնշման խողովակների, PND խողովակների էլեկտրաեռակցման համար: 
Կոնտակտային էլեկտրոդի տրամագիծը- 4մմ d-90մմ D1-115մմ L-122մմ L1-62մմ Z-60մմ   քաշը առնվազն 0.828կգ
ISO-9001:2008 ISO-14001:2004 ստանդարտներին համապատասխան: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անկյուն 90°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անկյուն 90 աստիճան 110մմ 100%-պոլիէթիլենային հումքից նախատեսված էլեկտրոֆուզիոն զոդման սարքի հետ օգտագործման համար, PE SDR-13.6 ճնշման խողովակների, PND խողովակների էլեկտրաեռակցման համար: 
Կոնտակտային էլեկտրոդի տրամագիծը- 4մմ d-110մմ D1-140մմ L-147մմ L1-72մմ Z-76մմ   քաշը առնվազն 1.224կգ
ISO-9001:2008 ISO-14001:2004 ստանդարտներին համապատասխան: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անկյուն 90° 160մմ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անկյուն 90 աստիճան 160մմ 100%-պոլիէթիլենային հումքից նախատեսված էլեկտրոֆուզիոն զոդման սարքի հետ օգտագործման համար, PE SDR-13.6 ճնշման խողովակների, PND խողովակների էլեկտրաեռակցման համար: 
Կոնտակտային էլեկտրոդի տրամագիծը- 4մմ d-160մմ D1-196մմ L-191մմ L1-92մմ Z-103մմ  քաշը առնվազն 3.830կգ
ISO-9001:2008 ISO-14001:2004 ստանդարտներին համապատասխան: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անկյուն 90° 200մմ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անկյուն 90 աստիճան 63մմ 100%-պոլիէթիլենային հումքից նախատեսված էլեկտրոֆուզիոն զոդման սարքի հետ օգտագործման համար, PE SDR-13.6 ճնշման խողովակների, PND խողովակների էլեկտրաեռակցման համար: 
Կոնտակտային էլեկտրոդի տրամագիծը- 4մմ d-200մմ D1-250մմ L-298մմ L1-104մմ Z-194մմ քաշը առնվազն 9.320կգ
ISO-9001:2008 ISO-14001:2004 ստանդարտներին համապատասխան: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խցան 63մմ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խցան 63մմ 100%-պոլիէթիլենային հումքից նախատեսված էլեկտրոֆուզիոն զոդման սարքի հետ օգտագործման համար, PE SDR-13.6 ճնշման խողովակների, PND խողովակների էլեկտրաեռակցման համար: 
Կոնտակտային էլեկտրոդի տրամագիծը- 4մմ d-63մմ D1-81մմ L-66մմ L1-54 քաշը առնվազն 0.142կգ
ISO-9001:2008 ISO-14001:2004 ստանդարտներին համապատասխան: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խցան 75մմ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խցան 75մմ 100%-պոլիէթիլենային հումքից նախատեսված էլեկտրոֆուզիոն զոդման սարքի հետ օգտագործման համար, PE SDR-13.6 ճնշման խողովակների, PND խողովակների էլեկտրաեռակցման համար: 
Կոնտակտային էլեկտրոդի տրամագիծը- 4մմ d-75մմ D1-96մմ L-110մմ քաշը առնվազն 0.446կգ
ISO-9001:2008 ISO-14001:2004 ստանդարտներին համապատասխան: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խցան 90մմ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խցան 90մմ 100%-պոլիէթիլենային հումքից նախատեսված էլեկտրոֆուզիոն զոդման սարքի հետ օգտագործման համար, PE SDR-13.6 ճնշման խողովակների, PND խողովակների էլեկտրաեռակցման համար: 
Կոնտակտային էլեկտրոդի տրամագիծը- 4մմ d-90մմ D1-113մմ L-125մմ քաշը առնվազն 0.663կգ
ISO-9001:2008 ISO-14001:2004 ստանդարտներին համապատասխան: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խցան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խցան 110մմ 100%-պոլիէթիլենային հումքից նախատեսված էլեկտրոֆուզիոն զոդման սարքի հետ օգտագործման համար, PE SDR-13.6 ճնշման խողովակների, PND խողովակների էլեկտրաեռակցման համար: 
Կոնտակտային էլեկտրոդի տրամագիծը- 4մմ d-110մմ D1-133մմ L-145 քաշը առնվազն 1.090կգ
ISO-9001:2008 ISO-14001:2004 ստանդարտներին համապատասխան: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խցան 160մմ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խցան 160մմ 100%-պոլիէթիլենային հումքից նախատեսված էլեկտրոֆուզիոն զոդման սարքի հետ օգտագործման համար, PE SDR-13.6 ճնշման խողովակների, PND խողովակների էլեկտրաեռակցման համար: 
Կոնտակտային էլեկտրոդի տրամագիծը- 4մմ d-160մմ D1-200մմ L-143մմ L1-90 քաշը առնվազն 1.782կգ
ISO-9001:2008 ISO-14001:2004 ստանդարտներին համապատասխան: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խցան 200մմ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խցան 200մմ 100%-պոլիէթիլենային հումքից նախատեսված էլեկտրոֆուզիոն զոդման սարքի հետ օգտագործման համար, PE SDR-13.6 ճնշման խողովակների, PND խողովակների էլեկտրաեռակցման համար: 
Կոնտակտային էլեկտրոդի տրամագիծը- 4մմ d-200մմ D1-250մմ L-162մմ L1-104 քաշը առնվազն 3.585կգ  
ISO-9001:2008 ISO-14001:2004 ստանդարտներին համապատասխան: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խցան 250մմ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խցան 250մմ 100%-պոլիէթիլենային հումքից նախատեսված էլեկտրոֆուզիոն զոդման սարքի հետ օգտագործման համար, PE SDR-13.6 ճնշման խողովակների, PND խողովակների էլեկտրաեռակցման համար: 
Կոնտակտային էլեկտրոդի տրամագիծը- 4մմ d-250մմ D1-310մմ L-185մմ L1-123 քաշը առնվազն 6.կգ
ISO-9001:2008 ISO-14001:2004 ստանդարտներին համապատասխան: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կցամաս 250մմ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կցամաս ուղիղ անցում 250մմ 100%-պոլիէթիլենային հումքից նախատեսված էլեկտրոֆուզիոն զոդման սարքի հետ օգտագործման համար, PE SDR-13.6 ճնշման խողովակների, PND խողովակների էլեկտրաեռակցման համար: 
Կոնտակտային էլեկտրոդի տրամագիծը- 4մմ d-250մմ D1-310մմ L-185մմ L1-123մմ  քաշը առնվազն 6.300կգ
ISO-9001:2008 ISO-14001:2004 ստանդարտներին համապատասխան: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կցամաս 63մմ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կցամաս ուղիղ անցում 63մմ 100%-պոլիէթիլենային հումքից նախատեսված էլեկտրոֆուզիոն զոդման սարքի հետ օգտագործման համար, PE SDR-13.6 ճնշման խողովակների, PND խողովակների էլեկտրաեռակցման համար: 
Կոնտակտային էլեկտրոդի տրամագիծը- 4մմ d-63մմ D1-81մմ L-96մմ   քաշը առնվազն 0.194կգ
ISO-9001:2008 ISO-14001:2004 ստանդարտներին համապատասխան: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կցամաս 75մմ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կցամաս ուղիղ անցում 75մմ 100%-պոլիէթիլենային հումքից նախատեսված էլեկտրոֆուզիոն զոդման սարքի հետ օգտագործման համար, PE SDR-13.6 ճնշման խողովակների, PND խողովակների էլեկտրաեռակցման համար: 
Կոնտակտային էլեկտրոդի տրամագիծը- 4մմ, d-75մմ D1-96մմ L-110մմ   քաշը առնվազն 0.282կգ
ISO-9001:2008 ISO-14001:2004 ստանդարտներին համապատասխան: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կցամաս 90մմ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կցամաս ուղիղ անցում 90մմ 100%-պոլիէթիլենային հումքից նախատեսված էլեկտրոֆուզիոն զոդման սարքի հետ օգտագործման համար, PE SDR-13.6 ճնշման խողովակների, PND խողովակների էլեկտրաեռակցման համար: 
Կոնտակտային էլեկտրոդի տրամագիծը-4մմ, d-90մմ D1-113մմ L-125մմ   քաշը առնվազն 0.406կգ:  
ISO-9001:2008 ISO-14001:2004 ստանդարտներին համապատասխան: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կցամաս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կցամաս ուղիղ անցում 110մմ 100%-պոլիէթիլենային հումքից նախատեսված էլեկտրոֆուզիոն զոդման սարքի հետ օգտագործման համար, PE SDR-13.6 ճնշման խողովակների, PND խողովակների էլեկտրաեռակցման համար: 
Կոնտակտային էլեկտրոդի տրամագիծը-4մմ, d-110մմ D1-138մմ L-145մմ  քաշը առնվազն 0.692կգ
ISO-9001:2008 ISO-14001:2004 ստանդարտներին համապատասխան: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կցամաս 160մմ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կցամաս ուղիղ անցում չ 160մմ 100%-պոլիէթիլենային հումքից նախատեսված էլեկտրոֆուզիոն զոդման սարքի հետ օգտագործման համար, PE SDR-13.6 ճնշման խողովակների, PND խողովակների էլեկտրաեռակցման համար: 
Կոնտակտային էլեկտրոդի տրամագիծը-4մմ, d-160մմ D1-196մմ L-180մմ  քաշը առնվազն 1.362կգ
ISO-9001:2008 ISO-14001:2004 ստանդարտներին համապատասխան: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PE ԶԴ կցամաս 200մմ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կցամաս ուղիղ անցում 200մմ 100%-պոլիէթիլենային հումքից նախատեսված էլեկտրոֆուզիոն զոդման սարքի հետ օգտագործման համար, PE SDR-13.6 ճնշման խողովակների, PND խողովակների էլեկտրաեռակցման համար: 
Կոնտակտային էլեկտրոդի տրամագիծը-4մմ, d-90մմ D1-244մմ L-208մմ  քաշը առնվազն 1.866կգ
ISO-9001:2008 ISO-14001:2004 ստանդարտներին համապատասխան: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ձող 14մմ, պարույրով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ձող 14մմ, ամբողջությամբ պարույրով, պարույրի քայլը 2, երկարությունը առնվազն 2մ: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ձող 16մմ, պարույրով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ձող 16մմ, ամբողջությամբ պարույրով, պարույրի քայլը 2, երկարությունը առնվազն 2մ: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ձող 18մմ, պարույրով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ձող 18մմ, ամբողջությամբ պարույրով, պարույրի քայլը 2, երկարությունը առնվազն 2մ: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եռաբաշխիչ 75մմ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T75, սև եռաբաշխիչ, զոդման հնարավորությամբ,  հումքը PE 100,  նախատեսված առնվազն 10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եռաբաշխիչ 90մմ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T90, սև եռաբաշխիչ, զոդման հնարավորությամբ,  հումքը PE 100,  նախատեսված առնվազն 10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եռաբաշխիչ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T110, սև եռաբաշխիչ, զոդման հնարավորությամբ,  հումքը PE 100,  նախատեսված առնվազն 10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եռաբաշխիչ 125մմ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T125, սև եռաբաշխիչ, զոդման հնարավորությամբ,  հումքը PE 100,  նախատեսված առնվազն 10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եռաբաշխիչ 160մմ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T160, սև եռաբաշխիչ, զոդման հնարավորությամբ,  հումքը PE 100,  նախատեսված առնվազն 10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եռաբաշխիչ 200մմ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T200, սև եռաբաշխիչ, զոդման հնարավորությամբ,  հումքը PE 100,  նախատեսված առնվազն 10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եռաբաշխիչ 250մմ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T250, սև եռաբաշխիչ, զոդման հնարավորությամբ,  հումքը PE 100,  նախատեսված առնվազն 10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եռաբաշխիչ փոխակերպիչ 90/75/90մմ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T 90x75x90 սև եռաբաշխիչ, զոդման հնարավորությամբ,  հումքը PE 100,  նախատեսված առնվազն 10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եռաբաշխիչ փոխակերպիչ 110/75/110մմ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T 110x75x110 սև եռաբաշխիչ, զոդման հնարավորությամբ,  հումքը PE 100,  նախատեսված առնվազն 10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եռաբաշխիչ փոխակերպիչ 110/90/110մմ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T 110x90x110 սև եռաբաշխիչ, զոդման հնարավորությամբ,  հումքը PE 100,  նախատեսված առնվազն 10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եռաբաշխիչ փոխակերպիչ 125/90/125մմ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T 125x90x125 սև եռաբաշխիչ, զոդման հնարավորությամբ,  հումքը PE 100,  նախատեսված առնվազն 10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եռաբաշխիչ փոխակերպիչ 125/110/125մմ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T 125x110 սև եռաբաշխիչ, զոդման հնարավորությամբ,  հումքը PE 100,  նախատեսված առնվազն 10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եռաբաշխիչ փոխակերպիչ 160/75/160մմ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T 160x75 սև եռաբաշխիչ, զոդման հնարավորությամբ,  հումքը PE 100,  նախատեսված առնվազն 10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եռաբաշխիչ փոխակերպիչ 160/90/160մմ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T 160x90 սև եռաբաշխիչ, զոդման հնարավորությամբ,  հումքը PE 100,  նախատեսված առնվազն 10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եռաբաշխիչ փոխակերպիչ 160/110/160մմ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T160*110, սև եռաբաշխիչ, զոդման հնարավորությամբ,  հումքը PE 100,  նախատեսված առնվազն 10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եռաբաշխիչ փոխակերպիչ 200/160/200մմ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T200*160, սև եռաբաշխիչ, զոդման հնարավորությամբ,  հումքը PE 100,  նախատեսված առնվազն 10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եռաբաշխիչ փոխակերպիչ 250/160/250մմ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T250*160, սև եռաբաշխիչ, զոդման հնարավորությամբ,  հումքը PE 100,  նախատեսված առնվազն 10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կցամաս փոխակերպիչ 90/75մմ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S90*75, սև կցամաս փոխակերպիչ, զոդման հնարավորությամբ, հումքը PE 100, նախատեսված առնվազն 16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կցամաս փոխակերպիչ 110/75մմ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S110*75, սև կցամաս փոխակերպիչ, զոդման հնարավորությամբ, հումքը PE 100, նախատեսված առնվազն 16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կցամաս փոխակերպիչ 110/90մմ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S110*90, սև կցամաս փոխակերպիչ, զոդման հնարավորությամբ, հումքը PE 100, նախատեսված առնվազն 16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կցամաս փոխակերպիչ 125/90մմ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S125*90, սև կցամաս փոխակերպիչ, զոդման հնարավորությամբ, հումքը PE 100, նախատեսված առնվազն 16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կցամաս փոխակերպիչ 125/110մմ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S125*110, սև կցամաս փոխակերպիչ, զոդման հնարավորությամբ, հումքը PE 100, նախատեսված առնվազն 16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կցամաս փոխակերպիչ 160/90մմ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S160*90, սև կցամաս փոխակերպիչ, զոդման հնարավորությամբ, հումքը PE 100, նախատեսված առնվազն 16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կցամաս փոխակերպիչ 160/110մմ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S160*110, սև կցամաս փոխակերպիչ, զոդման հնարավորությամբ,  հումքը PE 100,  նախատեսված առնվազն 16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կցամաս փոխակերպիչ 200/160մմ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S200*160, սև կցամաս փոխակերպիչ, զոդման հնարավորությամբ, հումքը PE 100, նախատեսված առնվազն 16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կցամաս փոխակերպիչ 250/200մմ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S250*200, սև կցամաս փոխակերպիչ, զոդման հնարավորությամբ, հումքը PE 100, նախատեսված առնվազն 16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անկյուն 90՛ 75մմ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L90մմ, սև կցամաս անկյուն 90 աստիճան, զոդման հնարավորությամբ, հումքը PE 100, նախատեսված առնվազն 16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անկյուն 90՛ 90մմ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L90մմ, սև կցամաս անկյուն 90 աստիճան, զոդման հնարավորությամբ, հումքը PE 100, նախատեսված առնվազն 16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անկյուն 90՛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L110մմ, սև կցամաս անկյուն 90 աստիճան, զոդման հնարավորությամբ, հումքը PE 100, նախատեսված առնվազն 16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անկյուն 90՛ 125մմ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L125մմ, սև կցամաս անկյուն 90 աստիճան, զոդման հնարավորությամբ, հումքը PE 100, նախատեսված առնվազն 16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անկյուն 90՛ 160մմ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L160մմ, սև կցամաս անկյուն 90 աստիճան, զոդման հնարավորությամբ, հումքը PE 100, նախատեսված առնվազն 16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անկյուն 90՛ 200մմ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L200մմ, սև կցամաս անկյուն 90 աստիճան, զոդման հնարավորությամբ, հումքը PE 100, նախատեսված առնվազն 16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անկյուն 90՛ 250մմ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L250մմ, սև կցամաս անկյուն 90 աստիճան, զոդման հնարավորությամբ, հումքը PE 100, նախատեսված առնվազն 16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ԶԴ խցան 75մմ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խցան 75մմ զոդման հնարավորությամբ Բոլոր համակցող դետալները (հումքը PP)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ԶԴ խցան 90մմ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խցան 90մմ զոդման հնարավորությամբ Բոլոր համակցող դետալները (հումքը PP)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ԶԴ խցան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խցան 110մմ զոդման հնարավորությամբ Բոլոր համակցող դետալները (հումքը PP)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ԶԴ խցան 125մմ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խցան 125մմ զոդման հնարավորությամբ Բոլոր համակցող դետալները (հումքը PP)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ԶԴ խցան 160մմ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խցան 160մմ զոդման հնարավորությամբ Բոլոր համակցող դետալները (հումքը PP)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ԶԴ խցան 200մմ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խցան 200մմ զոդման հնարավորությամբ Բոլոր համակցող դետալները (հումքը PP)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ԶԴ խցան 250մմ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խցան 250մմ զոդման հնարավորությամբ Բոլոր համակցող դետալները (հումքը PP)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կարճախողովակ PN16 75մմ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FL75, սև կցաշութ, զոդման հնարավորությամբ, հումքը PE 100, նախատեսված առնվազն 16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կարճախողովակ PN16 90մմ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FL90, սև կցաշութ, զոդման հնարավորությամբ, հումքը PE 100, նախատեսված առնվազն 16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կարճախողովակ PN16 110մմ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FL100, սև կցաշութ, զոդման հնարավորությամբ, հումքը PE 100, նախատեսված առնվազն 16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կարճախողովակ PN16 125մմ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FL125, սև կցաշութ, զոդման հնարավորությամբ, հումքը PE 100, նախատեսված առնվազն 16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կարճախողովակ PN16 160մմ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FL160, սև կցաշութ, զոդման հնարավորությամբ, հումքը PE 100, նախատեսված առնվազն 16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կարճախողովակ PN16 200մմ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FL200, սև կցաշութ, զոդման հնարավորությամբ, հումքը PE 100, նախատեսված առնվազն 16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կարճախողովակ PN16 250մմ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FL250, սև կցաշութ, զոդման հնարավորությամբ, հումքը PE 100, նախատեսված առնվազն 16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Հակադարձ կափույր F65մմ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միջավայրը -ջուր
Աշխատանքային  ճնշումը -16 բար
Աշխատանքային  ջերմաստիճանը՝ -10 մինչև +130С°
Միացումը խողովակին՝ միջմիակցային ըստ ГОСТ 12815-80.
Փականը բացելու նվազագույն ճնշումը՝ 0.044 կգուժ/սմ2։
Հերմետիկության դաս՝ «А» ըստ ГОСТ 9544-93.
Քաշը՝ 2,36-2.5 կգ                                                           
Д=180 մմ, Д1=145 մմ, H=127 մմ, S=20 մմ, R=36,1 մմ,  
L=46 մմ (շինարարական երկարությունը), n x d=4 x 18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Հակադարձ կափույր F80մմ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միջավայրը -ջուր
Աշխատանքային  ճնշումը -16 բար
Աշխատանքային  ջերմաստիճանը՝ -10 մինչև +130С°
Միացումը խողովակին՝ միջմիակցային ըստ ГОСТ 12815-80.
Փականը բացելու նվազագույն ճնշումը՝ 0,040 կգուժ/սմ2
Հերմետիկության դաս՝ «А» ըստ ГОСТ 9544-93.
Քաշը: 3,45 -3.55կգ      
Д=195 մմ, Д1=160 մմ, H=142 մմ, S=28 մմ, R=43,4 մմ,  L=64 մմ, 
n x d=4 x 18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Հակադարձ կափույր F125մմ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միջավայրը -ջուր
Աշխատանքային  ճնշումը -16 բար
Աշխատանքային  ջերմաստիճանը՝ -10 մինչև +130С°
Միացումը խողովակին՝ միջմիակցային ըստ ГОСТ 12815-80.
Փականը բացելու նվազագույն ճնշումը՝ 0,036 կգուժ/սմ2
Հերմետիկության դաս՝ «А» ըստ ГОСТ 9544-93.
Քաշը՝ 7,39-7.5 կգ                                                           
Д=245 մմ, Д1=210 մմ, H=192 մմ, S=30 մմ, R=65,7 մմ, L=70 մմ, n x d=8 x 18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Հակադարձ կափույր F150մմ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տեսակը՝ երկփեղկ
Աշխատանքային միջավայրը -ջուր
Նոմինալ ճնշումը PN - 16 բար
Աշխատանքային  ջերմաստիճանը՝ -10 մինչև +130С°
Իրանի նյութը՝ մոխրագույն թուջ GG25/СЧ25/EN-GJL-250
Միացման ձևը – միջմիակցային          
Քաշը՝- 9.5-10 կգ
D- 218 մմ, DN- 150 մմ, D1- 170 մմ, L- 76 մմ, L1- 52 մմ, G- 6՛՛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Մանոմետր՝ նախատեսված ջրի համար, Ճնշումը 0-10 մթն, միացումներով։ Ամրացվում է ֆիլտրների վրա։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 տափօղակով M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 մետաղական M14, վեցանկյուն, ԳՈՍՏ 5915 70:
Մետաղական տափօղակ, ներքին տրամագիծը 14-16մմ, արտաքին տրամագիծը 30-34մմ: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 տափօղակով M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 մետաղական M16, վեցանկյուն, ԳՈՍՏ 5915 70:
Մետաղական տափօղակ, ներքին տրամագիծը 16-18մմ, արտաքին տրամագիծը 32-36մմ: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 տափօղակով M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 մետաղական M18, վեցանկյուն, ԳՈՍՏ 5915 70:
Մետաղական տափօղակ, ներքին տրամագիծը 18-20մմ, արտաքին տրամագիծը 35-39մմ:
Ապրանքը պետք է լինի նոր, չօգտագործված և առանց խոտանի: Ապրանքի տեղափոխումը և բեռնաթափումը իրականացնում է Վաճառողը իր միջոցներով և իր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