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KSHMP-EAAPDzB-25/40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KSHMP-EAAPDzB-25/40</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KSHMP-EAAPDzB-25/40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KSHMP-EAAPDzB-25/40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KSHMP-EAAPDzB-25/40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75 мм
Электросварной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160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Электромуфтовой PE тройник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160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250мм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250мм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14мм, со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16мм, со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18мм, со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900x75x90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110x75x110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110x90x110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125x90x125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125x110x125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160x75x160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160x90x160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160x110x160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200x160x200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250x160x250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90x75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125x90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125x110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160x90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160x110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200x160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250x200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250мм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F65мм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с шайбой M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с шайбой M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с шайбой M 18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75 мм
Электросварной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75 мм, сырье 100% полиэтилен предназначен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 мм, d - 75 мм, D1 - 97 мм, L - 178 мм, L1 - 54 мм, Z - 35 мм, Z1 - 143 мм, H - 87 мм: вес не менее 0,569 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90мм, сырье 100% полиэтилен предназначен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 мм d-90 мм D1-115 мм L-205 мм L1-62 мм Z-41 мм Z1-161 мм H-94 мм вес не менее 0,891 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110мм, сырье 100% полиэтилен предназначен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–4мм d-110мм D1-140 мм L-255 мм L1-72 мм Z-56 мм Z1-184 мм H-104 мм вес не менее 1,576 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160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160мм, сырье 100% полиэтилен предназначен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–4мм d-160мм D1-196
L-325 мм L1-92 мм Z-71 мм Z1-206 мм H-103 мм вес не менее 4,386 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PE тройник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200мм, сырье 100% полиэтилен предназначен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–4мм d-200мм D1-250
L-590мм L1-104мм Z-191мм Z1-250мм H-117мм вес не менее 10 800кгВ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Электромуфтовой PE тройник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250мм, сырье 100% полиэтилен предназначен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–4мм d-250мм D1-310
L-685 мм L1-123 мм Z-220 мм Z1-288 мм H-127 мм вес не менее 18 900 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63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полиэтиленовый 90 градусов 63 мм изготовлен из 100% полиэтиленового сырья, предназначен для использования с электромуфтовым сварочным оборудованием, для электромуфтовой сварки напорных труб из полиэтилена SDR-13,6, труб ПНД.
Диаметр контактного электрода-4мм d63мм D1-81мм L-81мм L1-48мм Z-32мм вес не менее 0,312кг,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полиэтиленовый 90 градусов 75 мм изготовлен из 100% полиэтиленового сырья, предназначен для использования с электромуфтовым сварочным оборудованием, для электромуфтовой сварки напорных труб из полиэтилена SDR-13,6, труб ПНД.
Диаметр контактного электрода-4мм d75мм D1-97мм L-94мм L1-54мм Z-40мм вес не менее 0,415кг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полиэтиленовый 90 градусов 90 мм изготовлен из 100% полиэтиленового сырья, предназначен для использования с электромуфтовым сварочным оборудованием, для электромуфтовой сварки напорных труб из полиэтилена SDR-13,6, труб ПНД.
Диаметр контактного электрода-4мм d90мм D1-115мм L1-62мм Z-60мм вес не менее 0,828кг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полиэтиленовый 90 градусов 110 мм изготовлен из 100% полиэтиленового сырья, предназначен для использования с электромуфтовым сварочным оборудованием, для электромуфтовой сварки напорных труб из полиэтилена SDR-13,6, труб ПНД.
Диаметр контактного электрода-4мм d110мм D1-140мм L-147мм L1-72мм Z-76мм вес не менее 1,224кг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160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полиэтиленовый 90 градусов 160 мм изготовлен из 100% полиэтиленового сырья, предназначен для использования с электромуфтовым сварочным оборудованием, для электромуфтовой сварки напорных труб из полиэтилена SDR-13,6, труб ПНД.
Диаметр контактного электрода-4мм d-160мм D1-196мм L-191мм L1-92мм Z-103мм вес не менее 3.830кг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угол ПЭ 90°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полиэтиленовый 90 градусов 200 мм изготовлен из 100% полиэтиленового сырья, предназначен для использования с электромуфтовым сварочным оборудованием, для электромуфтовой сварки напорных труб из полиэтилена SDR-13,6, труб ПНД.
Диаметр контактного электрода-4мм d200мм D1-250мм L-298мм L1-104мм Z-194мм вес не менее 9.320кг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63мм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63мм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d-63мм D1-81мм L-66мм L1-54 вес не менее 0,142кг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75мм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d-75мм D1-96мм L-110мм вес не менее 0,446кг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90мм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d-90мм D1-1131мм L-125мм вес не менее 0,663кг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11мм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d-110мм D1-133мм L-145мм вес не менее 1,090 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160мм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d-160мм D1-200мм L-143мм L1-90 вес не менее 1.782кг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200мм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d-200мм D1-250мм L-162мм L1-104 вес не менее 3.585кг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Электросварная заглушка ПЭ 250мм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заглушка 250мм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d-250мм D1-310мм L-185мм L1-123 вес не менее 6.0кг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250мм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250мм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d-250мм D1-310мм L-185мм L1-123мм вес не менее 6.300кг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63мм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63мм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d-63мм D1-81мм L-96мм, вес не менее 0.194кг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75мм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d-75мм D1-96мм L-110мм, вес не менее 0.282кг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90мм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d-90мм D1-113мм L-125мм, вес не менее 0.406кг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110мм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d-110мм D1-138мм L-145мм, вес не менее 0.692кг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160мм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d-160мм D1-196мм L-180мм, вес не менее 1.362кг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Электросварной фитинг PE 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прямой переход PE 200мм изготовленная из 100% полиэтиленового сырья, предназначена для использования с электромуфтовым сварочным аппаратом, для электромуфтовой сварки напорных труб из полиэтилена SDR-13,6, труб ПНД.
Диаметр контактного электрода - 4мм d-200мм D1-244мм L-208мм, вес не менее 1.866кг
В соответствии со стандартами ISO-9001:2008 ISO-14001:2004.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14мм,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стержень14мм, полностью свернутый, шаг намотки 2, длина не менее 2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16мм,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стержень16мм, полностью свернутый, шаг намотки 2, длина не менее 2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18мм,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стержень18мм, полностью свернутый, шаг намотки 2, длина не менее 2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Т75,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Т90,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Т110,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Т125,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Т160,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Т200,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Т250,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900x75x90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Т90x75,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110x75x110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Т110x75,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110x90x110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Т110x90,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125x90x125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Т125x90,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125x110x125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Т125x110,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160x75x160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Т160x75,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160x90x160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Т160x90,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160x110x160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Т160x110,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200x160x200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Т200x160,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тройник переходник
250x160x250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Т250x160, черный тройник, с возможностью сварки, сырье ПЭ 100, рассчитан на рабочее давление не менее 10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90x75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S90x75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S110x75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110x90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S110x90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125x90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S125x90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125x110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S125x11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160x90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S160x90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160x110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S160x110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200x160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S200x160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комбинированный фитинг переходник 250x200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S250x200 черный комбинированный фитинг переходник, с возможностью сварки, сырье ПЭ 100, рассчитан на рабочее давление не менее 16 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L75,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L90,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L110,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L125,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L160,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L200,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L250,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75мм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90мм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110мм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125мм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160мм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200мм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250мм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250мм с возможностью сварки 
Все соединительные детали (сырье ПП)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FL75,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FL90,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FL110,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FL125,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FL160,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FL200,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FL250,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F65мм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среда: вода.
Рабочее давление: 16 бар.
Рабочая температура: от -10 до +130°С
Присоединение к трубопроводу: межфланцевое по ГОСТ 12815-80.
Минимальное давление для открытия клапана: 0,044 кгс/см2.
Класс герметичности: «А» по ГОСТ 9544-93.
Вес: 2,36-2.5 кг.                                                           
 Д=180 мм, Д1=145 мм, H=127 мм, S=20 мм, R=36,1 мм,  
L=46 мм (строительная длина), n x d=4 x 18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среда: вода.
Рабочее давление: 16 бар.
Рабочая температура: от -10 до +130°С
Присоединение к трубопроводу: межфланцевое по ГОСТ 12815-80.
Минимальное давление для открытия клапана: 0,040 кгс/см2.
Класс герметичности: «А» по ГОСТ 9544-93.
Вес: 3,45 -3.55кг.      
Д=195 мм, Д1=160 мм, H=142 мм, S=28 мм, R=43,4 мм,  L=64 мм, n x d=4 x 18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среда: вода.
Рабочее давление: 16 бар.
Рабочая температура: от -10 до +130С°
Присоединение к трубопроводу: межфланцевое по ГОСТ 12815-80.
Минимальное давление для открытия клапана: 0,036 кгс/см2.
Класс герметичности: «А» по ГОСТ 9544-93.
Вес: 7,39-7.5 кг.                                                           
Д=245 мм, Д1=210 мм, H=192 мм, S=30 мм, R=65,7 мм, L=70 мм, n x d=8 x 18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F150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клапана - двухстворчатый 
Рабочая среда: вода.
Давление номинальное PN - 16 бар
Температура от -10 до +130С°
Материал корпуса - Чугун серый GG25/СЧ25/EN-GJL-250
Тип присоединения – межфланцевый          
Вес - 9.5-10 кг
D - 218 мм, DN - 150 мм, D1 - 170 мм, L - 76 мм, L1 - 52 мм, G - 6 ″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предназначенный для воды, Давление 0-10 мТн, с соединениями, крепится на фильтры.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с шайбой M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металлическая M14 шестигранная ГОСТ 5915 70.
Шайба металлическая внутренний диаметр 14-16мм, внешний диаметр 30-34мм.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с шайбой M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металлическая M16 шестигранная ГОСТ 5915 70.
Шайба металлическая внутренний диаметр 16-18мм, внешний диаметр 32-36мм.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с шайбой M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металлическая M18 шестигранная ГОСТ 5915 70.
Шайба металлическая внутренний диаметр 18-20мм, внешний диаметр 35-39мм.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