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ՀԱԷԿ-ԷԱՃԱՊՁԲ-73/25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Մալուխներ և մալուխային պատրաստվածքներ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ՀԱԷԿ-ԷԱՃԱՊՁԲ-73/25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Մալուխներ և մալուխային պատրաստվածքներ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Մալուխներ և մալուխային պատրաստվածքներ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ՀԱԷԿ-ԷԱՃԱՊՁԲ-73/25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Մալուխներ և մալուխային պատրաստվածքներ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Կցորդիչ մալուխային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Կցորդիչ մալուխային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կցորդիչ անցումային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ՀԱԷԿ-ԷԱՃԱՊՁԲ-73/25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ՀԱԷԿ-ԷԱՃԱՊՁԲ-73/25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«ՀԱԷԿ-ԷԱՃԱՊՁԲ-73/25»*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ՀԱԷԿ-ԷԱՃԱՊՁԲ-73/25*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«ՀԱԷԿ-ԷԱՃԱՊՁԲ-73/25»*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ՀԱԷԿ-ԷԱՃԱՊՁԲ-73/25*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Կցորդիչ մալուխային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Կցորդիչի տեսակը՝ - միացնող (մալուխային կցորդիչ լցնովի) 3m շարքի, Աշխատանքային լարումը, մինչև 0.6-1(կՎ). Մեկուսիչի  նյութը՝ պլաստմասա. Տեղադրման տեխնոլոգիա՝ լցովի. Երկկոմպոնենտային, Կոմպլեկտավորում KSM բլոկով. Երկկոմպոնենտ պոլիմերային կոմպաունդի հետ միասին (պոլիուրեթանային). Երկարությունը – 370±2 մմ:
Տրամագիծը – 76±2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Կցորդիչ մալուխային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Կցորդիչի տեսակը՝ - միացնող (մալուխային կցորդիչ լցնովի) 3m շարքի, Աշխատանքային լարումը, մինչև  0.6-1(կՎ) .Մեկուսիչի  նյութը՝ պլաստմասա.Տեղադրման տեխնոլոգիա՝ լցովի. Կոմպլեկտավորում KSM բլոկով. Երկկոմպոնենտ պոլիմերային կոմպաունդի հետ միասին (պոլիուրեթանային)
Երկարությունը 319±2 մմ: Տրամագիծը 63±2մմ։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կցորդիչ անցումային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Կատարման տիպը՝ հորիզոնական; Կորպուսը՝ պոլիկարբոնատ; Կողպման ամրակները՝ 2 զույգ;
Հերմետիկ պահոց (прокладка); Մալուխի  մաքս տրամագիծը, մմ    4х3; 2х16; Մալուխների մուտքերի քանակը 4 - 6;
Սպլայս կրիչ ոչ քիչ 4 հատ; Սպլայս կրիչի մոդելը    016; 024;
Մասսան ոչ շատ 3,0կգ; Ամրացման համար պարտադիր աքսեսուարների կոմպլեկտացիան՝ ԿԴԶՍ (КДЗС), հերմետիկ ժապավեն, Նեյլոնային ամրակներ, հղկող կտոր; Մոդելը  GJS-A; Երկարությունը մմ   ոչ քիչ 365 մինչև 405
Լայնությունը, մմ   ոչ քիչ 180 մինչև 220;
Հաստությունը , մմ   ոչ քիչ 90 մինչև 130;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Կցորդիչ մալուխային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Կցորդիչ մալուխային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կցորդիչ անցումային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