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ԷԱՃԱՊՁԲ-ԳՀԾՀԽ-2025-50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ԱԱՊ բժշկական կազմակերպություններում հեռաբժշկության ներդրմանն ուղղված միջոցառումների իրականացման համար էլեկտրոնային աճուրդով DICOM տվյալների փոխանցման շարժական ԷՍԳ-ների ձեռքբերման նպատակով ՀՀ ԱՆ ԷԱՃԱՊՁԲ-ԳՀԾՀԽ-2025/50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ԷԱՃԱՊՁԲ-ԳՀԾՀԽ-2025-50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ԱԱՊ բժշկական կազմակերպություններում հեռաբժշկության ներդրմանն ուղղված միջոցառումների իրականացման համար էլեկտրոնային աճուրդով DICOM տվյալների փոխանցման շարժական ԷՍԳ-ների ձեռքբերման նպատակով ՀՀ ԱՆ ԷԱՃԱՊՁԲ-ԳՀԾՀԽ-2025/50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ԱԱՊ բժշկական կազմակերպություններում հեռաբժշկության ներդրմանն ուղղված միջոցառումների իրականացման համար էլեկտրոնային աճուրդով DICOM տվյալների փոխանցման շարժական ԷՍԳ-ների ձեռքբերման նպատակով ՀՀ ԱՆ ԷԱՃԱՊՁԲ-ԳՀԾՀԽ-2025/50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ԷԱՃԱՊՁԲ-ԳՀԾՀԽ-2025-50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ԱԱՊ բժշկական կազմակերպություններում հեռաբժշկության ներդրմանն ուղղված միջոցառումների իրականացման համար էլեկտրոնային աճուրդով DICOM տվյալների փոխանցման շարժական ԷՍԳ-ների ձեռքբերման նպատակով ՀՀ ԱՆ ԷԱՃԱՊՁԲ-ԳՀԾՀԽ-2025/50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ԷԱՃԱՊՁԲ-ԳՀԾՀԽ-2025-50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ԷԱՃԱՊՁԲ-ԳՀԾՀԽ-2025-50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ԷԱՃԱՊՁԲ-ԳՀԾՀԽ-2025-50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ԷԱՃԱՊՁԲ-ԳՀԾՀԽ-2025-50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ԷԱՃԱՊՁԲ-ԳՀԾՀԽ-2025-50»*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ԷԱՃԱՊՁԲ-ԳՀԾՀԽ-2025-50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գործառնական վարչություն 900000901372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ԷԱՃԱՊՁԲ-ԳՀԾՀԽ-2025-50»*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ԷԱՃԱՊՁԲ-ԳՀԾՀԽ-2025-50»*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ԷԱՃԱՊՁԲ-ԳՀԾՀԽ-2025-50*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ԷԱՃԱՊՁԲ-ԳՀԾՀԽ-2025-50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ԷԱՃԱՊՁԲ-ԳՀԾՀԽ-2025-50»*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ԷԱՃԱՊՁԲ-ԳՀԾՀԽ-2025-50*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(ֆինանսական միջոցներ նախատեսվելու)օրվանից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