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012317865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ԷԱՃԱՊՁԲ-2025/Թ-20</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Термочувствительная  бумага. Тип ленты: термобумага, ширина  ленты: 80 мм, диаметр пробки 15-20 мм, вес одной упаковки - 190-200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синий-4000 шт., красный-1500 шт., черный 1500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фиксирующий, F, L, MK1 видов, номинальный диаметр сменного грифеля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механических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 N 10,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газет старше 50, как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крепления до 20 листов проволочными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разметки размером 90х90 мм, без клея, белизной не менее 75%, В коробках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острый край, пластиковая ручка, длина не менее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60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7000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149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299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248 единиц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