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170.5x210 սմ չափերով, 3 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մելամինե եզրաժապավեն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Խողովակապահիչ (ֆլանեց) ամրացման 3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Ոտիկ,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(սկոբա)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Գաղտնի փական կահույքի (զադվիշկա)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մետաղական, 25*25*15մմ, չորս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4x40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սղոց  պոպեդիտ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գնդիկավոր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5x70մմ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30 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արտաքին մոնտաժման մալուխատարի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 (уголник)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պտուտակով (резба)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(պակլի), թելային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(ֆում),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170.5x210 սմ չափերով, 3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մելամինե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Խողովակապահիչ (ֆլանեց) ամրացման 3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Ոտիկ,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(սկոբա)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Գաղտնի փական կահույքի (զադվիշկա)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մետաղական, 25*25*15մմ, չորս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4x40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սղոց  պոպեդիտ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գնդիկավոր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30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արտաքին մոնտաժման մալուխատարի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 (уголник)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պտուտակով (резба)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(պակլի), թելային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(ֆում),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170.5x210 սմ չափերով, 3 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մելամինե եզրաժապավեն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Դարակի ուղորդիչ 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Խողովակապահիչ (ֆլանեց) ամրացման 3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Ոտիկ,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(սկոբա)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Գաղտնի փական կահույքի (զադվիշկա)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մետաղական, 25*25*15մմ, չորս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4x40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ֆրեզի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սղոց  պոպեդիտ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Նասադկա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ՄԴՖ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գնդիկավոր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30 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արտաքին մոնտաժման մալուխատարի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անկար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անկյուն (уголник)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պտուտակով (резба)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(պակլի), թելային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Խծուկ (ֆում),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125*1.6*22.2 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սկավառակներ 230*1.9*22.23 մմ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