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սանհիգիենիկ և լվացող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սանհիգիենիկ և լվացող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սանհիգիենիկ և լվացող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սանհիգիենիկ և լվացող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զուգասանդուղք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միկրոֆիբրե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շվաբր և դույլ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միկրոֆիբրե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շվաբր և դույլ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միկրոֆիբրե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շվաբր և դույլ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