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3A3217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3A3217">
        <w:rPr>
          <w:rFonts w:ascii="GHEA Grapalat" w:hAnsi="GHEA Grapalat"/>
        </w:rPr>
        <w:t>ՏԵԽՆԻԿԱԿԱՆ</w:t>
      </w:r>
      <w:r w:rsidRPr="003A3217">
        <w:rPr>
          <w:rFonts w:ascii="GHEA Grapalat" w:hAnsi="GHEA Grapalat"/>
          <w:lang w:val="af-ZA"/>
        </w:rPr>
        <w:t xml:space="preserve"> </w:t>
      </w:r>
      <w:r w:rsidRPr="003A3217">
        <w:rPr>
          <w:rFonts w:ascii="GHEA Grapalat" w:hAnsi="GHEA Grapalat"/>
        </w:rPr>
        <w:t>ԲՆՈՒԹԱԳԻՐ</w:t>
      </w:r>
      <w:r w:rsidRPr="003A3217">
        <w:rPr>
          <w:rFonts w:ascii="GHEA Grapalat" w:hAnsi="GHEA Grapalat"/>
          <w:lang w:val="af-ZA"/>
        </w:rPr>
        <w:t xml:space="preserve"> - </w:t>
      </w:r>
      <w:r w:rsidRPr="003A3217">
        <w:rPr>
          <w:rFonts w:ascii="GHEA Grapalat" w:hAnsi="GHEA Grapalat"/>
        </w:rPr>
        <w:t>ԳՆՄԱՆ</w:t>
      </w:r>
      <w:r w:rsidRPr="003A321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A3217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414" w:type="dxa"/>
        <w:jc w:val="center"/>
        <w:tblLook w:val="04A0" w:firstRow="1" w:lastRow="0" w:firstColumn="1" w:lastColumn="0" w:noHBand="0" w:noVBand="1"/>
      </w:tblPr>
      <w:tblGrid>
        <w:gridCol w:w="492"/>
        <w:gridCol w:w="1526"/>
        <w:gridCol w:w="2102"/>
        <w:gridCol w:w="3904"/>
        <w:gridCol w:w="832"/>
        <w:gridCol w:w="840"/>
        <w:gridCol w:w="1217"/>
        <w:gridCol w:w="1324"/>
        <w:gridCol w:w="1174"/>
        <w:gridCol w:w="956"/>
        <w:gridCol w:w="1047"/>
      </w:tblGrid>
      <w:tr w:rsidR="00A22C70" w:rsidRPr="003A3217" w:rsidTr="00CE625F">
        <w:trPr>
          <w:trHeight w:val="365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3A3217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3A3217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3217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3A3217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3A3217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A3217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A3217" w:rsidTr="000865A2">
        <w:trPr>
          <w:trHeight w:val="345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3A32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3A32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3A32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3A32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3A32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</w:rPr>
              <w:t>(</w:t>
            </w:r>
            <w:r w:rsidR="00496267" w:rsidRPr="003A3217">
              <w:rPr>
                <w:rFonts w:ascii="GHEA Grapalat" w:hAnsi="GHEA Grapalat"/>
                <w:sz w:val="16"/>
                <w:szCs w:val="16"/>
              </w:rPr>
              <w:t>տեխնիկակա</w:t>
            </w:r>
            <w:r w:rsidR="00496267" w:rsidRPr="003A3217"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3A3217">
              <w:rPr>
                <w:rFonts w:ascii="GHEA Grapalat" w:hAnsi="GHEA Grapalat"/>
                <w:sz w:val="16"/>
                <w:szCs w:val="16"/>
              </w:rPr>
              <w:t xml:space="preserve"> բնութագիր)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3A3217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3A3217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3A3217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3A3217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3A3217" w:rsidRDefault="003C1F1C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3A3217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3A3217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234BE3" w:rsidRPr="003A3217" w:rsidRDefault="00B333B2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C1F1C" w:rsidRPr="003A3217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3A3217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3C1F1C" w:rsidRPr="003A3217">
              <w:rPr>
                <w:rFonts w:ascii="GHEA Grapalat" w:hAnsi="GHEA Grapalat"/>
                <w:sz w:val="16"/>
                <w:szCs w:val="16"/>
              </w:rPr>
              <w:t>դրամ</w:t>
            </w:r>
            <w:r w:rsidR="003C1F1C" w:rsidRPr="003A3217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  <w:r w:rsidR="00E344FB" w:rsidRPr="003A321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234BE3" w:rsidRPr="003A3217" w:rsidRDefault="00B333B2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234BE3" w:rsidRPr="003A3217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3A3217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234BE3" w:rsidRPr="003A3217">
              <w:rPr>
                <w:rFonts w:ascii="GHEA Grapalat" w:hAnsi="GHEA Grapalat"/>
                <w:sz w:val="16"/>
                <w:szCs w:val="16"/>
              </w:rPr>
              <w:t>դրամ</w:t>
            </w:r>
            <w:r w:rsidR="00234BE3" w:rsidRPr="003A3217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3A3217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CE625F" w:rsidRPr="003A3217" w:rsidTr="000865A2">
        <w:trPr>
          <w:trHeight w:val="678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3A3217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3A3217">
              <w:rPr>
                <w:rFonts w:ascii="GHEA Grapalat" w:hAnsi="GHEA Grapalat"/>
                <w:sz w:val="16"/>
                <w:szCs w:val="16"/>
              </w:rPr>
              <w:t>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3A3217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3217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3A3217" w:rsidRPr="003A3217" w:rsidTr="000865A2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34921440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Աղբաման ոտնակով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Урна для мусора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Աղբաման ոտնակով՝ պլաստմասե, տրամագիծը 25սմ-ից ոչ պակաս, բարձրությունը ոչ պակաս 50սմ, գույնը սև կամ համանման: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Урна с педалью пластмассовая, диаметр не менее 25см, высота не менее 50см, цвет черный или соответствующий.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5550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38 850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47D1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656B4E" w:rsidRPr="002047D1" w:rsidRDefault="00656B4E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 регион, г.Мецамор ЗАО «ААЭК»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Default="003A3217" w:rsidP="002047D1">
            <w:pPr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2047D1">
              <w:rPr>
                <w:rFonts w:ascii="GHEA Grapalat" w:hAnsi="GHEA Grapalat"/>
                <w:lang w:val="hy-AM"/>
              </w:rPr>
              <w:t>Պայմանագիրը կնքելուց հետո</w:t>
            </w:r>
            <w:r w:rsidR="00C55D83" w:rsidRPr="002047D1">
              <w:rPr>
                <w:rFonts w:ascii="GHEA Grapalat" w:hAnsi="GHEA Grapalat"/>
                <w:lang w:val="hy-AM"/>
              </w:rPr>
              <w:t xml:space="preserve"> </w:t>
            </w:r>
            <w:r w:rsidR="00C55D83" w:rsidRPr="002047D1">
              <w:rPr>
                <w:rFonts w:ascii="GHEA Grapalat" w:hAnsi="GHEA Grapalat"/>
                <w:b/>
                <w:lang w:val="hy-AM"/>
              </w:rPr>
              <w:t>6</w:t>
            </w:r>
            <w:r w:rsidR="002047D1" w:rsidRPr="002047D1">
              <w:rPr>
                <w:rFonts w:ascii="GHEA Grapalat" w:hAnsi="GHEA Grapalat"/>
                <w:b/>
                <w:lang w:val="hy-AM"/>
              </w:rPr>
              <w:t xml:space="preserve">0 </w:t>
            </w:r>
            <w:r w:rsidR="00656B4E">
              <w:rPr>
                <w:rFonts w:ascii="GHEA Grapalat" w:hAnsi="GHEA Grapalat"/>
                <w:lang w:val="hy-AM"/>
              </w:rPr>
              <w:t>օրացու</w:t>
            </w:r>
            <w:r w:rsidRPr="002047D1">
              <w:rPr>
                <w:rFonts w:ascii="GHEA Grapalat" w:hAnsi="GHEA Grapalat"/>
                <w:lang w:val="hy-AM"/>
              </w:rPr>
              <w:t>ցային օրվա ընթացում</w:t>
            </w:r>
          </w:p>
          <w:p w:rsidR="00656B4E" w:rsidRPr="007B1814" w:rsidRDefault="00656B4E" w:rsidP="00656B4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656B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дней со дня заключения договора </w:t>
            </w:r>
          </w:p>
          <w:p w:rsidR="00656B4E" w:rsidRPr="00656B4E" w:rsidRDefault="00656B4E" w:rsidP="002047D1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3A3217" w:rsidRPr="003A3217" w:rsidTr="000865A2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53470D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3470D">
              <w:rPr>
                <w:rFonts w:ascii="GHEA Grapalat" w:hAnsi="GHEA Grapalat" w:cs="Calibri"/>
                <w:sz w:val="20"/>
                <w:szCs w:val="20"/>
              </w:rPr>
              <w:t>34921440</w:t>
            </w:r>
          </w:p>
          <w:p w:rsidR="003A3217" w:rsidRPr="0053470D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13" w:type="dxa"/>
            <w:vAlign w:val="center"/>
          </w:tcPr>
          <w:p w:rsidR="003A3217" w:rsidRPr="0053470D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470D">
              <w:rPr>
                <w:rFonts w:ascii="GHEA Grapalat" w:hAnsi="GHEA Grapalat"/>
                <w:sz w:val="20"/>
                <w:szCs w:val="20"/>
              </w:rPr>
              <w:t>Աղբաման</w:t>
            </w:r>
          </w:p>
          <w:p w:rsidR="003A3217" w:rsidRPr="0053470D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470D">
              <w:rPr>
                <w:rFonts w:ascii="GHEA Grapalat" w:hAnsi="GHEA Grapalat"/>
                <w:sz w:val="20"/>
                <w:szCs w:val="20"/>
              </w:rPr>
              <w:t>Мусорное ведро</w:t>
            </w:r>
          </w:p>
        </w:tc>
        <w:tc>
          <w:tcPr>
            <w:tcW w:w="3942" w:type="dxa"/>
            <w:vAlign w:val="center"/>
          </w:tcPr>
          <w:p w:rsidR="00E97219" w:rsidRPr="0053470D" w:rsidRDefault="003A3217" w:rsidP="00E9721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470D">
              <w:rPr>
                <w:rFonts w:ascii="GHEA Grapalat" w:hAnsi="GHEA Grapalat"/>
                <w:sz w:val="20"/>
                <w:szCs w:val="20"/>
                <w:lang w:val="hy-AM"/>
              </w:rPr>
              <w:t>Պլասմասե, կափարիչով առանց բռնակի և ոտնակի, գույնը կրեմագույն</w:t>
            </w:r>
            <w:r w:rsidR="00E97219" w:rsidRPr="0053470D">
              <w:rPr>
                <w:rFonts w:ascii="GHEA Grapalat" w:hAnsi="GHEA Grapalat"/>
                <w:sz w:val="20"/>
                <w:szCs w:val="20"/>
                <w:lang w:val="hy-AM"/>
              </w:rPr>
              <w:t>, 50-</w:t>
            </w:r>
            <w:r w:rsidR="0053470D">
              <w:rPr>
                <w:rFonts w:ascii="GHEA Grapalat" w:hAnsi="GHEA Grapalat"/>
                <w:sz w:val="20"/>
                <w:szCs w:val="20"/>
                <w:lang w:val="hy-AM"/>
              </w:rPr>
              <w:t>55</w:t>
            </w:r>
            <w:r w:rsidRPr="00534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լիտր տարողությամբ: </w:t>
            </w:r>
          </w:p>
          <w:p w:rsidR="003A3217" w:rsidRPr="0053470D" w:rsidRDefault="003A3217" w:rsidP="00E97219">
            <w:pPr>
              <w:rPr>
                <w:rFonts w:ascii="GHEA Grapalat" w:hAnsi="GHEA Grapalat"/>
                <w:sz w:val="20"/>
                <w:szCs w:val="20"/>
              </w:rPr>
            </w:pPr>
            <w:r w:rsidRPr="0053470D">
              <w:rPr>
                <w:rFonts w:ascii="GHEA Grapalat" w:hAnsi="GHEA Grapalat"/>
                <w:sz w:val="20"/>
                <w:szCs w:val="20"/>
              </w:rPr>
              <w:t xml:space="preserve">Пластиковый, с крышкой без ручки и педали, кремового цвета, объём </w:t>
            </w:r>
            <w:r w:rsidR="00E97219" w:rsidRPr="0053470D">
              <w:rPr>
                <w:rFonts w:ascii="GHEA Grapalat" w:hAnsi="GHEA Grapalat"/>
                <w:sz w:val="20"/>
                <w:szCs w:val="20"/>
              </w:rPr>
              <w:t>50</w:t>
            </w:r>
            <w:r w:rsidR="00E97219" w:rsidRPr="0053470D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="0053470D">
              <w:rPr>
                <w:rFonts w:ascii="GHEA Grapalat" w:hAnsi="GHEA Grapalat"/>
                <w:sz w:val="20"/>
                <w:szCs w:val="20"/>
                <w:lang w:val="hy-AM"/>
              </w:rPr>
              <w:t>55</w:t>
            </w:r>
            <w:r w:rsidRPr="0053470D">
              <w:rPr>
                <w:rFonts w:ascii="GHEA Grapalat" w:hAnsi="GHEA Grapalat"/>
                <w:sz w:val="20"/>
                <w:szCs w:val="20"/>
              </w:rPr>
              <w:t xml:space="preserve"> литров. Образец прилагается.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4500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157 500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33761400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Անձեռոցիկ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Салфетка</w:t>
            </w:r>
          </w:p>
        </w:tc>
        <w:tc>
          <w:tcPr>
            <w:tcW w:w="3942" w:type="dxa"/>
            <w:vAlign w:val="center"/>
          </w:tcPr>
          <w:p w:rsidR="003A3217" w:rsidRPr="000865A2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Քաշովի, եռաշերտ, ուղղանկյունաձև տուփի մեջ 250 ոչ պակաս, չափսերը` 16,5±2 x 11,5±2</w:t>
            </w:r>
            <w:r w:rsidR="000865A2">
              <w:rPr>
                <w:rFonts w:ascii="GHEA Grapalat" w:hAnsi="GHEA Grapalat"/>
                <w:sz w:val="20"/>
                <w:szCs w:val="20"/>
                <w:lang w:val="hy-AM"/>
              </w:rPr>
              <w:t>սմ, ստվրաթղթե տուփով։</w:t>
            </w:r>
          </w:p>
          <w:p w:rsidR="003A3217" w:rsidRPr="000865A2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65A2">
              <w:rPr>
                <w:rFonts w:ascii="GHEA Grapalat" w:hAnsi="GHEA Grapalat" w:cs="Calibri"/>
                <w:sz w:val="20"/>
                <w:szCs w:val="20"/>
              </w:rPr>
              <w:t>В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ытягивющ</w:t>
            </w:r>
            <w:r w:rsidRPr="000865A2">
              <w:rPr>
                <w:rFonts w:ascii="GHEA Grapalat" w:hAnsi="GHEA Grapalat"/>
                <w:sz w:val="20"/>
                <w:szCs w:val="20"/>
              </w:rPr>
              <w:t>ая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, трехслойн</w:t>
            </w:r>
            <w:r w:rsidRPr="000865A2">
              <w:rPr>
                <w:rFonts w:ascii="GHEA Grapalat" w:hAnsi="GHEA Grapalat"/>
                <w:sz w:val="20"/>
                <w:szCs w:val="20"/>
              </w:rPr>
              <w:t>ая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 xml:space="preserve">, в прямоугольной коробке 250 </w:t>
            </w:r>
            <w:r w:rsidRPr="000865A2">
              <w:rPr>
                <w:rFonts w:ascii="GHEA Grapalat" w:hAnsi="GHEA Grapalat"/>
                <w:sz w:val="20"/>
                <w:szCs w:val="20"/>
              </w:rPr>
              <w:t>не менее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, размеры</w:t>
            </w:r>
            <w:r w:rsidRPr="000865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16,5±</w:t>
            </w:r>
            <w:r w:rsidRPr="000865A2">
              <w:rPr>
                <w:rFonts w:ascii="GHEA Grapalat" w:hAnsi="GHEA Grapalat"/>
                <w:sz w:val="20"/>
                <w:szCs w:val="20"/>
              </w:rPr>
              <w:t>2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 xml:space="preserve"> x</w:t>
            </w:r>
            <w:r w:rsidRPr="000865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11,5±</w:t>
            </w:r>
            <w:r w:rsidRPr="000865A2">
              <w:rPr>
                <w:rFonts w:ascii="GHEA Grapalat" w:hAnsi="GHEA Grapalat"/>
                <w:sz w:val="20"/>
                <w:szCs w:val="20"/>
              </w:rPr>
              <w:t>2</w:t>
            </w:r>
            <w:r w:rsidRPr="000865A2">
              <w:rPr>
                <w:rFonts w:ascii="GHEA Grapalat" w:hAnsi="GHEA Grapalat"/>
                <w:sz w:val="20"/>
                <w:szCs w:val="20"/>
                <w:lang w:val="hy-AM"/>
              </w:rPr>
              <w:t>см</w:t>
            </w:r>
            <w:r w:rsidR="000865A2" w:rsidRPr="000865A2">
              <w:rPr>
                <w:rFonts w:ascii="GHEA Grapalat" w:hAnsi="GHEA Grapalat"/>
                <w:sz w:val="20"/>
                <w:szCs w:val="20"/>
                <w:lang w:val="hy-AM"/>
              </w:rPr>
              <w:t>, в картонной коробке.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372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400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148 800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372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35111390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Գոգնոց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br/>
              <w:t>Фартук</w:t>
            </w:r>
          </w:p>
        </w:tc>
        <w:tc>
          <w:tcPr>
            <w:tcW w:w="3942" w:type="dxa"/>
            <w:vAlign w:val="center"/>
          </w:tcPr>
          <w:p w:rsidR="003A3217" w:rsidRPr="007C0B20" w:rsidRDefault="003A3217" w:rsidP="003A3217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Գոգնոց միակտոր ձևած լանջակալով, հետևից կապիչներով։ Կտորը ռետինապատ 1045, 1045-1 ТУ-38-105-716 ԳՕՍՏ 12.4.029.-76</w:t>
            </w:r>
            <w:r w:rsidR="007C0B2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</w:t>
            </w:r>
            <w:r w:rsidR="007C0B20" w:rsidRPr="007362A0">
              <w:rPr>
                <w:rFonts w:ascii="GHEA Grapalat" w:hAnsi="GHEA Grapalat"/>
                <w:sz w:val="20"/>
                <w:szCs w:val="20"/>
                <w:lang w:val="hy-AM"/>
              </w:rPr>
              <w:t>համարժեքը</w:t>
            </w:r>
            <w:r w:rsidRPr="007362A0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br/>
              <w:t>Фартук с цельнокроеными нагрудником с заде на завязках, ткань прорезиненная 1045, 1045-1 ТУ-38-105-716 ГОСТ 12.4.029.-76</w:t>
            </w:r>
            <w:r w:rsidR="007C0B2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C0B20" w:rsidRPr="007C0B20">
              <w:rPr>
                <w:rFonts w:ascii="GHEA Grapalat" w:hAnsi="GHEA Grapalat"/>
                <w:sz w:val="20"/>
                <w:szCs w:val="20"/>
                <w:lang w:val="hy-AM"/>
              </w:rPr>
              <w:t>или эквивалент</w:t>
            </w:r>
            <w:r w:rsidR="007C0B20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126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E97219" w:rsidRDefault="003A3217" w:rsidP="003A3217">
            <w:pPr>
              <w:contextualSpacing/>
              <w:jc w:val="center"/>
              <w:rPr>
                <w:rFonts w:ascii="Cambria Math" w:hAnsi="Cambria Math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5</w:t>
            </w:r>
            <w:r w:rsidR="00E97219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31685000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Երկարացման լար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Удлинительный шнур</w:t>
            </w:r>
          </w:p>
        </w:tc>
        <w:tc>
          <w:tcPr>
            <w:tcW w:w="3942" w:type="dxa"/>
            <w:vAlign w:val="center"/>
          </w:tcPr>
          <w:p w:rsidR="003A3217" w:rsidRPr="005D0033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Էլեկտրական, 20մ երկարությամբ նվազագույնը, 1 վարդակով, </w:t>
            </w:r>
            <w:r w:rsidR="0053470D" w:rsidRPr="005D0033">
              <w:rPr>
                <w:rFonts w:ascii="GHEA Grapalat" w:hAnsi="GHEA Grapalat"/>
                <w:sz w:val="20"/>
                <w:szCs w:val="20"/>
                <w:lang w:val="hy-AM"/>
              </w:rPr>
              <w:t>մալուխի</w:t>
            </w:r>
            <w:r w:rsidR="00876EB2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ջիղերի կտրվածքի մակերեսը</w:t>
            </w:r>
            <w:r w:rsidR="0053470D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3х2,5, 16 Ա, 220Վ հոսանքի համար:</w:t>
            </w:r>
          </w:p>
          <w:p w:rsidR="003A3217" w:rsidRPr="005D0033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0033">
              <w:rPr>
                <w:rFonts w:ascii="GHEA Grapalat" w:hAnsi="GHEA Grapalat" w:cs="Calibri"/>
                <w:sz w:val="20"/>
                <w:szCs w:val="20"/>
              </w:rPr>
              <w:t>Э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лектрический, </w:t>
            </w:r>
            <w:r w:rsidRPr="005D0033">
              <w:rPr>
                <w:rFonts w:ascii="GHEA Grapalat" w:hAnsi="GHEA Grapalat"/>
                <w:sz w:val="20"/>
                <w:szCs w:val="20"/>
              </w:rPr>
              <w:t xml:space="preserve">минимум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20-х</w:t>
            </w:r>
            <w:r w:rsidRPr="005D0033">
              <w:rPr>
                <w:rFonts w:ascii="GHEA Grapalat" w:hAnsi="GHEA Grapalat"/>
                <w:sz w:val="20"/>
                <w:szCs w:val="20"/>
              </w:rPr>
              <w:t xml:space="preserve"> метровый с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1-ю</w:t>
            </w:r>
            <w:r w:rsidRPr="005D0033">
              <w:rPr>
                <w:rFonts w:ascii="GHEA Grapalat" w:hAnsi="GHEA Grapalat"/>
                <w:sz w:val="20"/>
                <w:szCs w:val="20"/>
              </w:rPr>
              <w:t xml:space="preserve"> розетками для тока силой, </w:t>
            </w:r>
            <w:r w:rsidR="00876EB2" w:rsidRPr="005D0033">
              <w:rPr>
                <w:rFonts w:ascii="GHEA Grapalat" w:hAnsi="GHEA Grapalat"/>
                <w:sz w:val="20"/>
                <w:szCs w:val="20"/>
              </w:rPr>
              <w:t xml:space="preserve">номинальное сечение жилы </w:t>
            </w:r>
            <w:r w:rsidRPr="005D0033">
              <w:rPr>
                <w:rFonts w:ascii="GHEA Grapalat" w:hAnsi="GHEA Grapalat"/>
                <w:sz w:val="20"/>
                <w:szCs w:val="20"/>
              </w:rPr>
              <w:t>3*2,5,16А, 220В.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8100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48 600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31685000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Երկարացման լար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Удлинительный шнур</w:t>
            </w:r>
          </w:p>
        </w:tc>
        <w:tc>
          <w:tcPr>
            <w:tcW w:w="3942" w:type="dxa"/>
            <w:vAlign w:val="center"/>
          </w:tcPr>
          <w:p w:rsidR="003A3217" w:rsidRPr="005D0033" w:rsidRDefault="003A3217" w:rsidP="007C0B2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Երկարությունը` </w:t>
            </w:r>
            <w:r w:rsidR="007C0B20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50մ, </w:t>
            </w:r>
            <w:r w:rsidR="00876EB2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 3 վարդակ, մեկուսացում՝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ՊՎՍ</w:t>
            </w:r>
            <w:r w:rsidR="005D0033" w:rsidRPr="005D0033">
              <w:rPr>
                <w:rFonts w:ascii="GHEA Grapalat" w:hAnsi="GHEA Grapalat"/>
                <w:sz w:val="20"/>
                <w:szCs w:val="20"/>
                <w:lang w:val="hy-AM"/>
              </w:rPr>
              <w:t>, ջիղերի կտրվածքի մակերեսը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3x2,5, 16Ա, հզորություն նվազագույնը- 3500 Վտ։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5D0033">
              <w:rPr>
                <w:rFonts w:ascii="GHEA Grapalat" w:hAnsi="GHEA Grapalat" w:cs="Calibri"/>
                <w:sz w:val="20"/>
                <w:szCs w:val="20"/>
                <w:lang w:val="hy-AM"/>
              </w:rPr>
              <w:t>Длина-</w:t>
            </w:r>
            <w:r w:rsidR="007C0B20" w:rsidRPr="005D003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мин</w:t>
            </w:r>
            <w:r w:rsidR="007C0B20" w:rsidRPr="005D0033">
              <w:rPr>
                <w:rFonts w:ascii="Cambria Math" w:hAnsi="Cambria Math" w:cs="Calibri"/>
                <w:sz w:val="20"/>
                <w:szCs w:val="20"/>
                <w:lang w:val="hy-AM"/>
              </w:rPr>
              <w:t xml:space="preserve">․ </w:t>
            </w:r>
            <w:r w:rsidRPr="005D003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50 м, </w:t>
            </w:r>
            <w:r w:rsidR="00876EB2" w:rsidRPr="005D0033">
              <w:rPr>
                <w:rFonts w:ascii="GHEA Grapalat" w:hAnsi="GHEA Grapalat" w:cs="Calibri"/>
                <w:sz w:val="20"/>
                <w:szCs w:val="20"/>
              </w:rPr>
              <w:t xml:space="preserve">изоляция </w:t>
            </w:r>
            <w:r w:rsidRPr="005D0033">
              <w:rPr>
                <w:rFonts w:ascii="GHEA Grapalat" w:hAnsi="GHEA Grapalat" w:cs="Calibri"/>
                <w:sz w:val="20"/>
                <w:szCs w:val="20"/>
                <w:lang w:val="hy-AM"/>
              </w:rPr>
              <w:t>ПВС</w:t>
            </w:r>
            <w:r w:rsidR="005D0033" w:rsidRPr="005D0033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5D0033" w:rsidRPr="005D0033">
              <w:rPr>
                <w:rFonts w:ascii="GHEA Grapalat" w:hAnsi="GHEA Grapalat"/>
                <w:sz w:val="20"/>
                <w:szCs w:val="20"/>
              </w:rPr>
              <w:t>номинальное сечение жилы</w:t>
            </w:r>
            <w:r w:rsidRPr="005D003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3х2,5, 16А, минимум N - 3500 Вт</w:t>
            </w:r>
            <w:r w:rsidRPr="005D0033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22800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228 000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31685000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Երկարիչ</w:t>
            </w:r>
          </w:p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Удлинитель</w:t>
            </w:r>
          </w:p>
        </w:tc>
        <w:tc>
          <w:tcPr>
            <w:tcW w:w="3942" w:type="dxa"/>
            <w:vAlign w:val="center"/>
          </w:tcPr>
          <w:p w:rsidR="003A3217" w:rsidRPr="005D0033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Հավաքվող թմբուկով, ճկուն, 220Վ, նվազագույնը 4 խցակի վարդակով, </w:t>
            </w:r>
            <w:r w:rsidR="005D0033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մեկուսացում՝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ՊՎՍ</w:t>
            </w:r>
            <w:r w:rsidR="005D0033" w:rsidRPr="005D0033">
              <w:rPr>
                <w:rFonts w:ascii="GHEA Grapalat" w:hAnsi="GHEA Grapalat"/>
                <w:sz w:val="20"/>
                <w:szCs w:val="20"/>
                <w:lang w:val="hy-AM"/>
              </w:rPr>
              <w:t>, ջիղերի կտրվածքի մակերեսը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3*2,5, մալուխի երկարությունը` </w:t>
            </w:r>
            <w:r w:rsidR="007C0B20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 </w:t>
            </w:r>
            <w:r w:rsidRPr="005D0033">
              <w:rPr>
                <w:rFonts w:ascii="GHEA Grapalat" w:hAnsi="GHEA Grapalat"/>
                <w:sz w:val="20"/>
                <w:szCs w:val="20"/>
                <w:lang w:val="hy-AM"/>
              </w:rPr>
              <w:t>ℓ=50 մ:</w:t>
            </w:r>
          </w:p>
          <w:p w:rsidR="003A3217" w:rsidRPr="005D0033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0033">
              <w:rPr>
                <w:rFonts w:ascii="GHEA Grapalat" w:hAnsi="GHEA Grapalat"/>
                <w:sz w:val="20"/>
                <w:szCs w:val="20"/>
              </w:rPr>
              <w:t>С катушкой, гибкий, 220В, минимум 4-мя розе</w:t>
            </w:r>
            <w:r w:rsidR="007C0B20" w:rsidRPr="005D0033">
              <w:rPr>
                <w:rFonts w:ascii="GHEA Grapalat" w:hAnsi="GHEA Grapalat"/>
                <w:sz w:val="20"/>
                <w:szCs w:val="20"/>
              </w:rPr>
              <w:t>тками,</w:t>
            </w:r>
            <w:r w:rsidR="005D0033" w:rsidRPr="005D0033">
              <w:rPr>
                <w:rFonts w:ascii="GHEA Grapalat" w:hAnsi="GHEA Grapalat" w:cs="Calibri"/>
                <w:sz w:val="20"/>
                <w:szCs w:val="20"/>
              </w:rPr>
              <w:t xml:space="preserve"> изоляция</w:t>
            </w:r>
            <w:r w:rsidR="007C0B20" w:rsidRPr="005D0033">
              <w:rPr>
                <w:rFonts w:ascii="GHEA Grapalat" w:hAnsi="GHEA Grapalat"/>
                <w:sz w:val="20"/>
                <w:szCs w:val="20"/>
              </w:rPr>
              <w:t xml:space="preserve"> ПВС</w:t>
            </w:r>
            <w:r w:rsidR="005D0033" w:rsidRPr="005D0033">
              <w:rPr>
                <w:rFonts w:ascii="GHEA Grapalat" w:hAnsi="GHEA Grapalat"/>
                <w:sz w:val="20"/>
                <w:szCs w:val="20"/>
              </w:rPr>
              <w:t xml:space="preserve">, номинальное сечение жилы </w:t>
            </w:r>
            <w:r w:rsidR="007C0B20" w:rsidRPr="005D0033">
              <w:rPr>
                <w:rFonts w:ascii="GHEA Grapalat" w:hAnsi="GHEA Grapalat"/>
                <w:sz w:val="20"/>
                <w:szCs w:val="20"/>
              </w:rPr>
              <w:t>3х2,5, длина кабеля</w:t>
            </w:r>
            <w:r w:rsidR="007C0B20" w:rsidRPr="005D003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C0B20" w:rsidRPr="005D0033">
              <w:rPr>
                <w:rFonts w:ascii="GHEA Grapalat" w:hAnsi="GHEA Grapalat"/>
                <w:sz w:val="20"/>
                <w:szCs w:val="20"/>
              </w:rPr>
              <w:t xml:space="preserve">мин. </w:t>
            </w:r>
            <w:r w:rsidRPr="005D0033">
              <w:rPr>
                <w:rFonts w:ascii="GHEA Grapalat" w:hAnsi="GHEA Grapalat"/>
                <w:sz w:val="20"/>
                <w:szCs w:val="20"/>
              </w:rPr>
              <w:t>50 м.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24500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245 000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44423240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Զուգասանդուղք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Стремянка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Պողպատ 4 լայն աստիճաններով՝ հակասայթաքուն պահոցով, բեռնվածությունը նվազագույնը 120կգ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Քայլերի քանակը - 4 հատ</w:t>
            </w:r>
          </w:p>
          <w:p w:rsidR="003A3217" w:rsidRPr="00B73DFA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3DFA">
              <w:rPr>
                <w:rFonts w:ascii="GHEA Grapalat" w:hAnsi="GHEA Grapalat"/>
                <w:sz w:val="20"/>
                <w:szCs w:val="20"/>
                <w:lang w:val="hy-AM"/>
              </w:rPr>
              <w:t>Մաքս. Բարձրությունը</w:t>
            </w:r>
            <w:r w:rsidR="00B73DFA" w:rsidRPr="00B73DFA">
              <w:rPr>
                <w:rFonts w:ascii="GHEA Grapalat" w:hAnsi="GHEA Grapalat"/>
                <w:sz w:val="20"/>
                <w:szCs w:val="20"/>
                <w:lang w:val="hy-AM"/>
              </w:rPr>
              <w:t xml:space="preserve"> 0,90-0,95</w:t>
            </w:r>
            <w:r w:rsidRPr="00B73DF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A3217" w:rsidRPr="00B73DFA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3DFA">
              <w:rPr>
                <w:rFonts w:ascii="GHEA Grapalat" w:hAnsi="GHEA Grapalat"/>
                <w:sz w:val="20"/>
                <w:szCs w:val="20"/>
                <w:lang w:val="hy-AM"/>
              </w:rPr>
              <w:t>Մաքս. աշխատանքային բարձրությունը՝</w:t>
            </w:r>
            <w:r w:rsidR="00B73DFA" w:rsidRPr="00B73DFA">
              <w:rPr>
                <w:rFonts w:ascii="GHEA Grapalat" w:hAnsi="GHEA Grapalat"/>
                <w:sz w:val="20"/>
                <w:szCs w:val="20"/>
                <w:lang w:val="hy-AM"/>
              </w:rPr>
              <w:t xml:space="preserve"> 3,10-3,20</w:t>
            </w:r>
            <w:r w:rsidRPr="00B73DF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Մաքս. աշխատանքային ծանրաբեռնվածությունը՝ 100-120կգ:</w:t>
            </w:r>
          </w:p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С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>тальная с 4 широкими ступенями с анти скользящей накладкой,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 xml:space="preserve">нагрузка до 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минимум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 xml:space="preserve"> 120кг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br/>
              <w:t>Число ступеней - 4</w:t>
            </w:r>
            <w:r w:rsidRPr="003A3217">
              <w:rPr>
                <w:rFonts w:ascii="GHEA Grapalat" w:hAnsi="GHEA Grapalat"/>
                <w:sz w:val="20"/>
                <w:szCs w:val="20"/>
              </w:rPr>
              <w:t xml:space="preserve"> штук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br/>
            </w:r>
            <w:r w:rsidR="00090382">
              <w:rPr>
                <w:rFonts w:ascii="GHEA Grapalat" w:hAnsi="GHEA Grapalat" w:cs="Calibri"/>
                <w:sz w:val="20"/>
                <w:szCs w:val="20"/>
              </w:rPr>
              <w:lastRenderedPageBreak/>
              <w:t>Макс. Высота 0.9</w:t>
            </w:r>
            <w:r w:rsidR="00090382">
              <w:rPr>
                <w:rFonts w:ascii="GHEA Grapalat" w:hAnsi="GHEA Grapalat" w:cs="Calibri"/>
                <w:sz w:val="20"/>
                <w:szCs w:val="20"/>
                <w:lang w:val="hy-AM"/>
              </w:rPr>
              <w:t>0-0,95</w:t>
            </w:r>
            <w:r w:rsidR="00090382">
              <w:rPr>
                <w:rFonts w:ascii="GHEA Grapalat" w:hAnsi="GHEA Grapalat" w:cs="Calibri"/>
                <w:sz w:val="20"/>
                <w:szCs w:val="20"/>
              </w:rPr>
              <w:t>м</w:t>
            </w:r>
            <w:r w:rsidR="00090382">
              <w:rPr>
                <w:rFonts w:ascii="GHEA Grapalat" w:hAnsi="GHEA Grapalat" w:cs="Calibri"/>
                <w:sz w:val="20"/>
                <w:szCs w:val="20"/>
              </w:rPr>
              <w:br/>
              <w:t>Макс. рабочая высота - 3.1</w:t>
            </w:r>
            <w:r w:rsidR="00090382">
              <w:rPr>
                <w:rFonts w:ascii="GHEA Grapalat" w:hAnsi="GHEA Grapalat" w:cs="Calibri"/>
                <w:sz w:val="20"/>
                <w:szCs w:val="20"/>
                <w:lang w:val="hy-AM"/>
              </w:rPr>
              <w:t>0-3,20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>м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br/>
              <w:t xml:space="preserve">Макс. рабочая нагрузка - </w:t>
            </w:r>
            <w:r w:rsidRPr="003A3217">
              <w:rPr>
                <w:rFonts w:ascii="GHEA Grapalat" w:hAnsi="GHEA Grapalat" w:cs="Calibri"/>
                <w:sz w:val="20"/>
                <w:szCs w:val="20"/>
                <w:lang w:val="hy-AM"/>
              </w:rPr>
              <w:t>100-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>120кг.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23000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115 000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39221420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Խոզանակ միկրոֆիբրե կտորից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Щетка из микрофибры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F84A94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Խոզանակ միկրոֆիբրե կտորից՝ տրամագիծը 39±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սմ, գույնը սպիտակ, շվաբրի հիմքին ամրանում է ինքնակպչունով։</w:t>
            </w:r>
            <w:r w:rsidRPr="003A3217">
              <w:rPr>
                <w:rFonts w:ascii="GHEA Grapalat" w:hAnsi="GHEA Grapalat"/>
                <w:sz w:val="20"/>
                <w:szCs w:val="20"/>
              </w:rPr>
              <w:br/>
            </w:r>
            <w:r w:rsidRPr="00F84A94">
              <w:rPr>
                <w:rFonts w:ascii="GHEA Grapalat" w:hAnsi="GHEA Grapalat"/>
                <w:sz w:val="20"/>
                <w:szCs w:val="20"/>
                <w:lang w:val="hy-AM"/>
              </w:rPr>
              <w:t>Նմուշը կցվում է: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Щетка из ткани из микрофибры, диаметр 39±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см, цвет белый, крепится к основанию швабры с помощью самоклеющейся ленты.</w:t>
            </w:r>
            <w:r w:rsidRPr="003A3217">
              <w:rPr>
                <w:rFonts w:ascii="GHEA Grapalat" w:hAnsi="GHEA Grapalat"/>
                <w:sz w:val="20"/>
                <w:szCs w:val="20"/>
              </w:rPr>
              <w:br/>
              <w:t>Образец прилагается.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1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3A3217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240 000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1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3A3217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44221161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Ծխնի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Петли мебельный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Գնդային հանգույցով նախատեսված պահարանների դռների համար, ℓ=10±2սմ, ինքնափակվող, KL-600ср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br/>
              <w:t>Предусмотрено для дверей шкафов, ℓ=10±2 см, самозакрывающиеся KL-600ср.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20 000</w:t>
            </w: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44521100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Կախովի կողպեք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Замок висячий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Թուջե թափք, կողպեք սկավառակային մեխանիզմով, կողպեքը բաղկացած է թափքից, կապանքից և բանալիներից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, պողպատե կամ երկաթե</w:t>
            </w:r>
            <w:r w:rsidRPr="003A3217">
              <w:rPr>
                <w:rFonts w:ascii="GHEA Grapalat" w:hAnsi="GHEA Grapalat"/>
                <w:sz w:val="20"/>
                <w:szCs w:val="20"/>
              </w:rPr>
              <w:t>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Չափերը ℓ=86</w:t>
            </w:r>
            <w:r w:rsidR="007C0B20" w:rsidRPr="003A3217">
              <w:rPr>
                <w:rFonts w:ascii="GHEA Grapalat" w:hAnsi="GHEA Grapalat"/>
                <w:sz w:val="20"/>
                <w:szCs w:val="20"/>
              </w:rPr>
              <w:t>±</w:t>
            </w:r>
            <w:r w:rsidR="007C0B20"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մմ, լայնությունը 28±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մմ, բարձրությունը 112±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մմ և կապանքի տրամագիծը 14±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մմ: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Чугунный корпус, замок висячий с дисковым механизмом, замок состоит из корпуса, дужки и ключей. Размеры ℓ=86мм, ширина 28±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мм, высота 112±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мм и диаметр дужки 14±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мм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3A3217">
              <w:rPr>
                <w:rFonts w:ascii="GHEA Grapalat" w:hAnsi="GHEA Grapalat"/>
                <w:sz w:val="20"/>
                <w:szCs w:val="20"/>
              </w:rPr>
              <w:t>сталь или</w:t>
            </w:r>
            <w:r w:rsidRPr="003A3217">
              <w:rPr>
                <w:rFonts w:ascii="GHEA Grapalat" w:hAnsi="GHEA Grapalat"/>
                <w:sz w:val="20"/>
                <w:szCs w:val="20"/>
              </w:rPr>
              <w:br/>
              <w:t>железный</w:t>
            </w:r>
            <w:r w:rsidRPr="003A3217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4800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57 600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44521121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Միջուկ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Стержень (евро)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Նախատեսված միջսենյակային մետաղապլաստե  դռների փականների համար ℓ= 9սմ։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Предусмотренно для врезных замков дверей из металлопласта между комнатами ℓ= 9см.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2400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120 000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1986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39713410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Պտտվող շվաբր և դույլ հավաքածու</w:t>
            </w:r>
          </w:p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Набор вращающейся швабры и ведра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Հատակի մաքրման հավաքածու՝ դույլ մզիչով, ձողը խոզանակով։ Դույլը ունենա երկու անիվ, ջրահեռացման խրոց՝ ջուրը արտահոսելու համար և տեքստիլ վարդակ՝ պատրաստված 100% բարձրորակ միկրոֆիբրից։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Նյութը՝ չժանգոտվող պողպատ + միկրոֆիբրե կտոր։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Չափսը՝ ձողի երկարությունը՝ 100-129սմ, դույլը՝ 50x28x30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±2</w:t>
            </w:r>
            <w:r w:rsidRPr="003A3217">
              <w:rPr>
                <w:rFonts w:ascii="GHEA Grapalat" w:hAnsi="GHEA Grapalat"/>
                <w:sz w:val="20"/>
                <w:szCs w:val="20"/>
              </w:rPr>
              <w:t>սմ։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Spin MOP կամ համարժեքը </w:t>
            </w:r>
            <w:r w:rsidRPr="003A3217">
              <w:rPr>
                <w:rStyle w:val="a-size-large"/>
                <w:rFonts w:ascii="GHEA Grapalat" w:hAnsi="GHEA Grapalat" w:cs="Arial"/>
                <w:bCs/>
                <w:sz w:val="20"/>
                <w:szCs w:val="20"/>
                <w:lang w:val="hy-AM"/>
              </w:rPr>
              <w:t>O-Cedar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։ </w:t>
            </w:r>
            <w:r w:rsidRPr="00090382">
              <w:rPr>
                <w:rFonts w:ascii="GHEA Grapalat" w:hAnsi="GHEA Grapalat"/>
                <w:sz w:val="20"/>
                <w:szCs w:val="20"/>
                <w:lang w:val="hy-AM"/>
              </w:rPr>
              <w:t>Նմուշը կցվում է։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Набор для чистки пола: ведро с всасыванием, стержень со щеткой. Ведро имеет два колеса, сливную пробку для слива воды и текстильную насадку из 100% высококачественной микрофибры.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Материал: нержавеющая сталь + ткань из микрофибры. Размер: длина стержня: 100-129см, ведро: 50х28х30</w:t>
            </w:r>
            <w:r>
              <w:rPr>
                <w:rFonts w:ascii="GHEA Grapalat" w:hAnsi="GHEA Grapalat"/>
                <w:sz w:val="20"/>
                <w:szCs w:val="20"/>
              </w:rPr>
              <w:t>±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A3217">
              <w:rPr>
                <w:rFonts w:ascii="GHEA Grapalat" w:hAnsi="GHEA Grapalat"/>
                <w:sz w:val="20"/>
                <w:szCs w:val="20"/>
              </w:rPr>
              <w:t>см. Вращайте швабру или аналогичный вариант. Spin MOP или аналог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A3217">
              <w:rPr>
                <w:rStyle w:val="a-size-large"/>
                <w:rFonts w:ascii="GHEA Grapalat" w:hAnsi="GHEA Grapalat" w:cs="Arial"/>
                <w:bCs/>
                <w:sz w:val="20"/>
                <w:szCs w:val="20"/>
                <w:lang w:val="hy-AM"/>
              </w:rPr>
              <w:t>O-Cedar</w:t>
            </w:r>
            <w:r w:rsidRPr="003A3217">
              <w:rPr>
                <w:rFonts w:ascii="GHEA Grapalat" w:eastAsia="MS Gothic" w:hAnsi="GHEA Grapalat" w:cs="MS Gothic"/>
                <w:sz w:val="20"/>
                <w:szCs w:val="20"/>
              </w:rPr>
              <w:t>.</w:t>
            </w:r>
            <w:r w:rsidRPr="003A3217">
              <w:rPr>
                <w:rFonts w:ascii="GHEA Grapalat" w:hAnsi="GHEA Grapalat" w:cs="GHEA Grapalat"/>
                <w:sz w:val="20"/>
                <w:szCs w:val="20"/>
              </w:rPr>
              <w:t xml:space="preserve"> Образец</w:t>
            </w:r>
            <w:r w:rsidRPr="003A321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A3217">
              <w:rPr>
                <w:rFonts w:ascii="GHEA Grapalat" w:hAnsi="GHEA Grapalat" w:cs="GHEA Grapalat"/>
                <w:sz w:val="20"/>
                <w:szCs w:val="20"/>
              </w:rPr>
              <w:t>прилагается</w:t>
            </w:r>
            <w:r w:rsidRPr="003A3217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9D4E79" w:rsidRDefault="009D4E79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9D4E79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</w:t>
            </w:r>
            <w:r w:rsidR="003A3217"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9D4E79" w:rsidRDefault="009D4E79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44423240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Սանդուղք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Лестница</w:t>
            </w:r>
          </w:p>
        </w:tc>
        <w:tc>
          <w:tcPr>
            <w:tcW w:w="3942" w:type="dxa"/>
            <w:vAlign w:val="center"/>
          </w:tcPr>
          <w:p w:rsid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Փոխագուցավոր սանդուղք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:rsidR="003A3217" w:rsidRPr="007E7FC4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Ծալովի երկարությունը՝ 1,1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-1,2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մ։ Սանդուղքի երկարությունը՝ 7,2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-7,5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մ։ Զուգասանդուղքի բարձրությունը՝ 3,5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-3,6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մ։ Քայլերի քանակը - 2x9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±1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։ Քաշը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22-24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կգ։ Նյութը՝ ալյումին։ Առավելագույն 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>ծանրաբեռնվածությունը 150կգ:</w:t>
            </w:r>
          </w:p>
          <w:p w:rsidR="007E7FC4" w:rsidRPr="007E7FC4" w:rsidRDefault="007E7FC4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7E7FC4">
              <w:rPr>
                <w:rFonts w:ascii="GHEA Grapalat" w:hAnsi="GHEA Grapalat"/>
                <w:sz w:val="20"/>
                <w:szCs w:val="20"/>
              </w:rPr>
              <w:t>Телескопическая лестница</w:t>
            </w:r>
            <w:r w:rsidR="003A3217" w:rsidRPr="007E7FC4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3A3217" w:rsidRPr="007E7FC4" w:rsidRDefault="003A3217" w:rsidP="003A3217">
            <w:pPr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>Длина в сложенном виде, – 1,1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-1,2</w:t>
            </w:r>
            <w:r w:rsidRPr="007E7FC4">
              <w:rPr>
                <w:rFonts w:ascii="GHEA Grapalat" w:hAnsi="GHEA Grapalat"/>
                <w:sz w:val="20"/>
                <w:szCs w:val="20"/>
              </w:rPr>
              <w:t>м.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>Длина лестницы, – 7,2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-7,5</w:t>
            </w:r>
            <w:r w:rsidRPr="007E7FC4">
              <w:rPr>
                <w:rFonts w:ascii="GHEA Grapalat" w:hAnsi="GHEA Grapalat"/>
                <w:sz w:val="20"/>
                <w:szCs w:val="20"/>
              </w:rPr>
              <w:t>м.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 xml:space="preserve">Высота </w:t>
            </w:r>
            <w:r w:rsidRPr="007E7FC4">
              <w:rPr>
                <w:rFonts w:ascii="GHEA Grapalat" w:hAnsi="GHEA Grapalat"/>
                <w:sz w:val="20"/>
                <w:szCs w:val="20"/>
              </w:rPr>
              <w:lastRenderedPageBreak/>
              <w:t>стремянки, - 3,5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-3,6</w:t>
            </w:r>
            <w:r w:rsidRPr="007E7FC4">
              <w:rPr>
                <w:rFonts w:ascii="GHEA Grapalat" w:hAnsi="GHEA Grapalat"/>
                <w:sz w:val="20"/>
                <w:szCs w:val="20"/>
              </w:rPr>
              <w:t>м.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>Количество ступенек – 2х9.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E7FC4" w:rsidRPr="007E7FC4">
              <w:rPr>
                <w:rFonts w:ascii="GHEA Grapalat" w:hAnsi="GHEA Grapalat"/>
                <w:sz w:val="20"/>
                <w:szCs w:val="20"/>
              </w:rPr>
              <w:t>Вес, – 2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2-24</w:t>
            </w:r>
            <w:r w:rsidRPr="007E7FC4">
              <w:rPr>
                <w:rFonts w:ascii="GHEA Grapalat" w:hAnsi="GHEA Grapalat"/>
                <w:sz w:val="20"/>
                <w:szCs w:val="20"/>
              </w:rPr>
              <w:t>кг.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>Материал – Алюминий.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7FC4">
              <w:rPr>
                <w:rFonts w:ascii="GHEA Grapalat" w:hAnsi="GHEA Grapalat"/>
                <w:sz w:val="20"/>
                <w:szCs w:val="20"/>
              </w:rPr>
              <w:t>Максимальная нагрузка 150кг.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92200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92 200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213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33761700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Սրբիչ խավավոր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Полотенце махровое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100% բամբակ, երկկողմանի խավավոր, գործվացքի խտությունը`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450-500գ/մ, չափսերը` 70×140±3սմ, ցանկացած գույնի: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Из </w:t>
            </w:r>
            <w:r w:rsidRPr="003A3217">
              <w:rPr>
                <w:rFonts w:ascii="GHEA Grapalat" w:hAnsi="GHEA Grapalat"/>
                <w:sz w:val="20"/>
                <w:szCs w:val="20"/>
              </w:rPr>
              <w:t>100 %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-ого </w:t>
            </w:r>
            <w:r w:rsidRPr="003A3217">
              <w:rPr>
                <w:rFonts w:ascii="GHEA Grapalat" w:hAnsi="GHEA Grapalat"/>
                <w:sz w:val="20"/>
                <w:szCs w:val="20"/>
              </w:rPr>
              <w:t>хлоп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ка, двухсторон</w:t>
            </w:r>
            <w:r w:rsidRPr="003A3217">
              <w:rPr>
                <w:rFonts w:ascii="GHEA Grapalat" w:hAnsi="GHEA Grapalat"/>
                <w:sz w:val="20"/>
                <w:szCs w:val="20"/>
              </w:rPr>
              <w:t>ее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3A3217">
              <w:rPr>
                <w:rFonts w:ascii="GHEA Grapalat" w:hAnsi="GHEA Grapalat"/>
                <w:sz w:val="20"/>
                <w:szCs w:val="20"/>
              </w:rPr>
              <w:t>плотность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 ткани - </w:t>
            </w:r>
            <w:r w:rsidRPr="003A3217">
              <w:rPr>
                <w:rFonts w:ascii="GHEA Grapalat" w:hAnsi="GHEA Grapalat"/>
                <w:sz w:val="20"/>
                <w:szCs w:val="20"/>
              </w:rPr>
              <w:t>450-500г/м.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Размеры: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A3217">
              <w:rPr>
                <w:rFonts w:ascii="GHEA Grapalat" w:hAnsi="GHEA Grapalat"/>
                <w:sz w:val="20"/>
                <w:szCs w:val="20"/>
              </w:rPr>
              <w:t>70х140±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3A3217">
              <w:rPr>
                <w:rFonts w:ascii="GHEA Grapalat" w:hAnsi="GHEA Grapalat"/>
                <w:sz w:val="20"/>
                <w:szCs w:val="20"/>
              </w:rPr>
              <w:t xml:space="preserve"> см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-ов</w:t>
            </w:r>
            <w:r w:rsidRPr="003A321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любого цвета</w:t>
            </w:r>
            <w:r w:rsidRPr="003A3217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110 000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39221490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Սպունգ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Губка</w:t>
            </w:r>
          </w:p>
        </w:tc>
        <w:tc>
          <w:tcPr>
            <w:tcW w:w="3942" w:type="dxa"/>
            <w:vAlign w:val="center"/>
          </w:tcPr>
          <w:p w:rsidR="007C0B20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Սպասք լվանալու, երկարությունը 10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-11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սմ, հաստությունը 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-5,5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սմ, լայնությունը 10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-11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սմ, տուփի մեջ </w:t>
            </w:r>
            <w:r w:rsidR="007C0B20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նվազագույնը՝ 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5 հատ, տարբեր գույների, 1378 Arix կամ համարժեքը </w:t>
            </w:r>
            <w:r w:rsidRPr="003A3217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FRESH XL STRONG </w:t>
            </w:r>
            <w:r w:rsidRPr="007E7FC4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effect</w:t>
            </w:r>
            <w:r w:rsidRPr="007E7FC4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A3217" w:rsidRPr="007E7FC4" w:rsidRDefault="007C0B20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*1 հատը հավասար է 1 տուփին։</w:t>
            </w:r>
          </w:p>
          <w:p w:rsidR="003A3217" w:rsidRPr="007E7FC4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7E7FC4">
              <w:rPr>
                <w:rFonts w:ascii="GHEA Grapalat" w:hAnsi="GHEA Grapalat" w:cs="Calibri"/>
                <w:sz w:val="20"/>
                <w:szCs w:val="20"/>
              </w:rPr>
              <w:t>Д</w:t>
            </w:r>
            <w:r w:rsidRPr="007E7FC4">
              <w:rPr>
                <w:rFonts w:ascii="GHEA Grapalat" w:hAnsi="GHEA Grapalat"/>
                <w:sz w:val="20"/>
                <w:szCs w:val="20"/>
              </w:rPr>
              <w:t>ля мытья посуды, длина 10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-11</w:t>
            </w:r>
            <w:r w:rsidRPr="007E7FC4">
              <w:rPr>
                <w:rFonts w:ascii="GHEA Grapalat" w:hAnsi="GHEA Grapalat"/>
                <w:sz w:val="20"/>
                <w:szCs w:val="20"/>
              </w:rPr>
              <w:t>см, толщина 5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-5,5</w:t>
            </w:r>
            <w:r w:rsidRPr="007E7FC4">
              <w:rPr>
                <w:rFonts w:ascii="GHEA Grapalat" w:hAnsi="GHEA Grapalat"/>
                <w:sz w:val="20"/>
                <w:szCs w:val="20"/>
              </w:rPr>
              <w:t>см, ширина 10</w:t>
            </w:r>
            <w:r w:rsidR="007E7FC4" w:rsidRPr="007E7FC4">
              <w:rPr>
                <w:rFonts w:ascii="GHEA Grapalat" w:hAnsi="GHEA Grapalat"/>
                <w:sz w:val="20"/>
                <w:szCs w:val="20"/>
                <w:lang w:val="hy-AM"/>
              </w:rPr>
              <w:t>-11</w:t>
            </w:r>
            <w:r w:rsidRPr="007E7FC4">
              <w:rPr>
                <w:rFonts w:ascii="GHEA Grapalat" w:hAnsi="GHEA Grapalat"/>
                <w:sz w:val="20"/>
                <w:szCs w:val="20"/>
              </w:rPr>
              <w:t>см, в</w:t>
            </w:r>
          </w:p>
          <w:p w:rsidR="007C0B20" w:rsidRDefault="003A3217" w:rsidP="003A3217">
            <w:r w:rsidRPr="007E7FC4">
              <w:rPr>
                <w:rFonts w:ascii="GHEA Grapalat" w:hAnsi="GHEA Grapalat"/>
                <w:sz w:val="20"/>
                <w:szCs w:val="20"/>
              </w:rPr>
              <w:t xml:space="preserve">коробке </w:t>
            </w:r>
            <w:r w:rsidR="007C0B20">
              <w:rPr>
                <w:rFonts w:ascii="GHEA Grapalat" w:hAnsi="GHEA Grapalat"/>
                <w:sz w:val="20"/>
                <w:szCs w:val="20"/>
              </w:rPr>
              <w:t xml:space="preserve">мин </w:t>
            </w:r>
            <w:r w:rsidRPr="007E7FC4">
              <w:rPr>
                <w:rFonts w:ascii="GHEA Grapalat" w:hAnsi="GHEA Grapalat"/>
                <w:sz w:val="20"/>
                <w:szCs w:val="20"/>
              </w:rPr>
              <w:t xml:space="preserve">5 штук, разноцветное, </w:t>
            </w:r>
            <w:r w:rsidRPr="00090382">
              <w:rPr>
                <w:rFonts w:ascii="GHEA Grapalat" w:hAnsi="GHEA Grapalat"/>
                <w:sz w:val="20"/>
                <w:szCs w:val="20"/>
              </w:rPr>
              <w:t>1378Arix или</w:t>
            </w:r>
            <w:r w:rsidRPr="007E7FC4">
              <w:rPr>
                <w:rFonts w:ascii="GHEA Grapalat" w:hAnsi="GHEA Grapalat"/>
                <w:sz w:val="20"/>
                <w:szCs w:val="20"/>
              </w:rPr>
              <w:t xml:space="preserve"> эквивалент </w:t>
            </w:r>
            <w:r w:rsidRPr="007E7FC4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FRESH XL STRONG effect</w:t>
            </w:r>
            <w:r w:rsidRPr="007E7FC4">
              <w:rPr>
                <w:rFonts w:ascii="GHEA Grapalat" w:hAnsi="GHEA Grapalat"/>
                <w:sz w:val="20"/>
                <w:szCs w:val="20"/>
              </w:rPr>
              <w:t>.</w:t>
            </w:r>
            <w:r w:rsidR="007C0B20">
              <w:t xml:space="preserve"> </w:t>
            </w:r>
          </w:p>
          <w:p w:rsidR="007C0B20" w:rsidRPr="007C0B20" w:rsidRDefault="007C0B20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7C0B20">
              <w:rPr>
                <w:rFonts w:ascii="GHEA Grapalat" w:hAnsi="GHEA Grapalat"/>
                <w:sz w:val="20"/>
                <w:szCs w:val="20"/>
              </w:rPr>
              <w:t>*1 шт. соответствует 1 коробке</w:t>
            </w:r>
          </w:p>
        </w:tc>
        <w:tc>
          <w:tcPr>
            <w:tcW w:w="834" w:type="dxa"/>
            <w:vAlign w:val="center"/>
          </w:tcPr>
          <w:p w:rsidR="003A3217" w:rsidRPr="007C0B20" w:rsidRDefault="007C0B20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3A3217" w:rsidRPr="003A3217">
              <w:rPr>
                <w:rFonts w:ascii="GHEA Grapalat" w:hAnsi="GHEA Grapalat"/>
                <w:sz w:val="20"/>
                <w:szCs w:val="20"/>
                <w:lang w:val="en-US"/>
              </w:rPr>
              <w:t>ատ</w:t>
            </w:r>
            <w:r>
              <w:rPr>
                <w:rFonts w:ascii="GHEA Grapalat" w:hAnsi="GHEA Grapalat"/>
                <w:sz w:val="20"/>
                <w:szCs w:val="20"/>
              </w:rPr>
              <w:t>*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310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18 600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1826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44521100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Փական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Замок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Կախովի, բարձրությունը` 110-120մմ, լայնությունը` 75-80մմ, աղեղնակի տրամագիծը` 12մմ: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Висячий, высота - 110-120мм, ширина - 75-80мм, размер петли - 12мм.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72 600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132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44521100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Փական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Замок</w:t>
            </w:r>
          </w:p>
        </w:tc>
        <w:tc>
          <w:tcPr>
            <w:tcW w:w="3942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 xml:space="preserve">Դռան հետադարձ փակելու հիդրավլիկ </w:t>
            </w:r>
            <w:r w:rsidRPr="00090382">
              <w:rPr>
                <w:rFonts w:ascii="GHEA Grapalat" w:hAnsi="GHEA Grapalat" w:cs="Calibri"/>
                <w:sz w:val="20"/>
                <w:szCs w:val="20"/>
              </w:rPr>
              <w:t>սարք, 85</w:t>
            </w:r>
            <w:r w:rsidR="00090382" w:rsidRPr="0009038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-90 </w:t>
            </w:r>
            <w:r w:rsidRPr="00090382">
              <w:rPr>
                <w:rFonts w:ascii="GHEA Grapalat" w:hAnsi="GHEA Grapalat" w:cs="Calibri"/>
                <w:sz w:val="20"/>
                <w:szCs w:val="20"/>
              </w:rPr>
              <w:t>կգ/ս</w:t>
            </w:r>
            <w:r w:rsidRPr="00090382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Pr="00090382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090382"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  <w:p w:rsidR="003A3217" w:rsidRPr="003A3217" w:rsidRDefault="003A3217" w:rsidP="003A321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Гидравлическая 85</w:t>
            </w:r>
            <w:r w:rsidR="0009038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-90 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>кг/с</w:t>
            </w:r>
            <w:r w:rsidRPr="003A3217">
              <w:rPr>
                <w:rFonts w:ascii="GHEA Grapalat" w:hAnsi="GHEA Grapalat"/>
                <w:sz w:val="20"/>
                <w:szCs w:val="20"/>
              </w:rPr>
              <w:t>м</w:t>
            </w:r>
            <w:r w:rsidRPr="003A3217"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26 000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39831244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Օճառ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Мыло</w:t>
            </w:r>
          </w:p>
        </w:tc>
        <w:tc>
          <w:tcPr>
            <w:tcW w:w="3942" w:type="dxa"/>
            <w:vAlign w:val="center"/>
          </w:tcPr>
          <w:p w:rsidR="003A3217" w:rsidRPr="00B43CE0" w:rsidRDefault="003A3217" w:rsidP="003A3217">
            <w:pPr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Տնտեսական 72%-ոց, գույնը` բաց շականակագույն, սպեցիֆիկ հոտով 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ճարպաթթուները 72%, քաշը 250-300գր, փաթեթավորումը ցանկացած </w:t>
            </w:r>
          </w:p>
          <w:p w:rsidR="003A3217" w:rsidRPr="003A3217" w:rsidRDefault="003A3217" w:rsidP="00B43C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Мыло хозяйственное твердое 72%, цвет светло-коричневый, специфический запах, жирных кислот не более 72 %, вес 250-300г, упаковка любая</w:t>
            </w:r>
          </w:p>
        </w:tc>
        <w:tc>
          <w:tcPr>
            <w:tcW w:w="83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</w:rPr>
              <w:lastRenderedPageBreak/>
              <w:t>կգ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en-US"/>
              </w:rPr>
              <w:t>кг</w:t>
            </w:r>
          </w:p>
        </w:tc>
        <w:tc>
          <w:tcPr>
            <w:tcW w:w="844" w:type="dxa"/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  <w:lang w:val="hy-AM"/>
              </w:rPr>
              <w:t>11,1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1800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19 980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  <w:lang w:val="hy-AM"/>
              </w:rPr>
              <w:t>11,1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0865A2">
        <w:trPr>
          <w:trHeight w:val="162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3217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Pr="003A3217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A3217">
              <w:rPr>
                <w:rFonts w:ascii="GHEA Grapalat" w:hAnsi="GHEA Grapalat" w:cs="Calibri"/>
                <w:sz w:val="20"/>
                <w:szCs w:val="20"/>
              </w:rPr>
              <w:t>39831241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Օճառ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Мыло</w:t>
            </w:r>
          </w:p>
        </w:tc>
        <w:tc>
          <w:tcPr>
            <w:tcW w:w="3942" w:type="dxa"/>
            <w:vAlign w:val="center"/>
          </w:tcPr>
          <w:p w:rsidR="00B43CE0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Ձեռքի բուրավետ օճառ, գույնը և բույրը ցանկացած, փաթեթավորումը մեկ հատով, քաշը 75÷100գր: </w:t>
            </w:r>
          </w:p>
          <w:p w:rsidR="003A3217" w:rsidRPr="003A3217" w:rsidRDefault="003A3217" w:rsidP="003A32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Мыло туалетное, кусковое любого цвета и аромата, одинарная</w:t>
            </w:r>
          </w:p>
          <w:p w:rsidR="003A3217" w:rsidRPr="003A3217" w:rsidRDefault="003A3217" w:rsidP="00B43C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</w:rPr>
              <w:t>упаковка,</w:t>
            </w: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A3217">
              <w:rPr>
                <w:rFonts w:ascii="GHEA Grapalat" w:hAnsi="GHEA Grapalat"/>
                <w:sz w:val="20"/>
                <w:szCs w:val="20"/>
              </w:rPr>
              <w:t>вес 75÷100г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</w:rPr>
              <w:t>կգ</w:t>
            </w:r>
          </w:p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</w:rPr>
              <w:t>кг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</w:rPr>
              <w:t>751,8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  <w:lang w:val="hy-AM"/>
              </w:rPr>
              <w:t>1200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3217">
              <w:rPr>
                <w:rFonts w:ascii="GHEA Grapalat" w:hAnsi="GHEA Grapalat"/>
                <w:sz w:val="20"/>
                <w:szCs w:val="20"/>
                <w:lang w:val="hy-AM"/>
              </w:rPr>
              <w:t>902 160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A3217">
              <w:rPr>
                <w:rFonts w:ascii="GHEA Grapalat" w:hAnsi="GHEA Grapalat" w:cs="Sylfaen"/>
                <w:sz w:val="20"/>
                <w:szCs w:val="20"/>
              </w:rPr>
              <w:t>751,8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A3217" w:rsidRPr="003A3217" w:rsidRDefault="003A3217" w:rsidP="003A321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3217" w:rsidRPr="003A3217" w:rsidTr="002747FC">
        <w:trPr>
          <w:cantSplit/>
          <w:trHeight w:val="752"/>
          <w:jc w:val="center"/>
        </w:trPr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3217">
              <w:rPr>
                <w:rFonts w:ascii="GHEA Grapalat" w:hAnsi="GHEA Grapalat"/>
                <w:b/>
                <w:sz w:val="16"/>
                <w:szCs w:val="16"/>
              </w:rPr>
              <w:t>Ընդամենը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217" w:rsidRPr="003A3217" w:rsidRDefault="00AC7B13" w:rsidP="003A321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="003A3217" w:rsidRPr="003A3217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b/>
                <w:sz w:val="16"/>
                <w:szCs w:val="16"/>
              </w:rPr>
              <w:t>966</w:t>
            </w:r>
            <w:r w:rsidR="003A3217" w:rsidRPr="003A3217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890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17" w:rsidRPr="003A3217" w:rsidRDefault="003A3217" w:rsidP="003A321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43CE0" w:rsidRDefault="00B43CE0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:rsidR="00B5701E" w:rsidRPr="00F27957" w:rsidRDefault="00B43CE0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F27957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</w:t>
      </w:r>
      <w:r w:rsidR="005A3DC7" w:rsidRPr="00F27957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րացուցիչ</w:t>
      </w:r>
      <w:r w:rsidR="005A3DC7" w:rsidRPr="00F27957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="005A3DC7" w:rsidRPr="00F27957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r w:rsidR="001B5CEE" w:rsidRPr="00F27957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6E5831" w:rsidRPr="00F27957" w:rsidRDefault="006E5831" w:rsidP="0075339D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Cs/>
          <w:sz w:val="20"/>
          <w:szCs w:val="20"/>
          <w:lang w:val="pt-BR"/>
        </w:rPr>
      </w:pPr>
      <w:r w:rsidRPr="00F27957">
        <w:rPr>
          <w:rFonts w:ascii="GHEA Grapalat" w:hAnsi="GHEA Grapalat" w:cs="Arial"/>
          <w:iCs/>
          <w:sz w:val="20"/>
          <w:szCs w:val="20"/>
        </w:rPr>
        <w:t xml:space="preserve">Ապրանքները պետք է լինեն նոր, չօգտագործված: </w:t>
      </w:r>
    </w:p>
    <w:p w:rsidR="003609EE" w:rsidRPr="00F27957" w:rsidRDefault="003609EE" w:rsidP="0075339D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7D4BF5" w:rsidRPr="00F27957">
        <w:rPr>
          <w:rFonts w:ascii="GHEA Grapalat" w:hAnsi="GHEA Grapalat" w:cs="Sylfaen"/>
          <w:bCs/>
          <w:sz w:val="20"/>
          <w:szCs w:val="20"/>
          <w:lang w:val="pt-BR"/>
        </w:rPr>
        <w:t>3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>0 աշխատանքային օր;</w:t>
      </w:r>
    </w:p>
    <w:p w:rsidR="003609EE" w:rsidRPr="00F27957" w:rsidRDefault="003609EE" w:rsidP="0075339D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</w:t>
      </w:r>
      <w:r w:rsidR="0079079C" w:rsidRPr="00F27957">
        <w:rPr>
          <w:rFonts w:ascii="GHEA Grapalat" w:hAnsi="GHEA Grapalat" w:cs="Sylfaen"/>
          <w:bCs/>
          <w:sz w:val="20"/>
          <w:szCs w:val="20"/>
          <w:lang w:val="pt-BR"/>
        </w:rPr>
        <w:t>խախ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Pr="00F27957">
        <w:rPr>
          <w:rFonts w:ascii="GHEA Grapalat" w:hAnsi="GHEA Grapalat" w:cs="Sylfaen"/>
          <w:bCs/>
          <w:sz w:val="20"/>
          <w:szCs w:val="20"/>
        </w:rPr>
        <w:t>;</w:t>
      </w:r>
    </w:p>
    <w:p w:rsidR="003609EE" w:rsidRPr="00F27957" w:rsidRDefault="003609EE" w:rsidP="0075339D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27957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F27957">
        <w:rPr>
          <w:rFonts w:ascii="GHEA Grapalat" w:hAnsi="GHEA Grapalat" w:cs="Sylfaen"/>
          <w:bCs/>
          <w:sz w:val="20"/>
          <w:szCs w:val="20"/>
        </w:rPr>
        <w:t>յ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F27957">
        <w:rPr>
          <w:rFonts w:ascii="GHEA Grapalat" w:hAnsi="GHEA Grapalat" w:cs="Sylfaen"/>
          <w:bCs/>
          <w:sz w:val="20"/>
          <w:szCs w:val="20"/>
        </w:rPr>
        <w:t>;</w:t>
      </w:r>
    </w:p>
    <w:p w:rsidR="003609EE" w:rsidRPr="00F27957" w:rsidRDefault="004938BB" w:rsidP="0075339D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Վաճառողը </w:t>
      </w:r>
      <w:r w:rsidR="003609EE"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 պետք է ապրանքը մատակարարլուց նվազագույնը մեկ աշխատանքային օր առաջ պայմանագրի կառավարիչին </w:t>
      </w:r>
      <w:r w:rsidR="00F27957">
        <w:rPr>
          <w:rFonts w:ascii="GHEA Grapalat" w:hAnsi="GHEA Grapalat" w:cs="Sylfaen"/>
          <w:bCs/>
          <w:sz w:val="20"/>
          <w:szCs w:val="20"/>
          <w:lang w:val="pt-BR"/>
        </w:rPr>
        <w:t>տեղեկացն</w:t>
      </w:r>
      <w:r w:rsidR="00F27957">
        <w:rPr>
          <w:rFonts w:ascii="GHEA Grapalat" w:hAnsi="GHEA Grapalat" w:cs="Sylfaen"/>
          <w:bCs/>
          <w:sz w:val="20"/>
          <w:szCs w:val="20"/>
        </w:rPr>
        <w:t xml:space="preserve">ի </w:t>
      </w:r>
      <w:r w:rsidR="003609EE" w:rsidRPr="00F27957">
        <w:rPr>
          <w:rFonts w:ascii="GHEA Grapalat" w:hAnsi="GHEA Grapalat" w:cs="Sylfaen"/>
          <w:bCs/>
          <w:sz w:val="20"/>
          <w:szCs w:val="20"/>
          <w:lang w:val="pt-BR"/>
        </w:rPr>
        <w:t>մատակարարման վերաբերյալ, մատակարարումը կարող է իրականացնել աշխատանքային օրվա ընթացքում ժամը</w:t>
      </w:r>
      <w:r w:rsidR="00F27957">
        <w:rPr>
          <w:rFonts w:ascii="GHEA Grapalat" w:hAnsi="GHEA Grapalat" w:cs="Sylfaen"/>
          <w:bCs/>
          <w:sz w:val="20"/>
          <w:szCs w:val="20"/>
          <w:lang w:val="pt-BR"/>
        </w:rPr>
        <w:t xml:space="preserve"> 9</w:t>
      </w:r>
      <w:r w:rsidR="00F27957">
        <w:rPr>
          <w:rFonts w:ascii="GHEA Grapalat" w:hAnsi="GHEA Grapalat" w:cs="Sylfaen"/>
          <w:bCs/>
          <w:sz w:val="20"/>
          <w:szCs w:val="20"/>
        </w:rPr>
        <w:t>։</w:t>
      </w:r>
      <w:r w:rsidR="003609EE" w:rsidRPr="00F27957">
        <w:rPr>
          <w:rFonts w:ascii="GHEA Grapalat" w:hAnsi="GHEA Grapalat" w:cs="Sylfaen"/>
          <w:bCs/>
          <w:sz w:val="20"/>
          <w:szCs w:val="20"/>
          <w:lang w:val="pt-BR"/>
        </w:rPr>
        <w:t>00 մինչև</w:t>
      </w:r>
      <w:r w:rsidR="00F27957">
        <w:rPr>
          <w:rFonts w:ascii="GHEA Grapalat" w:hAnsi="GHEA Grapalat" w:cs="Sylfaen"/>
          <w:bCs/>
          <w:sz w:val="20"/>
          <w:szCs w:val="20"/>
          <w:lang w:val="pt-BR"/>
        </w:rPr>
        <w:t xml:space="preserve"> 15</w:t>
      </w:r>
      <w:r w:rsidR="00F27957">
        <w:rPr>
          <w:rFonts w:ascii="GHEA Grapalat" w:hAnsi="GHEA Grapalat" w:cs="Sylfaen"/>
          <w:bCs/>
          <w:sz w:val="20"/>
          <w:szCs w:val="20"/>
        </w:rPr>
        <w:t>։</w:t>
      </w:r>
      <w:r w:rsidR="003609EE" w:rsidRPr="00F27957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3609EE" w:rsidRPr="00F27957">
        <w:rPr>
          <w:rFonts w:ascii="GHEA Grapalat" w:hAnsi="GHEA Grapalat" w:cs="Sylfaen"/>
          <w:bCs/>
          <w:sz w:val="20"/>
          <w:szCs w:val="20"/>
        </w:rPr>
        <w:t>;</w:t>
      </w:r>
    </w:p>
    <w:p w:rsidR="003609EE" w:rsidRPr="00F27957" w:rsidRDefault="003609EE" w:rsidP="0075339D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="00496267" w:rsidRPr="00F27957">
        <w:rPr>
          <w:rFonts w:ascii="GHEA Grapalat" w:hAnsi="GHEA Grapalat" w:cs="Sylfaen"/>
          <w:bCs/>
          <w:sz w:val="20"/>
          <w:szCs w:val="20"/>
        </w:rPr>
        <w:t>Ա</w:t>
      </w:r>
      <w:r w:rsidR="00496267" w:rsidRPr="00F27957">
        <w:rPr>
          <w:rFonts w:ascii="Cambria Math" w:hAnsi="Cambria Math" w:cs="Cambria Math"/>
          <w:bCs/>
          <w:sz w:val="20"/>
          <w:szCs w:val="20"/>
        </w:rPr>
        <w:t>․</w:t>
      </w:r>
      <w:r w:rsidR="00496267" w:rsidRPr="00F27957">
        <w:rPr>
          <w:rFonts w:ascii="GHEA Grapalat" w:hAnsi="GHEA Grapalat" w:cs="Sylfaen"/>
          <w:bCs/>
          <w:sz w:val="20"/>
          <w:szCs w:val="20"/>
        </w:rPr>
        <w:t>Ասլանյան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  հեռ</w:t>
      </w:r>
      <w:r w:rsidR="001242AD" w:rsidRPr="00F27957">
        <w:rPr>
          <w:rFonts w:ascii="GHEA Grapalat" w:hAnsi="GHEA Grapalat" w:cs="Sylfaen"/>
          <w:bCs/>
          <w:sz w:val="20"/>
          <w:szCs w:val="20"/>
          <w:lang w:val="pt-BR"/>
        </w:rPr>
        <w:t>. 010280035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F27957">
        <w:rPr>
          <w:rFonts w:ascii="GHEA Grapalat" w:hAnsi="GHEA Grapalat" w:cs="Sylfaen"/>
          <w:bCs/>
          <w:sz w:val="20"/>
          <w:szCs w:val="20"/>
        </w:rPr>
        <w:t>e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656B4E" w:rsidRPr="00986C4B">
          <w:rPr>
            <w:rStyle w:val="Hyperlink"/>
            <w:rFonts w:ascii="GHEA Grapalat" w:hAnsi="GHEA Grapalat" w:cs="Sylfaen"/>
            <w:bCs/>
            <w:sz w:val="20"/>
            <w:szCs w:val="20"/>
            <w:lang w:val="pt-BR"/>
          </w:rPr>
          <w:t>alla.aslanyan@</w:t>
        </w:r>
        <w:r w:rsidR="00656B4E" w:rsidRPr="00986C4B">
          <w:rPr>
            <w:rStyle w:val="Hyperlink"/>
            <w:rFonts w:ascii="GHEA Grapalat" w:hAnsi="GHEA Grapalat"/>
            <w:sz w:val="20"/>
            <w:szCs w:val="20"/>
            <w:lang w:val="pt-BR"/>
          </w:rPr>
          <w:t>anpp.</w:t>
        </w:r>
        <w:r w:rsidR="00656B4E" w:rsidRPr="00656B4E">
          <w:rPr>
            <w:rStyle w:val="Hyperlink"/>
            <w:rFonts w:ascii="GHEA Grapalat" w:hAnsi="GHEA Grapalat"/>
            <w:sz w:val="20"/>
            <w:szCs w:val="20"/>
            <w:lang w:val="pt-BR"/>
          </w:rPr>
          <w:t>am</w:t>
        </w:r>
      </w:hyperlink>
      <w:r w:rsidR="00656B4E" w:rsidRPr="00656B4E">
        <w:rPr>
          <w:rFonts w:ascii="GHEA Grapalat" w:hAnsi="GHEA Grapalat"/>
          <w:sz w:val="20"/>
          <w:szCs w:val="20"/>
          <w:lang w:val="pt-BR"/>
        </w:rPr>
        <w:t xml:space="preserve"> </w:t>
      </w:r>
    </w:p>
    <w:p w:rsidR="00750D04" w:rsidRPr="003A3217" w:rsidRDefault="00750D04" w:rsidP="001242AD">
      <w:pPr>
        <w:pStyle w:val="ListParagraph"/>
        <w:spacing w:after="0" w:line="240" w:lineRule="auto"/>
        <w:ind w:left="284"/>
        <w:rPr>
          <w:rFonts w:ascii="GHEA Grapalat" w:hAnsi="GHEA Grapalat"/>
          <w:sz w:val="16"/>
          <w:szCs w:val="16"/>
          <w:lang w:val="pt-BR"/>
        </w:rPr>
      </w:pPr>
    </w:p>
    <w:p w:rsidR="00656B4E" w:rsidRPr="00656B4E" w:rsidRDefault="00656B4E" w:rsidP="00656B4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Дополнительные условия:</w:t>
      </w:r>
    </w:p>
    <w:p w:rsidR="00656B4E" w:rsidRP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новыми, неиспользованными</w:t>
      </w:r>
    </w:p>
    <w:p w:rsidR="00656B4E" w:rsidRP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Срок предоставления участнику подписанного акта сдачи-приемки - </w:t>
      </w:r>
      <w:r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 рабочих дней</w:t>
      </w:r>
    </w:p>
    <w:p w:rsidR="00656B4E" w:rsidRP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Допустимый срок нарушения – 10 календарных дней.</w:t>
      </w:r>
    </w:p>
    <w:p w:rsidR="00656B4E" w:rsidRP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</w:p>
    <w:p w:rsid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9։00 до 15։30 часов</w:t>
      </w:r>
    </w:p>
    <w:p w:rsidR="00F27957" w:rsidRPr="00656B4E" w:rsidRDefault="00656B4E" w:rsidP="0075339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Контрактная управляющая </w:t>
      </w:r>
      <w:r>
        <w:rPr>
          <w:rFonts w:ascii="GHEA Grapalat" w:hAnsi="GHEA Grapalat" w:cs="Sylfaen"/>
          <w:bCs/>
          <w:sz w:val="20"/>
          <w:szCs w:val="20"/>
          <w:lang w:val="ru-RU"/>
        </w:rPr>
        <w:t>А</w:t>
      </w: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. </w:t>
      </w:r>
      <w:r>
        <w:rPr>
          <w:rFonts w:ascii="GHEA Grapalat" w:hAnsi="GHEA Grapalat" w:cs="Sylfaen"/>
          <w:bCs/>
          <w:sz w:val="20"/>
          <w:szCs w:val="20"/>
          <w:lang w:val="ru-RU"/>
        </w:rPr>
        <w:t>Асланян</w:t>
      </w: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, тел. </w:t>
      </w:r>
      <w:r w:rsidRPr="00F27957">
        <w:rPr>
          <w:rFonts w:ascii="GHEA Grapalat" w:hAnsi="GHEA Grapalat" w:cs="Sylfaen"/>
          <w:bCs/>
          <w:sz w:val="20"/>
          <w:szCs w:val="20"/>
          <w:lang w:val="pt-BR"/>
        </w:rPr>
        <w:t>010280035</w:t>
      </w:r>
      <w:r w:rsidRPr="00656B4E">
        <w:rPr>
          <w:rFonts w:ascii="GHEA Grapalat" w:hAnsi="GHEA Grapalat" w:cs="Sylfaen"/>
          <w:bCs/>
          <w:sz w:val="20"/>
          <w:szCs w:val="20"/>
          <w:lang w:val="pt-BR"/>
        </w:rPr>
        <w:t>, email</w:t>
      </w:r>
      <w:r w:rsidRPr="00656B4E">
        <w:rPr>
          <w:rFonts w:ascii="Calibri" w:hAnsi="Calibri" w:cs="Calibri"/>
          <w:bCs/>
          <w:sz w:val="20"/>
          <w:szCs w:val="20"/>
          <w:lang w:val="pt-BR"/>
        </w:rPr>
        <w:t> </w:t>
      </w:r>
      <w:hyperlink r:id="rId9" w:history="1">
        <w:r w:rsidRPr="00986C4B">
          <w:rPr>
            <w:rStyle w:val="Hyperlink"/>
            <w:rFonts w:ascii="GHEA Grapalat" w:hAnsi="GHEA Grapalat" w:cs="Sylfaen"/>
            <w:bCs/>
            <w:sz w:val="20"/>
            <w:szCs w:val="20"/>
            <w:lang w:val="pt-BR"/>
          </w:rPr>
          <w:t>alla.aslanyan@anpp.am</w:t>
        </w:r>
      </w:hyperlink>
      <w:r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656B4E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:rsidR="00810D6D" w:rsidRDefault="00810D6D" w:rsidP="00C8557A">
      <w:pPr>
        <w:spacing w:after="0" w:line="240" w:lineRule="auto"/>
        <w:jc w:val="both"/>
        <w:rPr>
          <w:rFonts w:ascii="GHEA Grapalat" w:hAnsi="GHEA Grapalat" w:cs="Sylfaen"/>
        </w:rPr>
      </w:pPr>
    </w:p>
    <w:p w:rsidR="007D4BF5" w:rsidRDefault="007D4BF5" w:rsidP="00656B4E">
      <w:pPr>
        <w:spacing w:after="0" w:line="240" w:lineRule="auto"/>
        <w:rPr>
          <w:rFonts w:ascii="GHEA Grapalat" w:hAnsi="GHEA Grapalat" w:cs="Sylfaen"/>
        </w:rPr>
      </w:pPr>
    </w:p>
    <w:p w:rsidR="00656B4E" w:rsidRDefault="00656B4E" w:rsidP="00656B4E">
      <w:pPr>
        <w:spacing w:after="0" w:line="240" w:lineRule="auto"/>
        <w:rPr>
          <w:rFonts w:ascii="GHEA Grapalat" w:hAnsi="GHEA Grapalat" w:cs="Sylfaen"/>
        </w:rPr>
      </w:pPr>
    </w:p>
    <w:p w:rsidR="00C806DA" w:rsidRDefault="00C806DA" w:rsidP="00656B4E">
      <w:pPr>
        <w:spacing w:after="0" w:line="240" w:lineRule="auto"/>
        <w:rPr>
          <w:rFonts w:ascii="GHEA Grapalat" w:hAnsi="GHEA Grapalat" w:cs="Sylfaen"/>
        </w:rPr>
      </w:pPr>
    </w:p>
    <w:p w:rsidR="00C806DA" w:rsidRDefault="00C806DA" w:rsidP="00656B4E">
      <w:pPr>
        <w:spacing w:after="0" w:line="240" w:lineRule="auto"/>
        <w:rPr>
          <w:rFonts w:ascii="GHEA Grapalat" w:hAnsi="GHEA Grapalat" w:cs="Sylfaen"/>
        </w:rPr>
      </w:pPr>
    </w:p>
    <w:p w:rsidR="00656B4E" w:rsidRDefault="00656B4E" w:rsidP="00656B4E">
      <w:pPr>
        <w:spacing w:after="0" w:line="240" w:lineRule="auto"/>
        <w:rPr>
          <w:rFonts w:ascii="GHEA Grapalat" w:hAnsi="GHEA Grapalat" w:cs="Sylfaen"/>
        </w:rPr>
      </w:pPr>
    </w:p>
    <w:p w:rsidR="00C806DA" w:rsidRDefault="00C806DA" w:rsidP="00C806DA">
      <w:pPr>
        <w:ind w:left="-851"/>
        <w:jc w:val="center"/>
      </w:pPr>
      <w:r w:rsidRPr="00A85F9D">
        <w:t>9-րդ չ/բ-ի նմուշները</w:t>
      </w:r>
    </w:p>
    <w:p w:rsidR="00C806DA" w:rsidRDefault="00C806DA" w:rsidP="00C806DA">
      <w:pPr>
        <w:ind w:left="-1276" w:right="-568" w:firstLine="3796"/>
      </w:pPr>
      <w:r>
        <w:t xml:space="preserve">  </w:t>
      </w:r>
      <w:r>
        <w:rPr>
          <w:noProof/>
          <w:lang w:val="en-US" w:eastAsia="en-US"/>
        </w:rPr>
        <w:drawing>
          <wp:inline distT="0" distB="0" distL="0" distR="0">
            <wp:extent cx="3305175" cy="4400550"/>
            <wp:effectExtent l="0" t="0" r="9525" b="0"/>
            <wp:docPr id="2" name="Picture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6DA">
        <w:t xml:space="preserve">                 </w:t>
      </w:r>
      <w:r>
        <w:rPr>
          <w:noProof/>
          <w:lang w:val="en-US"/>
        </w:rPr>
        <w:drawing>
          <wp:inline distT="0" distB="0" distL="0" distR="0" wp14:anchorId="636FDB92" wp14:editId="554765AD">
            <wp:extent cx="3067050" cy="40813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91" cy="41253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934075" cy="3705225"/>
            <wp:effectExtent l="0" t="0" r="9525" b="9525"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Default="00C806DA" w:rsidP="00C806DA">
      <w:pPr>
        <w:ind w:left="-1276" w:right="-568" w:firstLine="3796"/>
      </w:pPr>
    </w:p>
    <w:p w:rsidR="00C806DA" w:rsidRPr="00C806DA" w:rsidRDefault="00C806DA" w:rsidP="00C806DA">
      <w:pPr>
        <w:ind w:left="-851"/>
        <w:jc w:val="center"/>
      </w:pPr>
      <w:r>
        <w:t>13-րդ չ/բ նմուշը</w:t>
      </w:r>
      <w:bookmarkStart w:id="0" w:name="_GoBack"/>
      <w:bookmarkEnd w:id="0"/>
    </w:p>
    <w:p w:rsidR="00C806DA" w:rsidRDefault="00C806DA" w:rsidP="00C806DA">
      <w:pPr>
        <w:ind w:left="-851"/>
        <w:jc w:val="center"/>
      </w:pPr>
      <w:r>
        <w:rPr>
          <w:rFonts w:ascii="GHEA Grapalat" w:hAnsi="GHEA Grapalat"/>
          <w:noProof/>
          <w:sz w:val="28"/>
          <w:szCs w:val="28"/>
          <w:lang w:val="en-US"/>
        </w:rPr>
        <w:drawing>
          <wp:inline distT="0" distB="0" distL="0" distR="0" wp14:anchorId="221ACD81" wp14:editId="794A836F">
            <wp:extent cx="5709548" cy="5760000"/>
            <wp:effectExtent l="0" t="0" r="5715" b="0"/>
            <wp:docPr id="4" name="Рисунок 4" descr="C:\Users\vardazaryan_marine\Desktop\61qdJJy2J4L._AC_SX679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ardazaryan_marine\Desktop\61qdJJy2J4L._AC_SX679_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548" cy="57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6DA" w:rsidRPr="00C53A1F" w:rsidRDefault="00C806DA" w:rsidP="00C806DA"/>
    <w:p w:rsidR="00C806DA" w:rsidRPr="00C53A1F" w:rsidRDefault="00C806DA" w:rsidP="00C806DA"/>
    <w:p w:rsidR="00C806DA" w:rsidRDefault="00C806DA" w:rsidP="00C806DA">
      <w:pPr>
        <w:ind w:left="-1276" w:right="-568" w:firstLine="3796"/>
      </w:pPr>
    </w:p>
    <w:p w:rsidR="00656B4E" w:rsidRDefault="00656B4E" w:rsidP="00656B4E">
      <w:pPr>
        <w:spacing w:after="0" w:line="240" w:lineRule="auto"/>
        <w:rPr>
          <w:rFonts w:ascii="GHEA Grapalat" w:hAnsi="GHEA Grapalat" w:cs="Sylfaen"/>
        </w:rPr>
      </w:pPr>
    </w:p>
    <w:sectPr w:rsidR="00656B4E" w:rsidSect="007C0B20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C0" w:rsidRDefault="006D74C0" w:rsidP="0049554A">
      <w:pPr>
        <w:spacing w:after="0" w:line="240" w:lineRule="auto"/>
      </w:pPr>
      <w:r>
        <w:separator/>
      </w:r>
    </w:p>
  </w:endnote>
  <w:endnote w:type="continuationSeparator" w:id="0">
    <w:p w:rsidR="006D74C0" w:rsidRDefault="006D74C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C0" w:rsidRDefault="006D74C0" w:rsidP="0049554A">
      <w:pPr>
        <w:spacing w:after="0" w:line="240" w:lineRule="auto"/>
      </w:pPr>
      <w:r>
        <w:separator/>
      </w:r>
    </w:p>
  </w:footnote>
  <w:footnote w:type="continuationSeparator" w:id="0">
    <w:p w:rsidR="006D74C0" w:rsidRDefault="006D74C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70897"/>
    <w:multiLevelType w:val="hybridMultilevel"/>
    <w:tmpl w:val="68AC1FE8"/>
    <w:lvl w:ilvl="0" w:tplc="01D2205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A58"/>
    <w:rsid w:val="0001219F"/>
    <w:rsid w:val="00013827"/>
    <w:rsid w:val="000143B7"/>
    <w:rsid w:val="00014499"/>
    <w:rsid w:val="00014A62"/>
    <w:rsid w:val="0001620A"/>
    <w:rsid w:val="00016A4E"/>
    <w:rsid w:val="0001704E"/>
    <w:rsid w:val="00020325"/>
    <w:rsid w:val="000204C7"/>
    <w:rsid w:val="000210E8"/>
    <w:rsid w:val="00021D3A"/>
    <w:rsid w:val="00022936"/>
    <w:rsid w:val="00023E5D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57E5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AAA"/>
    <w:rsid w:val="00044C3B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2E3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0A"/>
    <w:rsid w:val="000815B8"/>
    <w:rsid w:val="0008351F"/>
    <w:rsid w:val="00083C14"/>
    <w:rsid w:val="00084A75"/>
    <w:rsid w:val="000865A2"/>
    <w:rsid w:val="00086653"/>
    <w:rsid w:val="00086889"/>
    <w:rsid w:val="0009004C"/>
    <w:rsid w:val="00090382"/>
    <w:rsid w:val="0009106B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5428"/>
    <w:rsid w:val="00096506"/>
    <w:rsid w:val="000A0419"/>
    <w:rsid w:val="000A2DEC"/>
    <w:rsid w:val="000A399C"/>
    <w:rsid w:val="000A4284"/>
    <w:rsid w:val="000A42AC"/>
    <w:rsid w:val="000A4542"/>
    <w:rsid w:val="000A456A"/>
    <w:rsid w:val="000A4BB3"/>
    <w:rsid w:val="000A5A74"/>
    <w:rsid w:val="000A638C"/>
    <w:rsid w:val="000A687B"/>
    <w:rsid w:val="000A7E66"/>
    <w:rsid w:val="000B0504"/>
    <w:rsid w:val="000B1A1D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017"/>
    <w:rsid w:val="000C0148"/>
    <w:rsid w:val="000C0289"/>
    <w:rsid w:val="000C0812"/>
    <w:rsid w:val="000C0BD6"/>
    <w:rsid w:val="000C0FBA"/>
    <w:rsid w:val="000C1ABA"/>
    <w:rsid w:val="000C3194"/>
    <w:rsid w:val="000C3F1C"/>
    <w:rsid w:val="000C5ABF"/>
    <w:rsid w:val="000C75AF"/>
    <w:rsid w:val="000C78FA"/>
    <w:rsid w:val="000D1062"/>
    <w:rsid w:val="000D24BC"/>
    <w:rsid w:val="000D27B1"/>
    <w:rsid w:val="000D3372"/>
    <w:rsid w:val="000D3EFA"/>
    <w:rsid w:val="000D48D3"/>
    <w:rsid w:val="000D6A87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06AB"/>
    <w:rsid w:val="000F2C37"/>
    <w:rsid w:val="000F2FE8"/>
    <w:rsid w:val="000F3D8B"/>
    <w:rsid w:val="000F3DA2"/>
    <w:rsid w:val="000F410D"/>
    <w:rsid w:val="000F437A"/>
    <w:rsid w:val="000F529B"/>
    <w:rsid w:val="000F7607"/>
    <w:rsid w:val="000F7B55"/>
    <w:rsid w:val="001002BC"/>
    <w:rsid w:val="001002CC"/>
    <w:rsid w:val="00100E96"/>
    <w:rsid w:val="00102562"/>
    <w:rsid w:val="00103979"/>
    <w:rsid w:val="00105625"/>
    <w:rsid w:val="00106D9F"/>
    <w:rsid w:val="001075F7"/>
    <w:rsid w:val="00111AAC"/>
    <w:rsid w:val="0011299A"/>
    <w:rsid w:val="00114821"/>
    <w:rsid w:val="001165A9"/>
    <w:rsid w:val="0011742D"/>
    <w:rsid w:val="001201BC"/>
    <w:rsid w:val="00123A8B"/>
    <w:rsid w:val="001242AD"/>
    <w:rsid w:val="00125506"/>
    <w:rsid w:val="00126A38"/>
    <w:rsid w:val="00130089"/>
    <w:rsid w:val="00130E4E"/>
    <w:rsid w:val="001311C1"/>
    <w:rsid w:val="0013161A"/>
    <w:rsid w:val="0013205C"/>
    <w:rsid w:val="00133437"/>
    <w:rsid w:val="00133A8A"/>
    <w:rsid w:val="00134386"/>
    <w:rsid w:val="00134B11"/>
    <w:rsid w:val="001358A9"/>
    <w:rsid w:val="00135ACC"/>
    <w:rsid w:val="00136A0D"/>
    <w:rsid w:val="00136B32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794"/>
    <w:rsid w:val="00154F8E"/>
    <w:rsid w:val="001559D9"/>
    <w:rsid w:val="00155C8A"/>
    <w:rsid w:val="001564B6"/>
    <w:rsid w:val="0015661A"/>
    <w:rsid w:val="001566C3"/>
    <w:rsid w:val="001569CE"/>
    <w:rsid w:val="00156D26"/>
    <w:rsid w:val="001577F1"/>
    <w:rsid w:val="00157A7D"/>
    <w:rsid w:val="00162240"/>
    <w:rsid w:val="00162B3C"/>
    <w:rsid w:val="00163700"/>
    <w:rsid w:val="001645C4"/>
    <w:rsid w:val="0016470F"/>
    <w:rsid w:val="00164A3E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218"/>
    <w:rsid w:val="001847DB"/>
    <w:rsid w:val="00184ABE"/>
    <w:rsid w:val="00185906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7B1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439"/>
    <w:rsid w:val="001B3587"/>
    <w:rsid w:val="001B37CC"/>
    <w:rsid w:val="001B3950"/>
    <w:rsid w:val="001B3D33"/>
    <w:rsid w:val="001B4075"/>
    <w:rsid w:val="001B4B5E"/>
    <w:rsid w:val="001B5465"/>
    <w:rsid w:val="001B5780"/>
    <w:rsid w:val="001B5899"/>
    <w:rsid w:val="001B5CEE"/>
    <w:rsid w:val="001B65D7"/>
    <w:rsid w:val="001B77F2"/>
    <w:rsid w:val="001B7917"/>
    <w:rsid w:val="001B7C1B"/>
    <w:rsid w:val="001C005C"/>
    <w:rsid w:val="001C09C3"/>
    <w:rsid w:val="001C0FE0"/>
    <w:rsid w:val="001C33CA"/>
    <w:rsid w:val="001C3DD6"/>
    <w:rsid w:val="001C4083"/>
    <w:rsid w:val="001C4B62"/>
    <w:rsid w:val="001C55B5"/>
    <w:rsid w:val="001C5B93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6B63"/>
    <w:rsid w:val="001D787C"/>
    <w:rsid w:val="001E09F0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A73"/>
    <w:rsid w:val="001E7359"/>
    <w:rsid w:val="001E777A"/>
    <w:rsid w:val="001E7947"/>
    <w:rsid w:val="001E7ACB"/>
    <w:rsid w:val="001F1593"/>
    <w:rsid w:val="001F2FA1"/>
    <w:rsid w:val="001F36BF"/>
    <w:rsid w:val="001F42E6"/>
    <w:rsid w:val="001F4E36"/>
    <w:rsid w:val="001F5451"/>
    <w:rsid w:val="001F5491"/>
    <w:rsid w:val="00200F43"/>
    <w:rsid w:val="00201CC1"/>
    <w:rsid w:val="00201FD5"/>
    <w:rsid w:val="00202883"/>
    <w:rsid w:val="00203116"/>
    <w:rsid w:val="00203A48"/>
    <w:rsid w:val="002047D1"/>
    <w:rsid w:val="00205EC8"/>
    <w:rsid w:val="00205F26"/>
    <w:rsid w:val="0020652D"/>
    <w:rsid w:val="0020731A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668A"/>
    <w:rsid w:val="002202E7"/>
    <w:rsid w:val="00221DB1"/>
    <w:rsid w:val="00222BD1"/>
    <w:rsid w:val="00222FF2"/>
    <w:rsid w:val="00223D2B"/>
    <w:rsid w:val="002242C3"/>
    <w:rsid w:val="00225117"/>
    <w:rsid w:val="00227520"/>
    <w:rsid w:val="00227C08"/>
    <w:rsid w:val="0023010C"/>
    <w:rsid w:val="00230A8D"/>
    <w:rsid w:val="00230C68"/>
    <w:rsid w:val="00230F04"/>
    <w:rsid w:val="00232551"/>
    <w:rsid w:val="00232E9E"/>
    <w:rsid w:val="002331C0"/>
    <w:rsid w:val="00233373"/>
    <w:rsid w:val="00233DAF"/>
    <w:rsid w:val="00233F86"/>
    <w:rsid w:val="00234410"/>
    <w:rsid w:val="00234BE3"/>
    <w:rsid w:val="00235F91"/>
    <w:rsid w:val="00236377"/>
    <w:rsid w:val="002372DF"/>
    <w:rsid w:val="002374A3"/>
    <w:rsid w:val="00237EDD"/>
    <w:rsid w:val="00240A06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07E3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E54"/>
    <w:rsid w:val="002747FC"/>
    <w:rsid w:val="002755C5"/>
    <w:rsid w:val="0027564D"/>
    <w:rsid w:val="00275E52"/>
    <w:rsid w:val="002774CB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4A0"/>
    <w:rsid w:val="002A79EA"/>
    <w:rsid w:val="002A7DF1"/>
    <w:rsid w:val="002B45DF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8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5E0"/>
    <w:rsid w:val="002E0B93"/>
    <w:rsid w:val="002E15B1"/>
    <w:rsid w:val="002E19A7"/>
    <w:rsid w:val="002E1CBB"/>
    <w:rsid w:val="002E2850"/>
    <w:rsid w:val="002E33B1"/>
    <w:rsid w:val="002E38A1"/>
    <w:rsid w:val="002E3C7C"/>
    <w:rsid w:val="002E4D83"/>
    <w:rsid w:val="002E547E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1865"/>
    <w:rsid w:val="0030326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398B"/>
    <w:rsid w:val="003241BA"/>
    <w:rsid w:val="00325A72"/>
    <w:rsid w:val="00330233"/>
    <w:rsid w:val="00330424"/>
    <w:rsid w:val="003308C9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64F"/>
    <w:rsid w:val="00341DF8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34FC"/>
    <w:rsid w:val="0035412A"/>
    <w:rsid w:val="003547B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9DA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06CA"/>
    <w:rsid w:val="0038128B"/>
    <w:rsid w:val="00381386"/>
    <w:rsid w:val="0038171A"/>
    <w:rsid w:val="0038232F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525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3217"/>
    <w:rsid w:val="003A4F34"/>
    <w:rsid w:val="003A58B8"/>
    <w:rsid w:val="003A5F63"/>
    <w:rsid w:val="003A6173"/>
    <w:rsid w:val="003A6DAD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1DC"/>
    <w:rsid w:val="003B7BF7"/>
    <w:rsid w:val="003C1F1C"/>
    <w:rsid w:val="003C535D"/>
    <w:rsid w:val="003C5A7D"/>
    <w:rsid w:val="003C6763"/>
    <w:rsid w:val="003D0560"/>
    <w:rsid w:val="003D0809"/>
    <w:rsid w:val="003D0A91"/>
    <w:rsid w:val="003D118F"/>
    <w:rsid w:val="003D18AF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5FFB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CB"/>
    <w:rsid w:val="004031F9"/>
    <w:rsid w:val="00404E6C"/>
    <w:rsid w:val="00410824"/>
    <w:rsid w:val="004141E7"/>
    <w:rsid w:val="00415A1A"/>
    <w:rsid w:val="00415D5D"/>
    <w:rsid w:val="0042011E"/>
    <w:rsid w:val="00420709"/>
    <w:rsid w:val="004209CC"/>
    <w:rsid w:val="00423CEF"/>
    <w:rsid w:val="004245FD"/>
    <w:rsid w:val="00425E65"/>
    <w:rsid w:val="00426643"/>
    <w:rsid w:val="00426A7A"/>
    <w:rsid w:val="00426C6D"/>
    <w:rsid w:val="00427830"/>
    <w:rsid w:val="004279EE"/>
    <w:rsid w:val="00427C83"/>
    <w:rsid w:val="00427F9F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1F2E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1E4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0DF"/>
    <w:rsid w:val="00466663"/>
    <w:rsid w:val="004669E1"/>
    <w:rsid w:val="00466E67"/>
    <w:rsid w:val="004700FD"/>
    <w:rsid w:val="0047080E"/>
    <w:rsid w:val="00470EF6"/>
    <w:rsid w:val="0047211E"/>
    <w:rsid w:val="00472BE4"/>
    <w:rsid w:val="00473064"/>
    <w:rsid w:val="00473C88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FE5"/>
    <w:rsid w:val="0049554A"/>
    <w:rsid w:val="004960FC"/>
    <w:rsid w:val="00496267"/>
    <w:rsid w:val="00496BCA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E0415"/>
    <w:rsid w:val="004E13D0"/>
    <w:rsid w:val="004E1AD3"/>
    <w:rsid w:val="004E2ADA"/>
    <w:rsid w:val="004E30B5"/>
    <w:rsid w:val="004E3843"/>
    <w:rsid w:val="004E3920"/>
    <w:rsid w:val="004E59E8"/>
    <w:rsid w:val="004E5D53"/>
    <w:rsid w:val="004E7A7E"/>
    <w:rsid w:val="004E7C4F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8F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B9B"/>
    <w:rsid w:val="00531FD7"/>
    <w:rsid w:val="00532193"/>
    <w:rsid w:val="00532815"/>
    <w:rsid w:val="005331BC"/>
    <w:rsid w:val="0053470D"/>
    <w:rsid w:val="00534876"/>
    <w:rsid w:val="00535847"/>
    <w:rsid w:val="00535A6D"/>
    <w:rsid w:val="00535F94"/>
    <w:rsid w:val="00536BB1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57DC3"/>
    <w:rsid w:val="00560998"/>
    <w:rsid w:val="00562845"/>
    <w:rsid w:val="00562E0F"/>
    <w:rsid w:val="00563C6B"/>
    <w:rsid w:val="00563FF8"/>
    <w:rsid w:val="005661E9"/>
    <w:rsid w:val="00567519"/>
    <w:rsid w:val="00570F0E"/>
    <w:rsid w:val="005715C6"/>
    <w:rsid w:val="00571B67"/>
    <w:rsid w:val="0057202F"/>
    <w:rsid w:val="00572177"/>
    <w:rsid w:val="00572A9A"/>
    <w:rsid w:val="00572FD5"/>
    <w:rsid w:val="0057329F"/>
    <w:rsid w:val="005732EA"/>
    <w:rsid w:val="00574989"/>
    <w:rsid w:val="0057621F"/>
    <w:rsid w:val="00577B7B"/>
    <w:rsid w:val="00580591"/>
    <w:rsid w:val="00581248"/>
    <w:rsid w:val="0058157E"/>
    <w:rsid w:val="005816FE"/>
    <w:rsid w:val="00581725"/>
    <w:rsid w:val="00582219"/>
    <w:rsid w:val="00583984"/>
    <w:rsid w:val="00584A10"/>
    <w:rsid w:val="005859F1"/>
    <w:rsid w:val="0058655C"/>
    <w:rsid w:val="0058690E"/>
    <w:rsid w:val="0058711C"/>
    <w:rsid w:val="0058728F"/>
    <w:rsid w:val="00590AC9"/>
    <w:rsid w:val="00594033"/>
    <w:rsid w:val="005960C0"/>
    <w:rsid w:val="0059638A"/>
    <w:rsid w:val="00596625"/>
    <w:rsid w:val="00596B27"/>
    <w:rsid w:val="00596D58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54E"/>
    <w:rsid w:val="005A5C71"/>
    <w:rsid w:val="005A66BE"/>
    <w:rsid w:val="005A7372"/>
    <w:rsid w:val="005A7D11"/>
    <w:rsid w:val="005B03A5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4AF"/>
    <w:rsid w:val="005B55F0"/>
    <w:rsid w:val="005B57FF"/>
    <w:rsid w:val="005B6459"/>
    <w:rsid w:val="005B6656"/>
    <w:rsid w:val="005B6EC9"/>
    <w:rsid w:val="005B7DBD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033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161"/>
    <w:rsid w:val="005F3234"/>
    <w:rsid w:val="005F38B6"/>
    <w:rsid w:val="005F3AFF"/>
    <w:rsid w:val="005F3C9E"/>
    <w:rsid w:val="005F3EF2"/>
    <w:rsid w:val="005F51F6"/>
    <w:rsid w:val="005F56B7"/>
    <w:rsid w:val="005F6D79"/>
    <w:rsid w:val="005F73FE"/>
    <w:rsid w:val="005F7805"/>
    <w:rsid w:val="005F7892"/>
    <w:rsid w:val="005F7A2E"/>
    <w:rsid w:val="0060020D"/>
    <w:rsid w:val="00600D63"/>
    <w:rsid w:val="00600D67"/>
    <w:rsid w:val="0060275C"/>
    <w:rsid w:val="0060302E"/>
    <w:rsid w:val="006032D0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6F69"/>
    <w:rsid w:val="00627549"/>
    <w:rsid w:val="00630615"/>
    <w:rsid w:val="00631A4E"/>
    <w:rsid w:val="00631DC8"/>
    <w:rsid w:val="0063295C"/>
    <w:rsid w:val="00632C51"/>
    <w:rsid w:val="006343E0"/>
    <w:rsid w:val="00634517"/>
    <w:rsid w:val="00635B16"/>
    <w:rsid w:val="0063665F"/>
    <w:rsid w:val="00636E33"/>
    <w:rsid w:val="0063791D"/>
    <w:rsid w:val="00637A70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1C18"/>
    <w:rsid w:val="006529F8"/>
    <w:rsid w:val="00653BEC"/>
    <w:rsid w:val="00653D02"/>
    <w:rsid w:val="0065472D"/>
    <w:rsid w:val="00655E3B"/>
    <w:rsid w:val="006562ED"/>
    <w:rsid w:val="00656B4E"/>
    <w:rsid w:val="0066038C"/>
    <w:rsid w:val="0066041D"/>
    <w:rsid w:val="0066095D"/>
    <w:rsid w:val="00660B18"/>
    <w:rsid w:val="00660F91"/>
    <w:rsid w:val="00661485"/>
    <w:rsid w:val="00661822"/>
    <w:rsid w:val="00661D81"/>
    <w:rsid w:val="00663882"/>
    <w:rsid w:val="00664C47"/>
    <w:rsid w:val="00665371"/>
    <w:rsid w:val="00667635"/>
    <w:rsid w:val="00667A20"/>
    <w:rsid w:val="0067114C"/>
    <w:rsid w:val="00671843"/>
    <w:rsid w:val="006719E5"/>
    <w:rsid w:val="00674156"/>
    <w:rsid w:val="00674264"/>
    <w:rsid w:val="0067514A"/>
    <w:rsid w:val="00675680"/>
    <w:rsid w:val="00675A6D"/>
    <w:rsid w:val="00675F2D"/>
    <w:rsid w:val="006763D7"/>
    <w:rsid w:val="00677E15"/>
    <w:rsid w:val="00677EA4"/>
    <w:rsid w:val="006807E7"/>
    <w:rsid w:val="006808DC"/>
    <w:rsid w:val="00680AEE"/>
    <w:rsid w:val="00681111"/>
    <w:rsid w:val="00682324"/>
    <w:rsid w:val="00683AD8"/>
    <w:rsid w:val="00684440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173"/>
    <w:rsid w:val="006962D5"/>
    <w:rsid w:val="00696486"/>
    <w:rsid w:val="006964D8"/>
    <w:rsid w:val="0069668F"/>
    <w:rsid w:val="0069774E"/>
    <w:rsid w:val="00697B72"/>
    <w:rsid w:val="006A0993"/>
    <w:rsid w:val="006A0B8A"/>
    <w:rsid w:val="006A0CAA"/>
    <w:rsid w:val="006A14B3"/>
    <w:rsid w:val="006A1805"/>
    <w:rsid w:val="006A1D37"/>
    <w:rsid w:val="006A2614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5C9C"/>
    <w:rsid w:val="006B6ACF"/>
    <w:rsid w:val="006C0EA6"/>
    <w:rsid w:val="006C135D"/>
    <w:rsid w:val="006C18EB"/>
    <w:rsid w:val="006C3383"/>
    <w:rsid w:val="006C441A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4C0"/>
    <w:rsid w:val="006D7885"/>
    <w:rsid w:val="006E0240"/>
    <w:rsid w:val="006E18E6"/>
    <w:rsid w:val="006E2516"/>
    <w:rsid w:val="006E325A"/>
    <w:rsid w:val="006E351B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3299"/>
    <w:rsid w:val="00713CFA"/>
    <w:rsid w:val="007140D1"/>
    <w:rsid w:val="0071470E"/>
    <w:rsid w:val="00715F87"/>
    <w:rsid w:val="00716495"/>
    <w:rsid w:val="00716BA1"/>
    <w:rsid w:val="00716DAC"/>
    <w:rsid w:val="00716F7E"/>
    <w:rsid w:val="007173ED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915"/>
    <w:rsid w:val="00731E89"/>
    <w:rsid w:val="00731FE0"/>
    <w:rsid w:val="007320F2"/>
    <w:rsid w:val="00733A31"/>
    <w:rsid w:val="00733EFF"/>
    <w:rsid w:val="00734585"/>
    <w:rsid w:val="00734E9D"/>
    <w:rsid w:val="007362A0"/>
    <w:rsid w:val="007372D5"/>
    <w:rsid w:val="00741BAF"/>
    <w:rsid w:val="00741FA1"/>
    <w:rsid w:val="00742995"/>
    <w:rsid w:val="00742D2B"/>
    <w:rsid w:val="00744F04"/>
    <w:rsid w:val="00745CA1"/>
    <w:rsid w:val="00745CC5"/>
    <w:rsid w:val="00745E21"/>
    <w:rsid w:val="007471F6"/>
    <w:rsid w:val="00747D16"/>
    <w:rsid w:val="0075040B"/>
    <w:rsid w:val="0075042F"/>
    <w:rsid w:val="00750D04"/>
    <w:rsid w:val="00752273"/>
    <w:rsid w:val="00752A14"/>
    <w:rsid w:val="0075339D"/>
    <w:rsid w:val="00753CD9"/>
    <w:rsid w:val="00753EF5"/>
    <w:rsid w:val="0075467B"/>
    <w:rsid w:val="00754690"/>
    <w:rsid w:val="007558BB"/>
    <w:rsid w:val="00755D74"/>
    <w:rsid w:val="00756E04"/>
    <w:rsid w:val="007576C9"/>
    <w:rsid w:val="00757A27"/>
    <w:rsid w:val="00757C78"/>
    <w:rsid w:val="00760150"/>
    <w:rsid w:val="0076067F"/>
    <w:rsid w:val="00760A84"/>
    <w:rsid w:val="00760BC0"/>
    <w:rsid w:val="00761020"/>
    <w:rsid w:val="007611C2"/>
    <w:rsid w:val="00762F9D"/>
    <w:rsid w:val="0076301F"/>
    <w:rsid w:val="0076429F"/>
    <w:rsid w:val="00765F04"/>
    <w:rsid w:val="007666E1"/>
    <w:rsid w:val="00766AC5"/>
    <w:rsid w:val="00766B8D"/>
    <w:rsid w:val="00767592"/>
    <w:rsid w:val="00770011"/>
    <w:rsid w:val="0077033A"/>
    <w:rsid w:val="00772418"/>
    <w:rsid w:val="007727F9"/>
    <w:rsid w:val="00772C27"/>
    <w:rsid w:val="00773475"/>
    <w:rsid w:val="00773483"/>
    <w:rsid w:val="00776587"/>
    <w:rsid w:val="00780536"/>
    <w:rsid w:val="0078112D"/>
    <w:rsid w:val="0078186B"/>
    <w:rsid w:val="0078219C"/>
    <w:rsid w:val="00782FEC"/>
    <w:rsid w:val="007832AE"/>
    <w:rsid w:val="00783B62"/>
    <w:rsid w:val="00783BD3"/>
    <w:rsid w:val="007848F9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51F"/>
    <w:rsid w:val="007A69C5"/>
    <w:rsid w:val="007B083E"/>
    <w:rsid w:val="007B0B9F"/>
    <w:rsid w:val="007B1CEC"/>
    <w:rsid w:val="007B3C44"/>
    <w:rsid w:val="007B518B"/>
    <w:rsid w:val="007B6142"/>
    <w:rsid w:val="007B6F47"/>
    <w:rsid w:val="007C0B20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6D0A"/>
    <w:rsid w:val="007C7782"/>
    <w:rsid w:val="007C7A2B"/>
    <w:rsid w:val="007C7E27"/>
    <w:rsid w:val="007D04D9"/>
    <w:rsid w:val="007D0C13"/>
    <w:rsid w:val="007D1B70"/>
    <w:rsid w:val="007D4BF5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E7FC4"/>
    <w:rsid w:val="007F1CFC"/>
    <w:rsid w:val="007F2524"/>
    <w:rsid w:val="007F2C7E"/>
    <w:rsid w:val="007F45FA"/>
    <w:rsid w:val="007F4DBE"/>
    <w:rsid w:val="007F600E"/>
    <w:rsid w:val="007F718D"/>
    <w:rsid w:val="007F7418"/>
    <w:rsid w:val="007F7F4E"/>
    <w:rsid w:val="00801BB7"/>
    <w:rsid w:val="00802B25"/>
    <w:rsid w:val="00803087"/>
    <w:rsid w:val="00805E4E"/>
    <w:rsid w:val="00807B98"/>
    <w:rsid w:val="00810D6D"/>
    <w:rsid w:val="008111DE"/>
    <w:rsid w:val="008119F4"/>
    <w:rsid w:val="0081216E"/>
    <w:rsid w:val="008129D6"/>
    <w:rsid w:val="00813732"/>
    <w:rsid w:val="008137C3"/>
    <w:rsid w:val="008142E7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27E21"/>
    <w:rsid w:val="0083026E"/>
    <w:rsid w:val="00830847"/>
    <w:rsid w:val="00831811"/>
    <w:rsid w:val="00833620"/>
    <w:rsid w:val="00833B10"/>
    <w:rsid w:val="008348FE"/>
    <w:rsid w:val="00836B34"/>
    <w:rsid w:val="008377B5"/>
    <w:rsid w:val="0084027F"/>
    <w:rsid w:val="00841A8D"/>
    <w:rsid w:val="00845621"/>
    <w:rsid w:val="00846A0F"/>
    <w:rsid w:val="008479BD"/>
    <w:rsid w:val="00850026"/>
    <w:rsid w:val="00850FDE"/>
    <w:rsid w:val="00851399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550D"/>
    <w:rsid w:val="008656AB"/>
    <w:rsid w:val="00865CF6"/>
    <w:rsid w:val="00865F8F"/>
    <w:rsid w:val="00866857"/>
    <w:rsid w:val="008678E6"/>
    <w:rsid w:val="00867C52"/>
    <w:rsid w:val="0087002A"/>
    <w:rsid w:val="00870B4B"/>
    <w:rsid w:val="00870D37"/>
    <w:rsid w:val="00871D73"/>
    <w:rsid w:val="00871EB5"/>
    <w:rsid w:val="00872C79"/>
    <w:rsid w:val="00873F1B"/>
    <w:rsid w:val="00874886"/>
    <w:rsid w:val="00874C0E"/>
    <w:rsid w:val="00875985"/>
    <w:rsid w:val="00876EB2"/>
    <w:rsid w:val="00877901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101"/>
    <w:rsid w:val="008852D7"/>
    <w:rsid w:val="00885449"/>
    <w:rsid w:val="00885790"/>
    <w:rsid w:val="0088579F"/>
    <w:rsid w:val="00885829"/>
    <w:rsid w:val="00886B2C"/>
    <w:rsid w:val="0089019E"/>
    <w:rsid w:val="008904E1"/>
    <w:rsid w:val="00890D32"/>
    <w:rsid w:val="00890FAF"/>
    <w:rsid w:val="00891388"/>
    <w:rsid w:val="00891B53"/>
    <w:rsid w:val="00891D1A"/>
    <w:rsid w:val="0089273F"/>
    <w:rsid w:val="00895198"/>
    <w:rsid w:val="0089566A"/>
    <w:rsid w:val="008956C6"/>
    <w:rsid w:val="008959E1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1971"/>
    <w:rsid w:val="008B307C"/>
    <w:rsid w:val="008B310E"/>
    <w:rsid w:val="008B3DBA"/>
    <w:rsid w:val="008B44C0"/>
    <w:rsid w:val="008B4EA0"/>
    <w:rsid w:val="008B5291"/>
    <w:rsid w:val="008B597E"/>
    <w:rsid w:val="008B765B"/>
    <w:rsid w:val="008C02E5"/>
    <w:rsid w:val="008C16FF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411F"/>
    <w:rsid w:val="008D522E"/>
    <w:rsid w:val="008D629E"/>
    <w:rsid w:val="008D7250"/>
    <w:rsid w:val="008D7D73"/>
    <w:rsid w:val="008E0F0E"/>
    <w:rsid w:val="008E11DC"/>
    <w:rsid w:val="008E2FFE"/>
    <w:rsid w:val="008E42A9"/>
    <w:rsid w:val="008E46C0"/>
    <w:rsid w:val="008E4729"/>
    <w:rsid w:val="008E7449"/>
    <w:rsid w:val="008F1AAF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2D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361"/>
    <w:rsid w:val="00915D35"/>
    <w:rsid w:val="00915D99"/>
    <w:rsid w:val="00916260"/>
    <w:rsid w:val="00916293"/>
    <w:rsid w:val="00916832"/>
    <w:rsid w:val="00916C15"/>
    <w:rsid w:val="00917307"/>
    <w:rsid w:val="00920436"/>
    <w:rsid w:val="0092168A"/>
    <w:rsid w:val="00921709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04A"/>
    <w:rsid w:val="0093029D"/>
    <w:rsid w:val="00930788"/>
    <w:rsid w:val="0093124A"/>
    <w:rsid w:val="009315F1"/>
    <w:rsid w:val="0093213D"/>
    <w:rsid w:val="00932C2C"/>
    <w:rsid w:val="00933409"/>
    <w:rsid w:val="00933C58"/>
    <w:rsid w:val="009341CA"/>
    <w:rsid w:val="00934A1A"/>
    <w:rsid w:val="00935E71"/>
    <w:rsid w:val="0093732D"/>
    <w:rsid w:val="00940145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5894"/>
    <w:rsid w:val="00957E95"/>
    <w:rsid w:val="009610DA"/>
    <w:rsid w:val="009626BF"/>
    <w:rsid w:val="00962936"/>
    <w:rsid w:val="00963733"/>
    <w:rsid w:val="00964137"/>
    <w:rsid w:val="00966584"/>
    <w:rsid w:val="0096707F"/>
    <w:rsid w:val="00967C39"/>
    <w:rsid w:val="0097031A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5B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57CE"/>
    <w:rsid w:val="009A5E31"/>
    <w:rsid w:val="009A6AD5"/>
    <w:rsid w:val="009B05AA"/>
    <w:rsid w:val="009B176F"/>
    <w:rsid w:val="009B1A95"/>
    <w:rsid w:val="009B1E80"/>
    <w:rsid w:val="009B2505"/>
    <w:rsid w:val="009B281F"/>
    <w:rsid w:val="009B2A58"/>
    <w:rsid w:val="009B2BA1"/>
    <w:rsid w:val="009B3C05"/>
    <w:rsid w:val="009C148C"/>
    <w:rsid w:val="009C1B6A"/>
    <w:rsid w:val="009C3A92"/>
    <w:rsid w:val="009C40BD"/>
    <w:rsid w:val="009C48B2"/>
    <w:rsid w:val="009C4F2C"/>
    <w:rsid w:val="009C5C44"/>
    <w:rsid w:val="009C5E97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1F0"/>
    <w:rsid w:val="009D4E79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A58"/>
    <w:rsid w:val="009E7460"/>
    <w:rsid w:val="009E77D0"/>
    <w:rsid w:val="009E7C99"/>
    <w:rsid w:val="009F0117"/>
    <w:rsid w:val="009F0622"/>
    <w:rsid w:val="009F0D9B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098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A49"/>
    <w:rsid w:val="00A21F71"/>
    <w:rsid w:val="00A2282E"/>
    <w:rsid w:val="00A2298A"/>
    <w:rsid w:val="00A22C70"/>
    <w:rsid w:val="00A231F0"/>
    <w:rsid w:val="00A23969"/>
    <w:rsid w:val="00A25223"/>
    <w:rsid w:val="00A262FF"/>
    <w:rsid w:val="00A27E36"/>
    <w:rsid w:val="00A30B02"/>
    <w:rsid w:val="00A30BA0"/>
    <w:rsid w:val="00A31633"/>
    <w:rsid w:val="00A32C79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59C"/>
    <w:rsid w:val="00A41D7F"/>
    <w:rsid w:val="00A424DF"/>
    <w:rsid w:val="00A431E8"/>
    <w:rsid w:val="00A433F3"/>
    <w:rsid w:val="00A43730"/>
    <w:rsid w:val="00A451FA"/>
    <w:rsid w:val="00A4591F"/>
    <w:rsid w:val="00A472E0"/>
    <w:rsid w:val="00A47A63"/>
    <w:rsid w:val="00A514A8"/>
    <w:rsid w:val="00A51705"/>
    <w:rsid w:val="00A51811"/>
    <w:rsid w:val="00A52780"/>
    <w:rsid w:val="00A54FD3"/>
    <w:rsid w:val="00A555EE"/>
    <w:rsid w:val="00A5560B"/>
    <w:rsid w:val="00A56E4E"/>
    <w:rsid w:val="00A57183"/>
    <w:rsid w:val="00A61BEA"/>
    <w:rsid w:val="00A628AE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2EA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CD9"/>
    <w:rsid w:val="00A83D6D"/>
    <w:rsid w:val="00A84A62"/>
    <w:rsid w:val="00A86EAC"/>
    <w:rsid w:val="00A87635"/>
    <w:rsid w:val="00A87808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5FC"/>
    <w:rsid w:val="00AA77CD"/>
    <w:rsid w:val="00AB1584"/>
    <w:rsid w:val="00AB3890"/>
    <w:rsid w:val="00AB39A0"/>
    <w:rsid w:val="00AB3ECA"/>
    <w:rsid w:val="00AB4AE6"/>
    <w:rsid w:val="00AB4BA8"/>
    <w:rsid w:val="00AB5EEB"/>
    <w:rsid w:val="00AB76FD"/>
    <w:rsid w:val="00AB7CCA"/>
    <w:rsid w:val="00AC05D6"/>
    <w:rsid w:val="00AC19EC"/>
    <w:rsid w:val="00AC2059"/>
    <w:rsid w:val="00AC2999"/>
    <w:rsid w:val="00AC2ABB"/>
    <w:rsid w:val="00AC37CE"/>
    <w:rsid w:val="00AC3F91"/>
    <w:rsid w:val="00AC5AC1"/>
    <w:rsid w:val="00AC6845"/>
    <w:rsid w:val="00AC69A4"/>
    <w:rsid w:val="00AC75D4"/>
    <w:rsid w:val="00AC7B13"/>
    <w:rsid w:val="00AD0DB7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EAD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2CA5"/>
    <w:rsid w:val="00AE2E7F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E0B"/>
    <w:rsid w:val="00B0156F"/>
    <w:rsid w:val="00B0204A"/>
    <w:rsid w:val="00B02C37"/>
    <w:rsid w:val="00B02D11"/>
    <w:rsid w:val="00B02E3B"/>
    <w:rsid w:val="00B03185"/>
    <w:rsid w:val="00B0345D"/>
    <w:rsid w:val="00B03CA7"/>
    <w:rsid w:val="00B048FE"/>
    <w:rsid w:val="00B06342"/>
    <w:rsid w:val="00B07D06"/>
    <w:rsid w:val="00B07F42"/>
    <w:rsid w:val="00B10F7F"/>
    <w:rsid w:val="00B11923"/>
    <w:rsid w:val="00B124DE"/>
    <w:rsid w:val="00B13243"/>
    <w:rsid w:val="00B13282"/>
    <w:rsid w:val="00B13701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8"/>
    <w:rsid w:val="00B273E7"/>
    <w:rsid w:val="00B2748A"/>
    <w:rsid w:val="00B32692"/>
    <w:rsid w:val="00B327F8"/>
    <w:rsid w:val="00B32CC7"/>
    <w:rsid w:val="00B32D6B"/>
    <w:rsid w:val="00B333B2"/>
    <w:rsid w:val="00B3386C"/>
    <w:rsid w:val="00B347AC"/>
    <w:rsid w:val="00B34DC8"/>
    <w:rsid w:val="00B350FC"/>
    <w:rsid w:val="00B35C4A"/>
    <w:rsid w:val="00B372FF"/>
    <w:rsid w:val="00B37939"/>
    <w:rsid w:val="00B402F0"/>
    <w:rsid w:val="00B40AB2"/>
    <w:rsid w:val="00B4133B"/>
    <w:rsid w:val="00B41BAD"/>
    <w:rsid w:val="00B4296B"/>
    <w:rsid w:val="00B4377C"/>
    <w:rsid w:val="00B43CE0"/>
    <w:rsid w:val="00B44450"/>
    <w:rsid w:val="00B4460C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B57"/>
    <w:rsid w:val="00B57D73"/>
    <w:rsid w:val="00B607AB"/>
    <w:rsid w:val="00B622BE"/>
    <w:rsid w:val="00B6259C"/>
    <w:rsid w:val="00B62819"/>
    <w:rsid w:val="00B63F62"/>
    <w:rsid w:val="00B65C9A"/>
    <w:rsid w:val="00B66F47"/>
    <w:rsid w:val="00B6796F"/>
    <w:rsid w:val="00B67F1C"/>
    <w:rsid w:val="00B71BDE"/>
    <w:rsid w:val="00B71DBD"/>
    <w:rsid w:val="00B72CBF"/>
    <w:rsid w:val="00B72EC1"/>
    <w:rsid w:val="00B73DFA"/>
    <w:rsid w:val="00B74963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369B"/>
    <w:rsid w:val="00B86AAD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0DD2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2A96"/>
    <w:rsid w:val="00BC42B2"/>
    <w:rsid w:val="00BC4A39"/>
    <w:rsid w:val="00BC61F7"/>
    <w:rsid w:val="00BC7A74"/>
    <w:rsid w:val="00BD071A"/>
    <w:rsid w:val="00BD1895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27D3"/>
    <w:rsid w:val="00BF3E08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764"/>
    <w:rsid w:val="00C12ED1"/>
    <w:rsid w:val="00C132DB"/>
    <w:rsid w:val="00C13F8E"/>
    <w:rsid w:val="00C14A15"/>
    <w:rsid w:val="00C14BA3"/>
    <w:rsid w:val="00C15BB0"/>
    <w:rsid w:val="00C16983"/>
    <w:rsid w:val="00C16CCC"/>
    <w:rsid w:val="00C2017F"/>
    <w:rsid w:val="00C202F4"/>
    <w:rsid w:val="00C20464"/>
    <w:rsid w:val="00C20F12"/>
    <w:rsid w:val="00C21AE7"/>
    <w:rsid w:val="00C21E43"/>
    <w:rsid w:val="00C240BE"/>
    <w:rsid w:val="00C26110"/>
    <w:rsid w:val="00C266FB"/>
    <w:rsid w:val="00C26C3E"/>
    <w:rsid w:val="00C2773D"/>
    <w:rsid w:val="00C27830"/>
    <w:rsid w:val="00C27881"/>
    <w:rsid w:val="00C27964"/>
    <w:rsid w:val="00C27C9F"/>
    <w:rsid w:val="00C27FD3"/>
    <w:rsid w:val="00C30A0A"/>
    <w:rsid w:val="00C31F2A"/>
    <w:rsid w:val="00C321C0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37B"/>
    <w:rsid w:val="00C46B0A"/>
    <w:rsid w:val="00C472D5"/>
    <w:rsid w:val="00C51266"/>
    <w:rsid w:val="00C5218C"/>
    <w:rsid w:val="00C53362"/>
    <w:rsid w:val="00C53A18"/>
    <w:rsid w:val="00C53AAA"/>
    <w:rsid w:val="00C54B3D"/>
    <w:rsid w:val="00C55D83"/>
    <w:rsid w:val="00C56532"/>
    <w:rsid w:val="00C56777"/>
    <w:rsid w:val="00C56F2E"/>
    <w:rsid w:val="00C5717B"/>
    <w:rsid w:val="00C60BCB"/>
    <w:rsid w:val="00C60FB5"/>
    <w:rsid w:val="00C6185B"/>
    <w:rsid w:val="00C62308"/>
    <w:rsid w:val="00C62D87"/>
    <w:rsid w:val="00C62DCD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3CAF"/>
    <w:rsid w:val="00C74543"/>
    <w:rsid w:val="00C74A06"/>
    <w:rsid w:val="00C7709D"/>
    <w:rsid w:val="00C77918"/>
    <w:rsid w:val="00C77A0E"/>
    <w:rsid w:val="00C77E75"/>
    <w:rsid w:val="00C806DA"/>
    <w:rsid w:val="00C81824"/>
    <w:rsid w:val="00C8239A"/>
    <w:rsid w:val="00C825AC"/>
    <w:rsid w:val="00C82C68"/>
    <w:rsid w:val="00C83AEF"/>
    <w:rsid w:val="00C8475D"/>
    <w:rsid w:val="00C849D4"/>
    <w:rsid w:val="00C84E1C"/>
    <w:rsid w:val="00C84FA4"/>
    <w:rsid w:val="00C8557A"/>
    <w:rsid w:val="00C87A60"/>
    <w:rsid w:val="00C900E1"/>
    <w:rsid w:val="00C9081D"/>
    <w:rsid w:val="00C91448"/>
    <w:rsid w:val="00C921AB"/>
    <w:rsid w:val="00C925AB"/>
    <w:rsid w:val="00C93B5F"/>
    <w:rsid w:val="00C94FEA"/>
    <w:rsid w:val="00C961F5"/>
    <w:rsid w:val="00C9691D"/>
    <w:rsid w:val="00C96A2A"/>
    <w:rsid w:val="00C97DD0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087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F3E"/>
    <w:rsid w:val="00CB3864"/>
    <w:rsid w:val="00CB4CF9"/>
    <w:rsid w:val="00CB670A"/>
    <w:rsid w:val="00CB7578"/>
    <w:rsid w:val="00CC06E2"/>
    <w:rsid w:val="00CC2125"/>
    <w:rsid w:val="00CC21A9"/>
    <w:rsid w:val="00CC30F4"/>
    <w:rsid w:val="00CC35F5"/>
    <w:rsid w:val="00CC3776"/>
    <w:rsid w:val="00CC391C"/>
    <w:rsid w:val="00CC4E21"/>
    <w:rsid w:val="00CC5693"/>
    <w:rsid w:val="00CC71DB"/>
    <w:rsid w:val="00CC7230"/>
    <w:rsid w:val="00CC79D9"/>
    <w:rsid w:val="00CD0E01"/>
    <w:rsid w:val="00CD1EA3"/>
    <w:rsid w:val="00CD2FBA"/>
    <w:rsid w:val="00CD5384"/>
    <w:rsid w:val="00CD595A"/>
    <w:rsid w:val="00CD735B"/>
    <w:rsid w:val="00CD7658"/>
    <w:rsid w:val="00CD79C7"/>
    <w:rsid w:val="00CD7F49"/>
    <w:rsid w:val="00CD7F4D"/>
    <w:rsid w:val="00CE0352"/>
    <w:rsid w:val="00CE156F"/>
    <w:rsid w:val="00CE2DA0"/>
    <w:rsid w:val="00CE312B"/>
    <w:rsid w:val="00CE35F4"/>
    <w:rsid w:val="00CE5444"/>
    <w:rsid w:val="00CE625F"/>
    <w:rsid w:val="00CE6284"/>
    <w:rsid w:val="00CE67C0"/>
    <w:rsid w:val="00CE6C3C"/>
    <w:rsid w:val="00CE7A82"/>
    <w:rsid w:val="00CF0571"/>
    <w:rsid w:val="00CF0AE9"/>
    <w:rsid w:val="00CF118F"/>
    <w:rsid w:val="00CF1AC2"/>
    <w:rsid w:val="00CF1C26"/>
    <w:rsid w:val="00CF200F"/>
    <w:rsid w:val="00CF363C"/>
    <w:rsid w:val="00CF421B"/>
    <w:rsid w:val="00CF44A3"/>
    <w:rsid w:val="00CF50F6"/>
    <w:rsid w:val="00CF5ECF"/>
    <w:rsid w:val="00CF6194"/>
    <w:rsid w:val="00CF6F1C"/>
    <w:rsid w:val="00CF7B45"/>
    <w:rsid w:val="00CF7E8B"/>
    <w:rsid w:val="00D013DD"/>
    <w:rsid w:val="00D019A0"/>
    <w:rsid w:val="00D03877"/>
    <w:rsid w:val="00D0412B"/>
    <w:rsid w:val="00D04680"/>
    <w:rsid w:val="00D05BB7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49E"/>
    <w:rsid w:val="00D247C1"/>
    <w:rsid w:val="00D249F5"/>
    <w:rsid w:val="00D251E9"/>
    <w:rsid w:val="00D25846"/>
    <w:rsid w:val="00D26B2D"/>
    <w:rsid w:val="00D26B5C"/>
    <w:rsid w:val="00D27A9A"/>
    <w:rsid w:val="00D3064C"/>
    <w:rsid w:val="00D31A25"/>
    <w:rsid w:val="00D31F8A"/>
    <w:rsid w:val="00D332C4"/>
    <w:rsid w:val="00D33C0F"/>
    <w:rsid w:val="00D35457"/>
    <w:rsid w:val="00D35963"/>
    <w:rsid w:val="00D3793A"/>
    <w:rsid w:val="00D40248"/>
    <w:rsid w:val="00D417EE"/>
    <w:rsid w:val="00D423EE"/>
    <w:rsid w:val="00D43585"/>
    <w:rsid w:val="00D44D25"/>
    <w:rsid w:val="00D44F65"/>
    <w:rsid w:val="00D45D56"/>
    <w:rsid w:val="00D47295"/>
    <w:rsid w:val="00D47302"/>
    <w:rsid w:val="00D47578"/>
    <w:rsid w:val="00D47920"/>
    <w:rsid w:val="00D501C2"/>
    <w:rsid w:val="00D505DD"/>
    <w:rsid w:val="00D5223A"/>
    <w:rsid w:val="00D52529"/>
    <w:rsid w:val="00D54538"/>
    <w:rsid w:val="00D55268"/>
    <w:rsid w:val="00D56738"/>
    <w:rsid w:val="00D5759C"/>
    <w:rsid w:val="00D57935"/>
    <w:rsid w:val="00D57B19"/>
    <w:rsid w:val="00D57DFE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57A9"/>
    <w:rsid w:val="00D75F20"/>
    <w:rsid w:val="00D76C66"/>
    <w:rsid w:val="00D77152"/>
    <w:rsid w:val="00D772A8"/>
    <w:rsid w:val="00D77E91"/>
    <w:rsid w:val="00D81250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297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1EF"/>
    <w:rsid w:val="00DA5276"/>
    <w:rsid w:val="00DA57F7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257"/>
    <w:rsid w:val="00DB6AE3"/>
    <w:rsid w:val="00DB6EE1"/>
    <w:rsid w:val="00DB7F5A"/>
    <w:rsid w:val="00DB7FED"/>
    <w:rsid w:val="00DC0258"/>
    <w:rsid w:val="00DC184D"/>
    <w:rsid w:val="00DC3AA2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646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0557"/>
    <w:rsid w:val="00DF1B90"/>
    <w:rsid w:val="00DF38D5"/>
    <w:rsid w:val="00DF3DCE"/>
    <w:rsid w:val="00DF4BA5"/>
    <w:rsid w:val="00DF5FE6"/>
    <w:rsid w:val="00DF7369"/>
    <w:rsid w:val="00DF7C32"/>
    <w:rsid w:val="00E00C3F"/>
    <w:rsid w:val="00E00DE7"/>
    <w:rsid w:val="00E010BC"/>
    <w:rsid w:val="00E02667"/>
    <w:rsid w:val="00E03E23"/>
    <w:rsid w:val="00E04112"/>
    <w:rsid w:val="00E04CEB"/>
    <w:rsid w:val="00E05E89"/>
    <w:rsid w:val="00E0612F"/>
    <w:rsid w:val="00E07717"/>
    <w:rsid w:val="00E07836"/>
    <w:rsid w:val="00E10102"/>
    <w:rsid w:val="00E10A72"/>
    <w:rsid w:val="00E11DDF"/>
    <w:rsid w:val="00E126D1"/>
    <w:rsid w:val="00E12E8C"/>
    <w:rsid w:val="00E159CC"/>
    <w:rsid w:val="00E15EC7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22BD"/>
    <w:rsid w:val="00E3293A"/>
    <w:rsid w:val="00E32FD8"/>
    <w:rsid w:val="00E33AE8"/>
    <w:rsid w:val="00E344FB"/>
    <w:rsid w:val="00E34A4E"/>
    <w:rsid w:val="00E3542B"/>
    <w:rsid w:val="00E366C1"/>
    <w:rsid w:val="00E369B6"/>
    <w:rsid w:val="00E37C98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066"/>
    <w:rsid w:val="00E604F9"/>
    <w:rsid w:val="00E60C06"/>
    <w:rsid w:val="00E618F7"/>
    <w:rsid w:val="00E619E6"/>
    <w:rsid w:val="00E626F7"/>
    <w:rsid w:val="00E62AD3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089"/>
    <w:rsid w:val="00E806CF"/>
    <w:rsid w:val="00E83455"/>
    <w:rsid w:val="00E850FF"/>
    <w:rsid w:val="00E858C2"/>
    <w:rsid w:val="00E86B09"/>
    <w:rsid w:val="00E86C02"/>
    <w:rsid w:val="00E90473"/>
    <w:rsid w:val="00E90D7D"/>
    <w:rsid w:val="00E9100D"/>
    <w:rsid w:val="00E91E70"/>
    <w:rsid w:val="00E92877"/>
    <w:rsid w:val="00E93038"/>
    <w:rsid w:val="00E93D21"/>
    <w:rsid w:val="00E9502B"/>
    <w:rsid w:val="00E95983"/>
    <w:rsid w:val="00E96008"/>
    <w:rsid w:val="00E9604C"/>
    <w:rsid w:val="00E96116"/>
    <w:rsid w:val="00E96D65"/>
    <w:rsid w:val="00E97219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A7C61"/>
    <w:rsid w:val="00EB0054"/>
    <w:rsid w:val="00EB043F"/>
    <w:rsid w:val="00EB08BC"/>
    <w:rsid w:val="00EB1061"/>
    <w:rsid w:val="00EB1808"/>
    <w:rsid w:val="00EB1E46"/>
    <w:rsid w:val="00EB21D3"/>
    <w:rsid w:val="00EB2CB2"/>
    <w:rsid w:val="00EB425A"/>
    <w:rsid w:val="00EB4412"/>
    <w:rsid w:val="00EB45EC"/>
    <w:rsid w:val="00EB5386"/>
    <w:rsid w:val="00EB5E13"/>
    <w:rsid w:val="00EB7954"/>
    <w:rsid w:val="00EC0342"/>
    <w:rsid w:val="00EC073B"/>
    <w:rsid w:val="00EC12AE"/>
    <w:rsid w:val="00EC13B6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1B3A"/>
    <w:rsid w:val="00ED47D3"/>
    <w:rsid w:val="00ED5165"/>
    <w:rsid w:val="00ED5E18"/>
    <w:rsid w:val="00ED7AE5"/>
    <w:rsid w:val="00EE09CA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15D2"/>
    <w:rsid w:val="00EF2117"/>
    <w:rsid w:val="00EF69A7"/>
    <w:rsid w:val="00EF7543"/>
    <w:rsid w:val="00F00309"/>
    <w:rsid w:val="00F009FA"/>
    <w:rsid w:val="00F01EBD"/>
    <w:rsid w:val="00F03540"/>
    <w:rsid w:val="00F0474F"/>
    <w:rsid w:val="00F048F1"/>
    <w:rsid w:val="00F06D66"/>
    <w:rsid w:val="00F072E4"/>
    <w:rsid w:val="00F10200"/>
    <w:rsid w:val="00F10EB5"/>
    <w:rsid w:val="00F115C7"/>
    <w:rsid w:val="00F11712"/>
    <w:rsid w:val="00F11903"/>
    <w:rsid w:val="00F119CB"/>
    <w:rsid w:val="00F121BF"/>
    <w:rsid w:val="00F12F9C"/>
    <w:rsid w:val="00F13554"/>
    <w:rsid w:val="00F13B48"/>
    <w:rsid w:val="00F14991"/>
    <w:rsid w:val="00F14F6C"/>
    <w:rsid w:val="00F15358"/>
    <w:rsid w:val="00F168D9"/>
    <w:rsid w:val="00F2025E"/>
    <w:rsid w:val="00F21CA4"/>
    <w:rsid w:val="00F225E7"/>
    <w:rsid w:val="00F23CEA"/>
    <w:rsid w:val="00F23EF6"/>
    <w:rsid w:val="00F242EA"/>
    <w:rsid w:val="00F25977"/>
    <w:rsid w:val="00F25FFA"/>
    <w:rsid w:val="00F26003"/>
    <w:rsid w:val="00F27695"/>
    <w:rsid w:val="00F27957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37D4A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706"/>
    <w:rsid w:val="00F63A3D"/>
    <w:rsid w:val="00F64028"/>
    <w:rsid w:val="00F64842"/>
    <w:rsid w:val="00F653E9"/>
    <w:rsid w:val="00F66A30"/>
    <w:rsid w:val="00F67F25"/>
    <w:rsid w:val="00F709B1"/>
    <w:rsid w:val="00F717E3"/>
    <w:rsid w:val="00F749E7"/>
    <w:rsid w:val="00F74BF1"/>
    <w:rsid w:val="00F75151"/>
    <w:rsid w:val="00F76EE0"/>
    <w:rsid w:val="00F77510"/>
    <w:rsid w:val="00F779B9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4A94"/>
    <w:rsid w:val="00F852E0"/>
    <w:rsid w:val="00F8623A"/>
    <w:rsid w:val="00F9018F"/>
    <w:rsid w:val="00F90ACF"/>
    <w:rsid w:val="00F90B2D"/>
    <w:rsid w:val="00F912B6"/>
    <w:rsid w:val="00F9296B"/>
    <w:rsid w:val="00F95697"/>
    <w:rsid w:val="00F9658D"/>
    <w:rsid w:val="00F96E75"/>
    <w:rsid w:val="00FA0AA4"/>
    <w:rsid w:val="00FA0AA5"/>
    <w:rsid w:val="00FA0BF0"/>
    <w:rsid w:val="00FA10B8"/>
    <w:rsid w:val="00FA1798"/>
    <w:rsid w:val="00FA3F6E"/>
    <w:rsid w:val="00FA596E"/>
    <w:rsid w:val="00FA785F"/>
    <w:rsid w:val="00FA7D3A"/>
    <w:rsid w:val="00FA7D94"/>
    <w:rsid w:val="00FB0338"/>
    <w:rsid w:val="00FB26DC"/>
    <w:rsid w:val="00FB2D8F"/>
    <w:rsid w:val="00FB3F9C"/>
    <w:rsid w:val="00FB5B51"/>
    <w:rsid w:val="00FB5F09"/>
    <w:rsid w:val="00FB6151"/>
    <w:rsid w:val="00FB6174"/>
    <w:rsid w:val="00FB6E43"/>
    <w:rsid w:val="00FC0CC2"/>
    <w:rsid w:val="00FC137B"/>
    <w:rsid w:val="00FC2F0F"/>
    <w:rsid w:val="00FC3E6E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0386"/>
    <w:rsid w:val="00FD334D"/>
    <w:rsid w:val="00FD3782"/>
    <w:rsid w:val="00FD3A5C"/>
    <w:rsid w:val="00FD3BC2"/>
    <w:rsid w:val="00FD4315"/>
    <w:rsid w:val="00FD431C"/>
    <w:rsid w:val="00FD48C1"/>
    <w:rsid w:val="00FD48E2"/>
    <w:rsid w:val="00FD4D15"/>
    <w:rsid w:val="00FD75B5"/>
    <w:rsid w:val="00FD798D"/>
    <w:rsid w:val="00FE2343"/>
    <w:rsid w:val="00FE342D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EAD38"/>
  <w15:docId w15:val="{20801DA9-88AE-4E51-B90C-00C02ACC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  <w:style w:type="character" w:customStyle="1" w:styleId="a-size-large">
    <w:name w:val="a-size-large"/>
    <w:basedOn w:val="DefaultParagraphFont"/>
    <w:rsid w:val="006C441A"/>
  </w:style>
  <w:style w:type="paragraph" w:styleId="BalloonText">
    <w:name w:val="Balloon Text"/>
    <w:basedOn w:val="Normal"/>
    <w:link w:val="BalloonTextChar"/>
    <w:uiPriority w:val="99"/>
    <w:semiHidden/>
    <w:unhideWhenUsed/>
    <w:rsid w:val="0075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aslanyan@anpp.am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alla.aslanyan@anpp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CB1B-2180-4558-8C34-B4246EB0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1286</Words>
  <Characters>7332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</cp:revision>
  <cp:lastPrinted>2025-05-14T10:39:00Z</cp:lastPrinted>
  <dcterms:created xsi:type="dcterms:W3CDTF">2025-06-02T07:20:00Z</dcterms:created>
  <dcterms:modified xsi:type="dcterms:W3CDTF">2025-06-04T05:39:00Z</dcterms:modified>
</cp:coreProperties>
</file>