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ՀԱԷԿ-ԷԱՃԱՊՁԲ-70/25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շերտավարագույր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ՀԱԷԿ-ԷԱՃԱՊՁԲ-70/25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շերտավարագույր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շերտավարագույր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ՀԱԷԿ-ԷԱՃԱՊՁԲ-70/25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շերտավարագույր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603908.5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 (Ռուլոնային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ՀԱԷԿ-ԷԱՃԱՊՁԲ-70/25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ՀԱԷԿ-ԷԱՃԱՊՁԲ-70/25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 (Ռուլոնային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 (Ռուլոնային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