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համակարգչային տեխնիկայի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համակարգչային տեխնիկայի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համակարգչային տեխնիկայի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համակարգչային տեխնիկայի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Պրոցեսոր-Intel core I3 12100,առնվազն 4 միջուկ, առնվազն 8 հոսք, բազային հաճախականությունը ոչ պակաս 3,3 Գհզ, Մայրական սալիկ-Asus H610M-k, Socket LGA1700, DDR4 բնիկներ 2 հատ, 1 x D-Sub port 1 x HDMI® port, 1 x M.2 slot, 4 x SATA 6Gb/s ports, 1 x Realtek 1Gb Ethernet, 2 x USB 3.2 Gen 1 ports (2 x Type-A) 4 x USB 2.0 ports (4 x Type-A) Օպերատիվ հիշողություն-Առնվազն DDR4 16gb, 3000Mhz Հովացման համակարգ- DeepCool, Ck11509 Ներքին հիշողություն- SSD m2 nvme Goodram,առնվազն 512gb Էկրան-Acer K222HQL, Էկրանի տեսակը TN, Անկյունագիծ` առնվազն 22"" ,Կետայնությունը 1920X1080, 1 × HDMI, 1 × VGA Output Port, 1 × DVI Մկնիկ+ ստեղնաշար -Logitech MK120 Combo, միացման տեսակը լարային, USB Ապրանքը նոր է և չօգտագործված: Երաշխիքային ժամկետը՝ առնվազն 1 տարի **Ծանոթություն – Եթե գնման առարկաների հատկանիշները պահանջ կամ հղում պարունակեն որևէ առևտրային նշանի, ֆիրմային անվանմանը, արտոնագրին, էսքիզին կամ մոդելին, ծագման երկրին կամ կոնկրետ աղբյուրին կամ արտադրողին, բացառությամբ այն դեպքերի, երբ անհնար է գնման առարկայի բնութագրումն առանց դրանց: Հղումներ օգտագործելու դեպքում հատկանիշների բնութագրում կարդալ «կամ համարժեք» բառը: Համաձայն (Օրենքի Հոդված 13, Կետ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3-ը մեկում, լազերային։ Տպել, սկանավորել և պատճենել, Գույնը՝ Սեւ եւ սպիտակ, Առավելագույն ձևաչափ. A4, Մոնոխրոմ տպման արագություն, առնվազն 18 էջ/րոպեում, Առավելագույն ծանրաբեռնվածություն ոչ պակաս 8000 էջ/ամսեկան, Տպման առավելագույն լուծաչափը ոչ պակաս 1200 x 600 կետայնությամբ, Սկաների լուծաչափը ոչ պակաս 600x600 կետայնությամբ, Սկանավորման առավելագույն չափը 216 մմ պատճենման արագություն ոչ պակաս 18 (էջեր/րոպե), Պատճենահանման խտություն (կետ յուր. դյույմի վրա) ոչ պակաս: 600 x 600 dpi Հիշողության չափը առնվազն 64 МБ, USB ինտերֆեյսով, Կոմպլեկտի մեջ ներառված է 1 հատ քարտրիջ, 1 հատ USB միացման լար, 1 հատ հոսանքի սնուցման լար։ Նոր է, չօգտագործված, գործարանային փաթեթավորմամբ։ Առնվազն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 օրվանից 20 օրացուցային օր /եթե մասնակիցը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 օրվանից 20 օրացուցային օր /եթե մասնակիցը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