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ԷԱՃԱՊՁԲ-ՈԶ/2025/Լ-60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սնուցման  մարտկոցներ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60 21 Պատասխանատու ստորաբաժանում՝ 010 37 03 29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ԷԱՃԱՊՁԲ-ՈԶ/2025/Լ-60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սնուցման  մարտկոցներ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սնուցման  մարտկոցներ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ԷԱՃԱՊՁԲ-ՈԶ/2025/Լ-60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սնուցման  մարտկոցներ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ԷԱՃԱՊՁԲ-ՈԶ/2025/Լ-60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ԷԱՃԱՊՁԲ-ՈԶ/2025/Լ-60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ԷԱՃԱՊՁԲ-ՈԶ/2025/Լ-60»*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ԷԱՃԱՊՁԲ-ՈԶ/2025/Լ-60*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ԷԱՃԱՊՁԲ-ՈԶ/2025/Լ-60»*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ԷԱՃԱՊՁԲ-ՈԶ/2025/Լ-60*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ՆԵՐՔԻՆ ԳՈՐԾԵՐԻ ՆԱԽԱՐԱՐՈՒԹՅԱՆ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Hytera PD 685 VHF ռադիոկայանների համար նախատեսված, BL 1504 մոդելի, 7.4 v, 1500 mA-ից ոչ պակաս, Li-ION տիպի,  աշխատանքային ջերմաստիճանը՝ -20-ից մինչև +60°С: Նոր, չօգտագործված: Նախքան մատակարարումը նմուշը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եռամսյակում՝  36 հատ: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