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կահույքի (7 մանկապարտեզների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կահույքի (7 մանկապարտեզների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կահույքի (7 մանկապարտեզների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կահույքի (7 մանկապարտեզների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ՀՀԿԳՄՍՆԷԱՃԱՊՁԲ-25/84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ՀՀԿԳՄՍՆԷԱՃԱՊՁԲ-25/84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 010599692):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Աշտարակ համայնքի Ոսկեհատ բնակավայրի մանկապարտեզ -  (Հասցե՝ Հայաստան, Արագածոտնի մարզ, Գ. Ոսկեհատ 1 փողոց, շենք 8)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Ուրցաձորի նախադպրոցական ուսումնական հաստատություն – (Հասցե՝ ՀՀ Արարատի մարզի    Վեդի համայնքի գ. Ուրցաձոր, Տիգրան Մեծի 65)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Արաքս խոշորացված համայնքի Ակնաշեն- (Հասցե՝ ՀՀ Արմավիրի մարզի  Արաքս խոշորացված համայնքի Ակնաշեն, բարեկամության 5/1)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ք. Վարդենիսի Բանավանի մանկապարտեզ – (Հասցե՝ ՀՀ Գեղարքունիքի մարզի ք. Վարդենիս, Չարենցի փողոց 50/1)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Սարուխան համայնքի թիվ 1 մանկապարտեզ – (Հասցե՝ ՀՀ Գեղարքունիքի մարզի Սարուխան համայնք, Չարենցի փող. 3)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Դիլիջանի N 5 մանկապարտեզ – (Հասցե՝  ՀՀ Տավուշի մարզ, ք. Դիլիջան, Թբիլիսյան խճուղի 8/8)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Ելփինի մանկապարտեզ, (Հասցե՝  ՀՀ Վայոց ձորի մարզ, համայնք Արենի, գյուղ Ելփին,տ 1-ին փողոց 50)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