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ԷԱՃԱՊՁԲ-2025/48/1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ԷԱՃԱՊՁԲ-2025/48/1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33754644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N07BC02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2025.06.24.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ԷԱՃԱՊՁԲ-2025/48/1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ԷԱՃԱՊՁԲ-2025/48/1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ԷԱՃԱՊՁԲ-2025/48/1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ԷԱՃԱՊՁԲ-2025/48/1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ԷԱՃԱՊՁԲ-2025/48/1"*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ԷԱՃԱՊՁԲ-2025/48/1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ԷԱՃԱՊՁԲ-2025/48/1"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ԷԱՃԱՊՁԲ-2025/48/1*.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ԷԱՃԱՊՁԲ-2025/48/1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ԷԱՃԱՊՁԲ-2025/48/1"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ԷԱՃԱՊՁԲ-2025/48/1*.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ԷԱՃԱՊՁԲ-2025/48/1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ԷԱՃԱՊՁԲ-2025/48/1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Метадон(10мг/1мл) в бутылках по 1000(тысяча)миллилитров-сахар не содержащий раствор, содержащий 10.000(десять тысяч) миллиграммов метадона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ԷԱՃԱՊՁԲ-2025/48/1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августа 2025г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ԷԱՃԱՊՁԲ-2025/48/1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ԷԱՃԱՊՁԲ-2025/48/1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ԷԱՃԱՊՁԲ-2025/48/1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