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համայնքապետարանի կարիքների համար համակարգչային և պատճենահանման սարքավորումների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համայնքապետարանի կարիքների համար համակարգչային և պատճենահանման սարքավորումների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համայնքապետարանի կարիքների համար համակարգչային և պատճենահանման սարքավորումների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համայնքապետարանի կարիքների համար համակարգչային և պատճենահանման սարքավորումների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 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ՉՀ-ԷԱՃԱՊՁԲ-2025/7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ՉՀ-ԷԱՃԱՊՁԲ-2025/7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ՀԱՄԱՅՆՔԱՊԵՏԱՐԱՆԻ ԿԱՐԻՔՆԵՐԻ ՀԱՄԱՐ ՀԱՄԱԿԱՐԳՉԱՅԻՆ ԵՎ ՊԱՏՃԵՆԱՀԱՆՄԱՆ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 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 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