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C4E5D" w14:textId="77777777" w:rsidR="00D237F4" w:rsidRPr="003306A2" w:rsidRDefault="00D237F4" w:rsidP="0056397A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  <w:sectPr w:rsidR="00D237F4" w:rsidRPr="003306A2" w:rsidSect="00D256EF">
          <w:pgSz w:w="11906" w:h="16838" w:code="9"/>
          <w:pgMar w:top="720" w:right="662" w:bottom="533" w:left="1138" w:header="562" w:footer="562" w:gutter="0"/>
          <w:cols w:space="720"/>
        </w:sectPr>
      </w:pPr>
    </w:p>
    <w:p w14:paraId="3590B2B4" w14:textId="77777777" w:rsidR="00D237F4" w:rsidRPr="003306A2" w:rsidRDefault="00D237F4" w:rsidP="00D237F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bookmarkStart w:id="0" w:name="_Hlk196228319"/>
    </w:p>
    <w:p w14:paraId="0B2463C2" w14:textId="77777777" w:rsidR="00D237F4" w:rsidRPr="003306A2" w:rsidRDefault="00D237F4" w:rsidP="00D237F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>ՏԵԽՆԻԿԱԿԱՆ ԲՆՈՒԹԱԳԻՐ - ԳՆՄԱՆ ԺԱՄԱՆԱԿԱՑՈՒՅՑ*</w:t>
      </w:r>
    </w:p>
    <w:p w14:paraId="0E13BE14" w14:textId="77777777" w:rsidR="00D237F4" w:rsidRPr="003306A2" w:rsidRDefault="00D237F4" w:rsidP="00D237F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                                                                ՀՀ դրամ</w:t>
      </w:r>
    </w:p>
    <w:tbl>
      <w:tblPr>
        <w:tblW w:w="1554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7"/>
        <w:gridCol w:w="1924"/>
        <w:gridCol w:w="2126"/>
        <w:gridCol w:w="2633"/>
        <w:gridCol w:w="990"/>
        <w:gridCol w:w="810"/>
        <w:gridCol w:w="1018"/>
        <w:gridCol w:w="1095"/>
        <w:gridCol w:w="1095"/>
        <w:gridCol w:w="910"/>
        <w:gridCol w:w="1955"/>
        <w:gridCol w:w="23"/>
      </w:tblGrid>
      <w:tr w:rsidR="00F84DB8" w:rsidRPr="003306A2" w14:paraId="2A0040D0" w14:textId="77777777" w:rsidTr="001A277A">
        <w:tc>
          <w:tcPr>
            <w:tcW w:w="15546" w:type="dxa"/>
            <w:gridSpan w:val="12"/>
          </w:tcPr>
          <w:p w14:paraId="266FCC60" w14:textId="77777777" w:rsidR="00D237F4" w:rsidRPr="003306A2" w:rsidRDefault="00D237F4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Ապրանքի</w:t>
            </w:r>
          </w:p>
        </w:tc>
      </w:tr>
      <w:tr w:rsidR="00BF3BA6" w:rsidRPr="003306A2" w14:paraId="0ABE3A18" w14:textId="77777777" w:rsidTr="00190075">
        <w:trPr>
          <w:trHeight w:val="219"/>
        </w:trPr>
        <w:tc>
          <w:tcPr>
            <w:tcW w:w="967" w:type="dxa"/>
            <w:vMerge w:val="restart"/>
            <w:vAlign w:val="center"/>
          </w:tcPr>
          <w:p w14:paraId="66C33F68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հրավերով նախատեսված չափաբաժնի համարը</w:t>
            </w:r>
          </w:p>
        </w:tc>
        <w:tc>
          <w:tcPr>
            <w:tcW w:w="1924" w:type="dxa"/>
            <w:vMerge w:val="restart"/>
            <w:vAlign w:val="center"/>
          </w:tcPr>
          <w:p w14:paraId="6B645C6F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2126" w:type="dxa"/>
            <w:vMerge w:val="restart"/>
            <w:vAlign w:val="center"/>
          </w:tcPr>
          <w:p w14:paraId="043AFE7F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անվանումը </w:t>
            </w:r>
          </w:p>
        </w:tc>
        <w:tc>
          <w:tcPr>
            <w:tcW w:w="2633" w:type="dxa"/>
            <w:vMerge w:val="restart"/>
            <w:vAlign w:val="center"/>
          </w:tcPr>
          <w:p w14:paraId="6641FE77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տեխնիկական բնութագիրը*****</w:t>
            </w:r>
          </w:p>
        </w:tc>
        <w:tc>
          <w:tcPr>
            <w:tcW w:w="990" w:type="dxa"/>
            <w:vMerge w:val="restart"/>
            <w:vAlign w:val="center"/>
          </w:tcPr>
          <w:p w14:paraId="0CCBFB24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չափման միավորը</w:t>
            </w:r>
          </w:p>
        </w:tc>
        <w:tc>
          <w:tcPr>
            <w:tcW w:w="810" w:type="dxa"/>
            <w:vMerge w:val="restart"/>
            <w:vAlign w:val="center"/>
          </w:tcPr>
          <w:p w14:paraId="086E5ABD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միավոր գինը/ՀՀ դրամ</w:t>
            </w:r>
          </w:p>
        </w:tc>
        <w:tc>
          <w:tcPr>
            <w:tcW w:w="1018" w:type="dxa"/>
            <w:vMerge w:val="restart"/>
            <w:vAlign w:val="center"/>
          </w:tcPr>
          <w:p w14:paraId="0C9BC327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ընդհանուր գինը/ՀՀ դրամ</w:t>
            </w:r>
          </w:p>
        </w:tc>
        <w:tc>
          <w:tcPr>
            <w:tcW w:w="1095" w:type="dxa"/>
            <w:vMerge w:val="restart"/>
            <w:vAlign w:val="center"/>
          </w:tcPr>
          <w:p w14:paraId="4E9A7560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ընդհանուր քանակը</w:t>
            </w:r>
          </w:p>
        </w:tc>
        <w:tc>
          <w:tcPr>
            <w:tcW w:w="3983" w:type="dxa"/>
            <w:gridSpan w:val="4"/>
            <w:vAlign w:val="center"/>
          </w:tcPr>
          <w:p w14:paraId="1695C549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մատակարարման</w:t>
            </w:r>
          </w:p>
        </w:tc>
      </w:tr>
      <w:tr w:rsidR="00BF3BA6" w:rsidRPr="003306A2" w14:paraId="375996F7" w14:textId="77777777" w:rsidTr="00190075">
        <w:trPr>
          <w:gridAfter w:val="1"/>
          <w:wAfter w:w="23" w:type="dxa"/>
          <w:trHeight w:val="445"/>
        </w:trPr>
        <w:tc>
          <w:tcPr>
            <w:tcW w:w="967" w:type="dxa"/>
            <w:vMerge/>
            <w:vAlign w:val="center"/>
          </w:tcPr>
          <w:p w14:paraId="3EC76384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924" w:type="dxa"/>
            <w:vMerge/>
            <w:vAlign w:val="center"/>
          </w:tcPr>
          <w:p w14:paraId="02418CA8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27BDCA5F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2633" w:type="dxa"/>
            <w:vMerge/>
            <w:vAlign w:val="center"/>
          </w:tcPr>
          <w:p w14:paraId="370960FA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14:paraId="7DDA25B7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  <w:vAlign w:val="center"/>
          </w:tcPr>
          <w:p w14:paraId="34E5E7F3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018" w:type="dxa"/>
            <w:vMerge/>
            <w:vAlign w:val="center"/>
          </w:tcPr>
          <w:p w14:paraId="73002287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  <w:vAlign w:val="center"/>
          </w:tcPr>
          <w:p w14:paraId="6739794C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14:paraId="22EF33F3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հասցեն</w:t>
            </w:r>
          </w:p>
        </w:tc>
        <w:tc>
          <w:tcPr>
            <w:tcW w:w="910" w:type="dxa"/>
            <w:vAlign w:val="center"/>
          </w:tcPr>
          <w:p w14:paraId="4DA8B4DD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ենթակա քանակը</w:t>
            </w:r>
          </w:p>
        </w:tc>
        <w:tc>
          <w:tcPr>
            <w:tcW w:w="1955" w:type="dxa"/>
            <w:vAlign w:val="center"/>
          </w:tcPr>
          <w:p w14:paraId="5C2F55FB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Ժամկետը***</w:t>
            </w:r>
          </w:p>
          <w:p w14:paraId="1F0253E7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  <w:tr w:rsidR="00190075" w:rsidRPr="003306A2" w14:paraId="4E64E3FA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0301579A" w14:textId="77777777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924" w:type="dxa"/>
            <w:vAlign w:val="center"/>
          </w:tcPr>
          <w:p w14:paraId="658A6890" w14:textId="77777777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30197231/1</w:t>
            </w:r>
          </w:p>
        </w:tc>
        <w:tc>
          <w:tcPr>
            <w:tcW w:w="2126" w:type="dxa"/>
            <w:vAlign w:val="center"/>
          </w:tcPr>
          <w:p w14:paraId="09DA504F" w14:textId="77777777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Թղթապանակ, պոլիմերային թաղանթ, ֆայլ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ab/>
            </w:r>
          </w:p>
        </w:tc>
        <w:tc>
          <w:tcPr>
            <w:tcW w:w="2633" w:type="dxa"/>
            <w:vAlign w:val="center"/>
          </w:tcPr>
          <w:p w14:paraId="174791B6" w14:textId="34300CC5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Թղթապանակ, պոլիմերային թաղանթ, ֆայլ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ab/>
              <w:t xml:space="preserve">պոլիէթիլենային, </w:t>
            </w:r>
            <w:r w:rsidR="009726E0">
              <w:rPr>
                <w:rFonts w:ascii="GHEA Grapalat" w:eastAsia="Times New Roman" w:hAnsi="GHEA Grapalat" w:cs="Times New Roman"/>
                <w:sz w:val="24"/>
                <w:szCs w:val="24"/>
              </w:rPr>
              <w:t>A</w:t>
            </w:r>
            <w:bookmarkStart w:id="1" w:name="_GoBack"/>
            <w:bookmarkEnd w:id="1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4 ձևաչափի,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="00BC6852" w:rsidRPr="00BC6852">
              <w:rPr>
                <w:rFonts w:ascii="GHEA Grapalat" w:eastAsia="Times New Roman" w:hAnsi="GHEA Grapalat" w:cs="Times New Roman"/>
                <w:sz w:val="24"/>
                <w:szCs w:val="24"/>
              </w:rPr>
              <w:t>7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0 միկրոն, թափանցիկ, արագակարներին ամրացնելու հնարավորությունո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վ։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Չափաբաժնում նշված ապրանքների չափսերի մեջ հնարավոր թույլատրելի շեղումը ±3%: Ապրանքների մատակարարումը, բեռնաթափումը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պահեստ իրականացնում է Վաճառողը:</w:t>
            </w:r>
          </w:p>
        </w:tc>
        <w:tc>
          <w:tcPr>
            <w:tcW w:w="990" w:type="dxa"/>
            <w:vAlign w:val="center"/>
          </w:tcPr>
          <w:p w14:paraId="2FADB0A2" w14:textId="77777777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</w:p>
        </w:tc>
        <w:tc>
          <w:tcPr>
            <w:tcW w:w="810" w:type="dxa"/>
            <w:vAlign w:val="center"/>
          </w:tcPr>
          <w:p w14:paraId="355E1590" w14:textId="413F5EFD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</w:t>
            </w:r>
          </w:p>
        </w:tc>
        <w:tc>
          <w:tcPr>
            <w:tcW w:w="1018" w:type="dxa"/>
            <w:vAlign w:val="center"/>
          </w:tcPr>
          <w:p w14:paraId="756DFF90" w14:textId="540096EF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47850</w:t>
            </w:r>
          </w:p>
        </w:tc>
        <w:tc>
          <w:tcPr>
            <w:tcW w:w="1095" w:type="dxa"/>
            <w:vAlign w:val="center"/>
          </w:tcPr>
          <w:p w14:paraId="17F237BE" w14:textId="15CFB261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3190</w:t>
            </w:r>
          </w:p>
        </w:tc>
        <w:tc>
          <w:tcPr>
            <w:tcW w:w="1095" w:type="dxa"/>
          </w:tcPr>
          <w:p w14:paraId="42513463" w14:textId="77777777" w:rsidR="00190075" w:rsidRPr="003306A2" w:rsidRDefault="00190075" w:rsidP="0019007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910" w:type="dxa"/>
            <w:vAlign w:val="center"/>
          </w:tcPr>
          <w:p w14:paraId="405394EE" w14:textId="76D22400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3190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84E4" w14:textId="77777777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օրը) </w:t>
            </w:r>
          </w:p>
          <w:p w14:paraId="61853591" w14:textId="7C336603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="00812162"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03254066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0F8AC1AB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24" w:type="dxa"/>
            <w:vAlign w:val="center"/>
          </w:tcPr>
          <w:p w14:paraId="59347A69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30197234/1</w:t>
            </w:r>
          </w:p>
        </w:tc>
        <w:tc>
          <w:tcPr>
            <w:tcW w:w="2126" w:type="dxa"/>
          </w:tcPr>
          <w:p w14:paraId="4D48FE50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Թղթապանակ, կոշտ կազմով</w:t>
            </w:r>
          </w:p>
        </w:tc>
        <w:tc>
          <w:tcPr>
            <w:tcW w:w="2633" w:type="dxa"/>
          </w:tcPr>
          <w:p w14:paraId="045119AF" w14:textId="0A200AE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Թղթապանակ արխիվային կոշտ ստվարաթղթից: A4 ֆորմատի թղթերի համար</w:t>
            </w:r>
            <w:r w:rsidR="00BC685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՝</w:t>
            </w:r>
            <w:r w:rsidR="00BC6852" w:rsidRPr="00BC685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պաշտպանիչ մետաղական անկյունակներ</w:t>
            </w:r>
            <w:r w:rsidR="00BC685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ով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: Հաստությունը`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8 սմ: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  <w:vAlign w:val="center"/>
          </w:tcPr>
          <w:p w14:paraId="36530127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հատ</w:t>
            </w:r>
          </w:p>
        </w:tc>
        <w:tc>
          <w:tcPr>
            <w:tcW w:w="810" w:type="dxa"/>
            <w:vAlign w:val="center"/>
          </w:tcPr>
          <w:p w14:paraId="295FFFF3" w14:textId="76D1CFB9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850</w:t>
            </w:r>
          </w:p>
        </w:tc>
        <w:tc>
          <w:tcPr>
            <w:tcW w:w="1018" w:type="dxa"/>
            <w:vAlign w:val="center"/>
          </w:tcPr>
          <w:p w14:paraId="62EACB64" w14:textId="20D4418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85000</w:t>
            </w:r>
          </w:p>
        </w:tc>
        <w:tc>
          <w:tcPr>
            <w:tcW w:w="1095" w:type="dxa"/>
            <w:vAlign w:val="center"/>
          </w:tcPr>
          <w:p w14:paraId="6489AB6B" w14:textId="0271D229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095" w:type="dxa"/>
          </w:tcPr>
          <w:p w14:paraId="10821DE3" w14:textId="75150F61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910" w:type="dxa"/>
            <w:vAlign w:val="center"/>
          </w:tcPr>
          <w:p w14:paraId="6AC14429" w14:textId="68C58B9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5AF5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1360C9AA" w14:textId="67E82AB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3F816FFF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47244107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  <w:vAlign w:val="center"/>
          </w:tcPr>
          <w:p w14:paraId="54DF7752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30197234/2</w:t>
            </w:r>
          </w:p>
        </w:tc>
        <w:tc>
          <w:tcPr>
            <w:tcW w:w="2126" w:type="dxa"/>
          </w:tcPr>
          <w:p w14:paraId="1BF1641A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Թղթապանակ, կոշտ կազմով</w:t>
            </w:r>
          </w:p>
        </w:tc>
        <w:tc>
          <w:tcPr>
            <w:tcW w:w="2633" w:type="dxa"/>
          </w:tcPr>
          <w:p w14:paraId="1699EEB9" w14:textId="00D8D37C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Թղթապանակ արխիվային կոշտ ստվարաթղթից, A4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ֆորմատի թղթերի համար</w:t>
            </w:r>
            <w:r w:rsidR="00BC685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՝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պաշտպանիչ մետաղական անկյունակներ</w:t>
            </w:r>
            <w:r w:rsidR="00BC685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ով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: Հաստությունը`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4 սմ: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  <w:vAlign w:val="center"/>
          </w:tcPr>
          <w:p w14:paraId="2A67E84E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</w:p>
        </w:tc>
        <w:tc>
          <w:tcPr>
            <w:tcW w:w="810" w:type="dxa"/>
            <w:vAlign w:val="center"/>
          </w:tcPr>
          <w:p w14:paraId="6F47BB8B" w14:textId="42E91F0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2200</w:t>
            </w:r>
          </w:p>
        </w:tc>
        <w:tc>
          <w:tcPr>
            <w:tcW w:w="1018" w:type="dxa"/>
            <w:vAlign w:val="center"/>
          </w:tcPr>
          <w:p w14:paraId="2DF2C114" w14:textId="281440B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55000</w:t>
            </w:r>
          </w:p>
        </w:tc>
        <w:tc>
          <w:tcPr>
            <w:tcW w:w="1095" w:type="dxa"/>
            <w:vAlign w:val="center"/>
          </w:tcPr>
          <w:p w14:paraId="54E5E03A" w14:textId="124E4BA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25</w:t>
            </w:r>
          </w:p>
        </w:tc>
        <w:tc>
          <w:tcPr>
            <w:tcW w:w="1095" w:type="dxa"/>
          </w:tcPr>
          <w:p w14:paraId="11D7E13F" w14:textId="359766CC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նի 56 ա</w:t>
            </w:r>
          </w:p>
        </w:tc>
        <w:tc>
          <w:tcPr>
            <w:tcW w:w="910" w:type="dxa"/>
            <w:vAlign w:val="center"/>
          </w:tcPr>
          <w:p w14:paraId="21E8EF00" w14:textId="4C7A52A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25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4FAD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0025A6ED" w14:textId="63FA688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17F2B0D2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63B24F52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24" w:type="dxa"/>
          </w:tcPr>
          <w:p w14:paraId="4A99E22B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30197322/1</w:t>
            </w:r>
          </w:p>
        </w:tc>
        <w:tc>
          <w:tcPr>
            <w:tcW w:w="2126" w:type="dxa"/>
          </w:tcPr>
          <w:p w14:paraId="0C865C3F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Կարիչ, 20-50 թերթի համար</w:t>
            </w:r>
          </w:p>
        </w:tc>
        <w:tc>
          <w:tcPr>
            <w:tcW w:w="2633" w:type="dxa"/>
          </w:tcPr>
          <w:p w14:paraId="198DA173" w14:textId="339883B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Գրասենյակային կարիչ բարձր որակի,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20-ից մինչև 50 թերթ , 2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/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մմ մետաղալարե կապերով ամրացնելու համար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Չափաբաժնում նշված ապրանքների չափսերի մեջ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697773F8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</w:p>
        </w:tc>
        <w:tc>
          <w:tcPr>
            <w:tcW w:w="810" w:type="dxa"/>
            <w:vAlign w:val="center"/>
          </w:tcPr>
          <w:p w14:paraId="26A8DDF7" w14:textId="26B10D1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1600</w:t>
            </w:r>
          </w:p>
        </w:tc>
        <w:tc>
          <w:tcPr>
            <w:tcW w:w="1018" w:type="dxa"/>
            <w:vAlign w:val="center"/>
          </w:tcPr>
          <w:p w14:paraId="375823A6" w14:textId="72101A1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32000</w:t>
            </w:r>
          </w:p>
        </w:tc>
        <w:tc>
          <w:tcPr>
            <w:tcW w:w="1095" w:type="dxa"/>
            <w:vAlign w:val="center"/>
          </w:tcPr>
          <w:p w14:paraId="4B5C65C1" w14:textId="5BD74FE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095" w:type="dxa"/>
          </w:tcPr>
          <w:p w14:paraId="32B87DC6" w14:textId="5C03FF1E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910" w:type="dxa"/>
            <w:vAlign w:val="center"/>
          </w:tcPr>
          <w:p w14:paraId="6ABDD48B" w14:textId="5F4BD12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4F19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համաձայնում է մատուցումն իրականացնել ավելի կարճ ժամկետում, քան 20 օրացուցային օրը) </w:t>
            </w:r>
          </w:p>
          <w:p w14:paraId="0F8FBA81" w14:textId="11EF5D9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164265DD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5476267B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24" w:type="dxa"/>
          </w:tcPr>
          <w:p w14:paraId="53AF0D61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30197323/1</w:t>
            </w:r>
          </w:p>
        </w:tc>
        <w:tc>
          <w:tcPr>
            <w:tcW w:w="2126" w:type="dxa"/>
          </w:tcPr>
          <w:p w14:paraId="7DA13420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Կարիչ, 50-ից ավելի թերթի համար</w:t>
            </w:r>
          </w:p>
        </w:tc>
        <w:tc>
          <w:tcPr>
            <w:tcW w:w="2633" w:type="dxa"/>
          </w:tcPr>
          <w:p w14:paraId="2C59B36D" w14:textId="477CC36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Գրասենյակային կարիչ բարձր որակի,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50-ից մինչև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թերթ , 2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/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մմ մետաղալարե կապերով ամրացնելու համար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Չափաբաժնում նշված ապրանքների չափսերի մեջ հնարավոր թույլատրելի շեղումը ±3%: Ապրանքների մատակարարումը, բեռնաթափումը պահեստ իրականացնում է Վաճառողը: </w:t>
            </w:r>
          </w:p>
        </w:tc>
        <w:tc>
          <w:tcPr>
            <w:tcW w:w="990" w:type="dxa"/>
          </w:tcPr>
          <w:p w14:paraId="0845238F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հատ</w:t>
            </w:r>
          </w:p>
        </w:tc>
        <w:tc>
          <w:tcPr>
            <w:tcW w:w="810" w:type="dxa"/>
            <w:vAlign w:val="center"/>
          </w:tcPr>
          <w:p w14:paraId="5F71D8F3" w14:textId="55C8259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7800</w:t>
            </w:r>
          </w:p>
        </w:tc>
        <w:tc>
          <w:tcPr>
            <w:tcW w:w="1018" w:type="dxa"/>
            <w:vAlign w:val="center"/>
          </w:tcPr>
          <w:p w14:paraId="2D9CBE5E" w14:textId="00DBF8F9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39000</w:t>
            </w:r>
          </w:p>
        </w:tc>
        <w:tc>
          <w:tcPr>
            <w:tcW w:w="1095" w:type="dxa"/>
            <w:vAlign w:val="center"/>
          </w:tcPr>
          <w:p w14:paraId="713FD8B0" w14:textId="3638896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095" w:type="dxa"/>
          </w:tcPr>
          <w:p w14:paraId="3968CF26" w14:textId="78DD9CF5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910" w:type="dxa"/>
            <w:vAlign w:val="center"/>
          </w:tcPr>
          <w:p w14:paraId="04DFBE59" w14:textId="11EB099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035D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16961222" w14:textId="5108071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35EF56D1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36A2FBF1" w14:textId="6D63156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24" w:type="dxa"/>
          </w:tcPr>
          <w:p w14:paraId="25A81250" w14:textId="5E497998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39224342/1</w:t>
            </w:r>
          </w:p>
        </w:tc>
        <w:tc>
          <w:tcPr>
            <w:tcW w:w="2126" w:type="dxa"/>
          </w:tcPr>
          <w:p w14:paraId="3BD33EA9" w14:textId="13969CA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ab/>
            </w:r>
            <w:r w:rsidR="0028795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ղբարկղ, մետաղյա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ab/>
            </w:r>
          </w:p>
        </w:tc>
        <w:tc>
          <w:tcPr>
            <w:tcW w:w="2633" w:type="dxa"/>
          </w:tcPr>
          <w:p w14:paraId="3217AAB1" w14:textId="4F18ABCE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Աղբաման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8 լ, մետաղական վանդակով, սև գույնի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50FC2536" w14:textId="3277F059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810" w:type="dxa"/>
            <w:vAlign w:val="center"/>
          </w:tcPr>
          <w:p w14:paraId="742C6B72" w14:textId="5E239D9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2000</w:t>
            </w:r>
          </w:p>
        </w:tc>
        <w:tc>
          <w:tcPr>
            <w:tcW w:w="1018" w:type="dxa"/>
            <w:vAlign w:val="center"/>
          </w:tcPr>
          <w:p w14:paraId="6722E4A8" w14:textId="39ED314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40000</w:t>
            </w:r>
          </w:p>
        </w:tc>
        <w:tc>
          <w:tcPr>
            <w:tcW w:w="1095" w:type="dxa"/>
            <w:vAlign w:val="center"/>
          </w:tcPr>
          <w:p w14:paraId="40AADEC4" w14:textId="103880BA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095" w:type="dxa"/>
          </w:tcPr>
          <w:p w14:paraId="7630E7F5" w14:textId="400D0185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910" w:type="dxa"/>
            <w:vAlign w:val="center"/>
          </w:tcPr>
          <w:p w14:paraId="4D3F8B47" w14:textId="70EBDF7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3C68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19CF0494" w14:textId="529E56BE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7C1BCAA5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3E2C9FD7" w14:textId="6489AF8A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7</w:t>
            </w:r>
          </w:p>
        </w:tc>
        <w:tc>
          <w:tcPr>
            <w:tcW w:w="1924" w:type="dxa"/>
          </w:tcPr>
          <w:p w14:paraId="50FCCE93" w14:textId="09AB9E04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39241141/1</w:t>
            </w:r>
          </w:p>
        </w:tc>
        <w:tc>
          <w:tcPr>
            <w:tcW w:w="2126" w:type="dxa"/>
          </w:tcPr>
          <w:p w14:paraId="0D8DC495" w14:textId="1F49FCB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ab/>
            </w:r>
            <w:r w:rsidR="0028795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Դ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անակ գրասենյակային</w:t>
            </w:r>
          </w:p>
        </w:tc>
        <w:tc>
          <w:tcPr>
            <w:tcW w:w="2633" w:type="dxa"/>
          </w:tcPr>
          <w:p w14:paraId="12BB402E" w14:textId="274B620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Դանակ շեղբը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18 մմ, ֆիքսատորով: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Չափաբաժնում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3499D318" w14:textId="0E8620E8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  <w:vAlign w:val="center"/>
          </w:tcPr>
          <w:p w14:paraId="0C4403E8" w14:textId="4B12A61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</w:t>
            </w:r>
          </w:p>
        </w:tc>
        <w:tc>
          <w:tcPr>
            <w:tcW w:w="1018" w:type="dxa"/>
            <w:vAlign w:val="center"/>
          </w:tcPr>
          <w:p w14:paraId="285699FF" w14:textId="2B97EF1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1500</w:t>
            </w:r>
          </w:p>
        </w:tc>
        <w:tc>
          <w:tcPr>
            <w:tcW w:w="1095" w:type="dxa"/>
            <w:vAlign w:val="center"/>
          </w:tcPr>
          <w:p w14:paraId="1D5EA6C1" w14:textId="6A60EB5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095" w:type="dxa"/>
          </w:tcPr>
          <w:p w14:paraId="532FE8CB" w14:textId="4E002993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Երևան, Պուշկինի 56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ա</w:t>
            </w:r>
          </w:p>
        </w:tc>
        <w:tc>
          <w:tcPr>
            <w:tcW w:w="910" w:type="dxa"/>
            <w:vAlign w:val="center"/>
          </w:tcPr>
          <w:p w14:paraId="700293CD" w14:textId="2332794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5C02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2DED1A6E" w14:textId="421570F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23810CB1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26ED6BEB" w14:textId="1AAB921E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924" w:type="dxa"/>
          </w:tcPr>
          <w:p w14:paraId="7D51E2B8" w14:textId="0A45036E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39241210/1</w:t>
            </w:r>
          </w:p>
        </w:tc>
        <w:tc>
          <w:tcPr>
            <w:tcW w:w="2126" w:type="dxa"/>
          </w:tcPr>
          <w:p w14:paraId="4973B091" w14:textId="0D87EA8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Մկրատ, գրասենյակային</w:t>
            </w:r>
          </w:p>
        </w:tc>
        <w:tc>
          <w:tcPr>
            <w:tcW w:w="2633" w:type="dxa"/>
          </w:tcPr>
          <w:p w14:paraId="7649911A" w14:textId="033D2A7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Գրասենյակային մկրատ, երկարությունը՝ առնվազն 16-21 սմ,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շեղբը չժանգոտվող պողպատից։ Չափաբաժնում նշված ապրանքների չափսերի մեջ հնարավոր թույլատրելի շեղումը ±3%: Ապրանքների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7F5077E5" w14:textId="38CF9A56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  <w:vAlign w:val="center"/>
          </w:tcPr>
          <w:p w14:paraId="4D148A4C" w14:textId="5E6CE63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550</w:t>
            </w:r>
          </w:p>
        </w:tc>
        <w:tc>
          <w:tcPr>
            <w:tcW w:w="1018" w:type="dxa"/>
            <w:vAlign w:val="center"/>
          </w:tcPr>
          <w:p w14:paraId="280A5410" w14:textId="12C8972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13750</w:t>
            </w:r>
          </w:p>
        </w:tc>
        <w:tc>
          <w:tcPr>
            <w:tcW w:w="1095" w:type="dxa"/>
            <w:vAlign w:val="center"/>
          </w:tcPr>
          <w:p w14:paraId="2F47A41C" w14:textId="5CF9108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095" w:type="dxa"/>
          </w:tcPr>
          <w:p w14:paraId="6A6F85C9" w14:textId="7747D99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910" w:type="dxa"/>
            <w:vAlign w:val="center"/>
          </w:tcPr>
          <w:p w14:paraId="536C5206" w14:textId="2CF3618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5EB4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մատուցումն իրականացնել ավելի կարճ ժամկետում, քան 20 օրացուցային օրը) </w:t>
            </w:r>
          </w:p>
          <w:p w14:paraId="7D93A07E" w14:textId="4F11059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58935A38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177BA636" w14:textId="0B81AFC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9</w:t>
            </w:r>
          </w:p>
          <w:p w14:paraId="14CB8432" w14:textId="27F9068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924" w:type="dxa"/>
          </w:tcPr>
          <w:p w14:paraId="5E9B3F7D" w14:textId="0F8DF581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39263510/1</w:t>
            </w:r>
          </w:p>
        </w:tc>
        <w:tc>
          <w:tcPr>
            <w:tcW w:w="2126" w:type="dxa"/>
          </w:tcPr>
          <w:p w14:paraId="04DF89A3" w14:textId="36FA135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Սեղմակ, փոքր</w:t>
            </w:r>
          </w:p>
        </w:tc>
        <w:tc>
          <w:tcPr>
            <w:tcW w:w="2633" w:type="dxa"/>
          </w:tcPr>
          <w:p w14:paraId="0EAFE2EC" w14:textId="5BB5F2F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Թղթերի սեղմակ, </w:t>
            </w:r>
            <w:r w:rsidR="00CA5C5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19 մմ, արդյունավետ ամրացն</w:t>
            </w:r>
            <w:r w:rsidR="001516D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ող՝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առնվազ</w:t>
            </w:r>
            <w:r w:rsidR="00CA5C5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ն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40-60 էջ: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0CA12DC3" w14:textId="41E00309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810" w:type="dxa"/>
            <w:vAlign w:val="center"/>
          </w:tcPr>
          <w:p w14:paraId="1E6543E5" w14:textId="5912482E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27</w:t>
            </w:r>
          </w:p>
        </w:tc>
        <w:tc>
          <w:tcPr>
            <w:tcW w:w="1018" w:type="dxa"/>
            <w:vAlign w:val="center"/>
          </w:tcPr>
          <w:p w14:paraId="2DEA688E" w14:textId="0B0D8FC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9,720</w:t>
            </w:r>
          </w:p>
        </w:tc>
        <w:tc>
          <w:tcPr>
            <w:tcW w:w="1095" w:type="dxa"/>
            <w:vAlign w:val="center"/>
          </w:tcPr>
          <w:p w14:paraId="14B9EA8D" w14:textId="0D3FECE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095" w:type="dxa"/>
          </w:tcPr>
          <w:p w14:paraId="3B67EA55" w14:textId="1A72A8D5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910" w:type="dxa"/>
            <w:vAlign w:val="center"/>
          </w:tcPr>
          <w:p w14:paraId="1C9580D1" w14:textId="776FE88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0B29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2E7BA5C6" w14:textId="7408E33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427E6519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68B68674" w14:textId="3B3085E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1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0</w:t>
            </w:r>
          </w:p>
        </w:tc>
        <w:tc>
          <w:tcPr>
            <w:tcW w:w="1924" w:type="dxa"/>
          </w:tcPr>
          <w:p w14:paraId="3D51052E" w14:textId="56957E6B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39263520/1</w:t>
            </w:r>
          </w:p>
        </w:tc>
        <w:tc>
          <w:tcPr>
            <w:tcW w:w="2126" w:type="dxa"/>
          </w:tcPr>
          <w:p w14:paraId="684084E8" w14:textId="68EB10F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Սեղմակ, միջին</w:t>
            </w:r>
          </w:p>
        </w:tc>
        <w:tc>
          <w:tcPr>
            <w:tcW w:w="2633" w:type="dxa"/>
            <w:shd w:val="clear" w:color="auto" w:fill="auto"/>
          </w:tcPr>
          <w:p w14:paraId="0E37B843" w14:textId="207E671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Թղթերի սեղմակ, </w:t>
            </w:r>
            <w:r w:rsidR="00CA5C57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32-41 մմ, արդյունավետ ամրացն</w:t>
            </w:r>
            <w:r w:rsidR="001516DB">
              <w:rPr>
                <w:rFonts w:ascii="GHEA Grapalat" w:hAnsi="GHEA Grapalat"/>
                <w:sz w:val="24"/>
                <w:szCs w:val="24"/>
                <w:lang w:val="hy-AM"/>
              </w:rPr>
              <w:t>ող՝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առնվազն 90-120 էջ: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0AA49F1C" w14:textId="21D8AFD8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810" w:type="dxa"/>
            <w:vAlign w:val="center"/>
          </w:tcPr>
          <w:p w14:paraId="6878B48F" w14:textId="5684522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42</w:t>
            </w:r>
          </w:p>
        </w:tc>
        <w:tc>
          <w:tcPr>
            <w:tcW w:w="1018" w:type="dxa"/>
            <w:vAlign w:val="center"/>
          </w:tcPr>
          <w:p w14:paraId="79B3C569" w14:textId="15825B2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15120</w:t>
            </w:r>
          </w:p>
        </w:tc>
        <w:tc>
          <w:tcPr>
            <w:tcW w:w="1095" w:type="dxa"/>
            <w:vAlign w:val="center"/>
          </w:tcPr>
          <w:p w14:paraId="00A949D4" w14:textId="3521937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095" w:type="dxa"/>
          </w:tcPr>
          <w:p w14:paraId="79820714" w14:textId="3BC3B158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910" w:type="dxa"/>
            <w:vAlign w:val="center"/>
          </w:tcPr>
          <w:p w14:paraId="0C568BE5" w14:textId="3AEF9EDC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2431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6F419858" w14:textId="0302287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6647D7EA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09E0EE9B" w14:textId="247FE19C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924" w:type="dxa"/>
          </w:tcPr>
          <w:p w14:paraId="152E77CB" w14:textId="09599CB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39263530/1</w:t>
            </w:r>
          </w:p>
        </w:tc>
        <w:tc>
          <w:tcPr>
            <w:tcW w:w="2126" w:type="dxa"/>
          </w:tcPr>
          <w:p w14:paraId="32B6652A" w14:textId="4297F79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Սեղմակ, մեծ</w:t>
            </w:r>
          </w:p>
        </w:tc>
        <w:tc>
          <w:tcPr>
            <w:tcW w:w="2633" w:type="dxa"/>
          </w:tcPr>
          <w:p w14:paraId="1A53BB80" w14:textId="60CDBC09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Թղթերի սեղմակ, </w:t>
            </w:r>
            <w:r w:rsidR="00CA5C57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51 մմ, արդյունավետ ամրացն</w:t>
            </w:r>
            <w:r w:rsidR="001516DB">
              <w:rPr>
                <w:rFonts w:ascii="GHEA Grapalat" w:hAnsi="GHEA Grapalat"/>
                <w:sz w:val="24"/>
                <w:szCs w:val="24"/>
                <w:lang w:val="hy-AM"/>
              </w:rPr>
              <w:t>ող՝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առնվազն 150-200 էջ: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194CDCAB" w14:textId="24C9C6C5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  <w:vAlign w:val="center"/>
          </w:tcPr>
          <w:p w14:paraId="34BA4451" w14:textId="2BF19B6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63</w:t>
            </w:r>
          </w:p>
        </w:tc>
        <w:tc>
          <w:tcPr>
            <w:tcW w:w="1018" w:type="dxa"/>
            <w:vAlign w:val="center"/>
          </w:tcPr>
          <w:p w14:paraId="68DBBA1B" w14:textId="7875641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22680</w:t>
            </w:r>
          </w:p>
        </w:tc>
        <w:tc>
          <w:tcPr>
            <w:tcW w:w="1095" w:type="dxa"/>
            <w:vAlign w:val="center"/>
          </w:tcPr>
          <w:p w14:paraId="507F801D" w14:textId="7A76740A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095" w:type="dxa"/>
          </w:tcPr>
          <w:p w14:paraId="4662BE5D" w14:textId="5D775F2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910" w:type="dxa"/>
            <w:vAlign w:val="center"/>
          </w:tcPr>
          <w:p w14:paraId="552DC9DB" w14:textId="79A62FF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672C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58A5A8C1" w14:textId="3ED6EFEC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030A4E75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0C4A9C04" w14:textId="4611694A" w:rsidR="00812162" w:rsidRPr="003306A2" w:rsidRDefault="00812162" w:rsidP="00812162">
            <w:pPr>
              <w:widowControl w:val="0"/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</w:t>
            </w:r>
            <w:r w:rsidRPr="003306A2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1924" w:type="dxa"/>
          </w:tcPr>
          <w:p w14:paraId="254FF8EE" w14:textId="77777777" w:rsidR="00812162" w:rsidRPr="003306A2" w:rsidRDefault="00812162" w:rsidP="00812162">
            <w:pPr>
              <w:widowControl w:val="0"/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30197331/1</w:t>
            </w:r>
          </w:p>
        </w:tc>
        <w:tc>
          <w:tcPr>
            <w:tcW w:w="2126" w:type="dxa"/>
          </w:tcPr>
          <w:p w14:paraId="080D9423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Դակիչ մեծ</w:t>
            </w:r>
          </w:p>
        </w:tc>
        <w:tc>
          <w:tcPr>
            <w:tcW w:w="2633" w:type="dxa"/>
          </w:tcPr>
          <w:p w14:paraId="0BF8B5BF" w14:textId="54261BF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Ամուր, չդեֆորմացվող, երկու անցքի համար,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50 և ավելի թերթի համար նախատեսված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Չափաբաժնում նշված ապրանքների չափսերի մեջ հնարավոր թույլատրելի շեղումը ±3%: Ապրանքների մատակարարումը,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բեռնաթափումը պահեստ իրականացնում է Վաճառողը:</w:t>
            </w:r>
          </w:p>
        </w:tc>
        <w:tc>
          <w:tcPr>
            <w:tcW w:w="990" w:type="dxa"/>
          </w:tcPr>
          <w:p w14:paraId="5F61083F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</w:p>
        </w:tc>
        <w:tc>
          <w:tcPr>
            <w:tcW w:w="810" w:type="dxa"/>
          </w:tcPr>
          <w:p w14:paraId="28864B01" w14:textId="72933B4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5500</w:t>
            </w:r>
          </w:p>
        </w:tc>
        <w:tc>
          <w:tcPr>
            <w:tcW w:w="1018" w:type="dxa"/>
          </w:tcPr>
          <w:p w14:paraId="42F83157" w14:textId="1F5371C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27500</w:t>
            </w:r>
          </w:p>
        </w:tc>
        <w:tc>
          <w:tcPr>
            <w:tcW w:w="1095" w:type="dxa"/>
          </w:tcPr>
          <w:p w14:paraId="4689B77D" w14:textId="67FD42C4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095" w:type="dxa"/>
          </w:tcPr>
          <w:p w14:paraId="2C510AEE" w14:textId="73977243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910" w:type="dxa"/>
          </w:tcPr>
          <w:p w14:paraId="3C1D221B" w14:textId="79F74D0A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0E36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իրականացնել ավելի կարճ ժամկետում, քան 20 օրացուցային օրը) </w:t>
            </w:r>
          </w:p>
          <w:p w14:paraId="44B230E3" w14:textId="7E9A2978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0F9C17E4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4E3DF061" w14:textId="3831EEC8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</w:t>
            </w:r>
            <w:r w:rsidRPr="003306A2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14:paraId="393BA729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30199420/1</w:t>
            </w:r>
          </w:p>
        </w:tc>
        <w:tc>
          <w:tcPr>
            <w:tcW w:w="2126" w:type="dxa"/>
          </w:tcPr>
          <w:p w14:paraId="40889547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Թուղթ նշումների համար, սոսնձվածքով</w:t>
            </w:r>
          </w:p>
        </w:tc>
        <w:tc>
          <w:tcPr>
            <w:tcW w:w="2633" w:type="dxa"/>
          </w:tcPr>
          <w:p w14:paraId="52D3A646" w14:textId="7687B4D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 xml:space="preserve">Թերթիկներ նշումների համար, կպչուն առնվազն 76,2x76,2մմ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</w:rPr>
              <w:t xml:space="preserve">, դեղին գույնի,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>առնվազն 100էջ։</w:t>
            </w:r>
            <w:r w:rsidRPr="003306A2">
              <w:t xml:space="preserve">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1C9EB156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հատ</w:t>
            </w:r>
          </w:p>
        </w:tc>
        <w:tc>
          <w:tcPr>
            <w:tcW w:w="810" w:type="dxa"/>
          </w:tcPr>
          <w:p w14:paraId="0F05E4EC" w14:textId="709309B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550</w:t>
            </w:r>
          </w:p>
        </w:tc>
        <w:tc>
          <w:tcPr>
            <w:tcW w:w="1018" w:type="dxa"/>
          </w:tcPr>
          <w:p w14:paraId="702BD972" w14:textId="62B7678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16500</w:t>
            </w:r>
          </w:p>
        </w:tc>
        <w:tc>
          <w:tcPr>
            <w:tcW w:w="1095" w:type="dxa"/>
          </w:tcPr>
          <w:p w14:paraId="5D41CE97" w14:textId="6D35D5DE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</w:t>
            </w:r>
          </w:p>
        </w:tc>
        <w:tc>
          <w:tcPr>
            <w:tcW w:w="1095" w:type="dxa"/>
          </w:tcPr>
          <w:p w14:paraId="409F7183" w14:textId="762237DE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910" w:type="dxa"/>
          </w:tcPr>
          <w:p w14:paraId="3FD295B1" w14:textId="405A5C39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730B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0CC57EBF" w14:textId="0E114EC8" w:rsidR="00812162" w:rsidRPr="003306A2" w:rsidRDefault="00812162" w:rsidP="00812162">
            <w:pPr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եռամսյակի ընթացքում: </w:t>
            </w:r>
          </w:p>
        </w:tc>
      </w:tr>
      <w:tr w:rsidR="00812162" w:rsidRPr="003306A2" w14:paraId="6D39C4C9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724D49A3" w14:textId="61B8ADD6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14</w:t>
            </w:r>
          </w:p>
        </w:tc>
        <w:tc>
          <w:tcPr>
            <w:tcW w:w="1924" w:type="dxa"/>
          </w:tcPr>
          <w:p w14:paraId="1A0EDAD1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30199430/1</w:t>
            </w:r>
          </w:p>
        </w:tc>
        <w:tc>
          <w:tcPr>
            <w:tcW w:w="2126" w:type="dxa"/>
          </w:tcPr>
          <w:p w14:paraId="46ED4D48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Թուղթ նշումների, տրցակներով</w:t>
            </w:r>
          </w:p>
        </w:tc>
        <w:tc>
          <w:tcPr>
            <w:tcW w:w="2633" w:type="dxa"/>
          </w:tcPr>
          <w:p w14:paraId="18BA9654" w14:textId="6860C97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Տարբեր գույների </w:t>
            </w:r>
            <w:r w:rsidR="00CA5C5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90x90x90 մմ չափերով, միակողմանի սոսնձվածքով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4925DFD1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հատ</w:t>
            </w:r>
          </w:p>
        </w:tc>
        <w:tc>
          <w:tcPr>
            <w:tcW w:w="810" w:type="dxa"/>
          </w:tcPr>
          <w:p w14:paraId="4D0843D2" w14:textId="318F745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</w:t>
            </w:r>
          </w:p>
        </w:tc>
        <w:tc>
          <w:tcPr>
            <w:tcW w:w="1018" w:type="dxa"/>
          </w:tcPr>
          <w:p w14:paraId="511EA289" w14:textId="70935AF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45000</w:t>
            </w:r>
          </w:p>
        </w:tc>
        <w:tc>
          <w:tcPr>
            <w:tcW w:w="1095" w:type="dxa"/>
          </w:tcPr>
          <w:p w14:paraId="1F4E340B" w14:textId="585A26E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095" w:type="dxa"/>
          </w:tcPr>
          <w:p w14:paraId="162F4E69" w14:textId="63A695D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910" w:type="dxa"/>
          </w:tcPr>
          <w:p w14:paraId="2FDFBF67" w14:textId="0E9BB336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014F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35BEA12B" w14:textId="63D60345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4340D224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5C3F4EE0" w14:textId="49F29B18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15</w:t>
            </w:r>
          </w:p>
        </w:tc>
        <w:tc>
          <w:tcPr>
            <w:tcW w:w="1924" w:type="dxa"/>
          </w:tcPr>
          <w:p w14:paraId="03C1CAF5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33681200/1</w:t>
            </w:r>
          </w:p>
        </w:tc>
        <w:tc>
          <w:tcPr>
            <w:tcW w:w="2126" w:type="dxa"/>
          </w:tcPr>
          <w:p w14:paraId="3C93DBD7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Ռետինե սալիկներ</w:t>
            </w:r>
          </w:p>
        </w:tc>
        <w:tc>
          <w:tcPr>
            <w:tcW w:w="2633" w:type="dxa"/>
          </w:tcPr>
          <w:p w14:paraId="0F65A1D9" w14:textId="75F6760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 xml:space="preserve">Ուղղանկյունաձև ռետինե ջնջոց, նախատեսված մատիտով գրվածի ջնջելու համար,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lastRenderedPageBreak/>
              <w:t>երկարությունը` առնվազն 5 սմ, լայնությունը` առնվազն 1,5 սմ, բարձրությունը` առնվազն 1 սմ։ 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48FEB409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</w:p>
        </w:tc>
        <w:tc>
          <w:tcPr>
            <w:tcW w:w="810" w:type="dxa"/>
          </w:tcPr>
          <w:p w14:paraId="6E4D8B91" w14:textId="2100E1D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018" w:type="dxa"/>
          </w:tcPr>
          <w:p w14:paraId="2FF032C3" w14:textId="507445BA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3500</w:t>
            </w:r>
          </w:p>
        </w:tc>
        <w:tc>
          <w:tcPr>
            <w:tcW w:w="1095" w:type="dxa"/>
          </w:tcPr>
          <w:p w14:paraId="2CD82AB3" w14:textId="13D0D18E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</w:t>
            </w:r>
          </w:p>
        </w:tc>
        <w:tc>
          <w:tcPr>
            <w:tcW w:w="1095" w:type="dxa"/>
          </w:tcPr>
          <w:p w14:paraId="7BEACFEB" w14:textId="40C8AC5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910" w:type="dxa"/>
          </w:tcPr>
          <w:p w14:paraId="7A3761BB" w14:textId="2A82D8A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6535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39AD2A69" w14:textId="60D66384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115B14D2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3E6484AA" w14:textId="324E587C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16</w:t>
            </w:r>
          </w:p>
        </w:tc>
        <w:tc>
          <w:tcPr>
            <w:tcW w:w="1924" w:type="dxa"/>
          </w:tcPr>
          <w:p w14:paraId="31423E28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22811170/1</w:t>
            </w:r>
          </w:p>
        </w:tc>
        <w:tc>
          <w:tcPr>
            <w:tcW w:w="2126" w:type="dxa"/>
          </w:tcPr>
          <w:p w14:paraId="55575A8C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Կպչուն թերթիկներ նշումների համար</w:t>
            </w:r>
          </w:p>
        </w:tc>
        <w:tc>
          <w:tcPr>
            <w:tcW w:w="2633" w:type="dxa"/>
          </w:tcPr>
          <w:p w14:paraId="13399AC8" w14:textId="407F6817" w:rsidR="00812162" w:rsidRPr="003306A2" w:rsidRDefault="00812162" w:rsidP="00812162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Գունավոր էջաբաժանիչներ,կպչուն, պլաստիկ,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45x12մմ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, բեռնաթափումը պահեստ իրականացնում է Վաճառողը:</w:t>
            </w:r>
          </w:p>
        </w:tc>
        <w:tc>
          <w:tcPr>
            <w:tcW w:w="990" w:type="dxa"/>
          </w:tcPr>
          <w:p w14:paraId="23F3B00B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</w:p>
        </w:tc>
        <w:tc>
          <w:tcPr>
            <w:tcW w:w="810" w:type="dxa"/>
          </w:tcPr>
          <w:p w14:paraId="56B5511D" w14:textId="642D948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165</w:t>
            </w:r>
          </w:p>
        </w:tc>
        <w:tc>
          <w:tcPr>
            <w:tcW w:w="1018" w:type="dxa"/>
          </w:tcPr>
          <w:p w14:paraId="04F5AB71" w14:textId="0FA5D88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24750</w:t>
            </w:r>
          </w:p>
        </w:tc>
        <w:tc>
          <w:tcPr>
            <w:tcW w:w="1095" w:type="dxa"/>
          </w:tcPr>
          <w:p w14:paraId="5FBEC2B9" w14:textId="0A7EC61C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</w:t>
            </w:r>
          </w:p>
        </w:tc>
        <w:tc>
          <w:tcPr>
            <w:tcW w:w="1095" w:type="dxa"/>
          </w:tcPr>
          <w:p w14:paraId="344127A6" w14:textId="2DA4D151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910" w:type="dxa"/>
          </w:tcPr>
          <w:p w14:paraId="429AC91F" w14:textId="3D0859AA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794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իրականացնել ավելի կարճ ժամկետում, քան 20 օրացուցային օրը) </w:t>
            </w:r>
          </w:p>
          <w:p w14:paraId="47227E7B" w14:textId="7951A58F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4423C820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608AF3DB" w14:textId="19A8A415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17</w:t>
            </w:r>
          </w:p>
        </w:tc>
        <w:tc>
          <w:tcPr>
            <w:tcW w:w="1924" w:type="dxa"/>
          </w:tcPr>
          <w:p w14:paraId="4DBA1152" w14:textId="4D394638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30192128/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126" w:type="dxa"/>
          </w:tcPr>
          <w:p w14:paraId="763757BE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Գրիչ գելային</w:t>
            </w:r>
          </w:p>
        </w:tc>
        <w:tc>
          <w:tcPr>
            <w:tcW w:w="2633" w:type="dxa"/>
          </w:tcPr>
          <w:p w14:paraId="442E15E0" w14:textId="65FAFCAE" w:rsidR="00812162" w:rsidRPr="003306A2" w:rsidRDefault="00812162" w:rsidP="00812162">
            <w:pPr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Գրիչ` գելային, բարձրորակ, ըստ կոնստրուկտիվ   կատարման` առանց շարժման մեխանիզմի, փակիչով:  Միջուկը` կապույտ, ծայրի տրամագիծը` </w:t>
            </w:r>
            <w:r w:rsidRPr="003306A2">
              <w:rPr>
                <w:rFonts w:ascii="GHEA Grapalat" w:hAnsi="GHEA Grapalat" w:cs="Arial"/>
                <w:sz w:val="24"/>
                <w:szCs w:val="24"/>
                <w:lang w:val="hy-AM"/>
              </w:rPr>
              <w:t>0.5-</w:t>
            </w:r>
            <w:r w:rsidRPr="003306A2">
              <w:rPr>
                <w:rFonts w:ascii="GHEA Grapalat" w:hAnsi="GHEA Grapalat" w:cs="Arial"/>
                <w:sz w:val="24"/>
                <w:szCs w:val="24"/>
              </w:rPr>
              <w:t>0.7 մմ</w:t>
            </w:r>
            <w:r w:rsidRPr="003306A2">
              <w:rPr>
                <w:rFonts w:ascii="GHEA Grapalat" w:hAnsi="GHEA Grapalat" w:cs="Arial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Չափաբաժնում նշված ապրանքների չափսերի մեջ հնարավոր թույլատրելի շեղումը ±3%: Ապրանքների մատակարարումը, բեռնաթափումը պահեստ իրականացնում է </w:t>
            </w:r>
            <w:r w:rsidRPr="003306A2">
              <w:rPr>
                <w:rFonts w:ascii="GHEA Grapalat" w:hAnsi="GHEA Grapalat" w:cs="Arial"/>
                <w:sz w:val="24"/>
                <w:szCs w:val="24"/>
                <w:lang w:val="hy-AM"/>
              </w:rPr>
              <w:lastRenderedPageBreak/>
              <w:t>Վաճառողը:</w:t>
            </w:r>
          </w:p>
          <w:p w14:paraId="370A03F9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4739E2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</w:p>
        </w:tc>
        <w:tc>
          <w:tcPr>
            <w:tcW w:w="810" w:type="dxa"/>
          </w:tcPr>
          <w:p w14:paraId="7D74FA5E" w14:textId="440BD94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</w:t>
            </w:r>
          </w:p>
        </w:tc>
        <w:tc>
          <w:tcPr>
            <w:tcW w:w="1018" w:type="dxa"/>
          </w:tcPr>
          <w:p w14:paraId="7F66387E" w14:textId="75113F9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22500</w:t>
            </w:r>
          </w:p>
        </w:tc>
        <w:tc>
          <w:tcPr>
            <w:tcW w:w="1095" w:type="dxa"/>
          </w:tcPr>
          <w:p w14:paraId="792B6D87" w14:textId="3C85E5AE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095" w:type="dxa"/>
          </w:tcPr>
          <w:p w14:paraId="1215CE7B" w14:textId="6E1F2FC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910" w:type="dxa"/>
          </w:tcPr>
          <w:p w14:paraId="11839B81" w14:textId="7805FC3D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BDFD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00F14D01" w14:textId="4B7D53CC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եռամսյակի ընթացքում: </w:t>
            </w:r>
          </w:p>
        </w:tc>
      </w:tr>
      <w:tr w:rsidR="00812162" w:rsidRPr="003306A2" w14:paraId="1AC08B42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61542556" w14:textId="504B4B0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18</w:t>
            </w:r>
          </w:p>
        </w:tc>
        <w:tc>
          <w:tcPr>
            <w:tcW w:w="1924" w:type="dxa"/>
          </w:tcPr>
          <w:p w14:paraId="742942FC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30192130/1</w:t>
            </w:r>
          </w:p>
        </w:tc>
        <w:tc>
          <w:tcPr>
            <w:tcW w:w="2126" w:type="dxa"/>
          </w:tcPr>
          <w:p w14:paraId="6DFBA937" w14:textId="4EE72A0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ատիտներ</w:t>
            </w:r>
          </w:p>
        </w:tc>
        <w:tc>
          <w:tcPr>
            <w:tcW w:w="2633" w:type="dxa"/>
          </w:tcPr>
          <w:p w14:paraId="6A97A3EE" w14:textId="5CA5691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>Սև մատիտ (փայտե) ռետինե ջնջոցով։</w:t>
            </w:r>
            <w:r w:rsidRPr="003306A2">
              <w:t xml:space="preserve">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5678D287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հատ</w:t>
            </w:r>
          </w:p>
        </w:tc>
        <w:tc>
          <w:tcPr>
            <w:tcW w:w="810" w:type="dxa"/>
          </w:tcPr>
          <w:p w14:paraId="7431628D" w14:textId="3734FD2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140</w:t>
            </w:r>
          </w:p>
        </w:tc>
        <w:tc>
          <w:tcPr>
            <w:tcW w:w="1018" w:type="dxa"/>
          </w:tcPr>
          <w:p w14:paraId="259EAF70" w14:textId="75C43CF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3500</w:t>
            </w:r>
          </w:p>
        </w:tc>
        <w:tc>
          <w:tcPr>
            <w:tcW w:w="1095" w:type="dxa"/>
          </w:tcPr>
          <w:p w14:paraId="53BD2B09" w14:textId="3E2491E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095" w:type="dxa"/>
          </w:tcPr>
          <w:p w14:paraId="1B28DFD3" w14:textId="5678FA25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910" w:type="dxa"/>
          </w:tcPr>
          <w:p w14:paraId="0A1F562E" w14:textId="7D961203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F209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6F39E2D9" w14:textId="249207D5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5F0D96D5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67AB1028" w14:textId="72B5BEA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19</w:t>
            </w:r>
          </w:p>
        </w:tc>
        <w:tc>
          <w:tcPr>
            <w:tcW w:w="1924" w:type="dxa"/>
          </w:tcPr>
          <w:p w14:paraId="2897BCAD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30192160/1</w:t>
            </w:r>
          </w:p>
        </w:tc>
        <w:tc>
          <w:tcPr>
            <w:tcW w:w="2126" w:type="dxa"/>
          </w:tcPr>
          <w:p w14:paraId="602E1322" w14:textId="16A84C5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Շ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տրիխներ</w:t>
            </w:r>
          </w:p>
        </w:tc>
        <w:tc>
          <w:tcPr>
            <w:tcW w:w="2633" w:type="dxa"/>
          </w:tcPr>
          <w:p w14:paraId="62A0FAD5" w14:textId="17514AC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Բաղադրանյութ տպագրված տեքստը մաքրելու համար, ջրային հիմքով, մինչև 20° C չսառչող,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գրչատիպ՝ 7-9մլ տարողությամբ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54C3A468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</w:p>
        </w:tc>
        <w:tc>
          <w:tcPr>
            <w:tcW w:w="810" w:type="dxa"/>
          </w:tcPr>
          <w:p w14:paraId="7086FA40" w14:textId="0B2E516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</w:t>
            </w:r>
          </w:p>
        </w:tc>
        <w:tc>
          <w:tcPr>
            <w:tcW w:w="1018" w:type="dxa"/>
          </w:tcPr>
          <w:p w14:paraId="053B6C9A" w14:textId="6154EA0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15000</w:t>
            </w:r>
          </w:p>
        </w:tc>
        <w:tc>
          <w:tcPr>
            <w:tcW w:w="1095" w:type="dxa"/>
          </w:tcPr>
          <w:p w14:paraId="53C21374" w14:textId="6BC3372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095" w:type="dxa"/>
          </w:tcPr>
          <w:p w14:paraId="57713C3B" w14:textId="692441E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910" w:type="dxa"/>
          </w:tcPr>
          <w:p w14:paraId="2E207D46" w14:textId="62B35C86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9AE9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2F72B81A" w14:textId="5930B38F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51FC1EFD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27605DF8" w14:textId="1A485674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20</w:t>
            </w:r>
          </w:p>
        </w:tc>
        <w:tc>
          <w:tcPr>
            <w:tcW w:w="1924" w:type="dxa"/>
          </w:tcPr>
          <w:p w14:paraId="3701BED9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30192710/1</w:t>
            </w:r>
          </w:p>
        </w:tc>
        <w:tc>
          <w:tcPr>
            <w:tcW w:w="2126" w:type="dxa"/>
          </w:tcPr>
          <w:p w14:paraId="590356CF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Սոսնձամատիտ, գրասենյակային</w:t>
            </w:r>
          </w:p>
        </w:tc>
        <w:tc>
          <w:tcPr>
            <w:tcW w:w="2633" w:type="dxa"/>
          </w:tcPr>
          <w:p w14:paraId="70262414" w14:textId="3E6B4BF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Չոր սոսինձ` գրասենյակային (սոսնձամատիտ), թուղթ սոսնձելու համար առնվազն 15 գր: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Չափաբաժնում նշված ապրանքների չափսերի մեջ հնարավոր թույլատրելի շեղումը ±3%: Ապրանքների մատակարարումը, բեռնաթափումը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պահեստ իրականացնում է Վաճառողը:</w:t>
            </w:r>
          </w:p>
        </w:tc>
        <w:tc>
          <w:tcPr>
            <w:tcW w:w="990" w:type="dxa"/>
          </w:tcPr>
          <w:p w14:paraId="02430E27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</w:p>
        </w:tc>
        <w:tc>
          <w:tcPr>
            <w:tcW w:w="810" w:type="dxa"/>
          </w:tcPr>
          <w:p w14:paraId="61829D72" w14:textId="356EF0E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180</w:t>
            </w:r>
          </w:p>
        </w:tc>
        <w:tc>
          <w:tcPr>
            <w:tcW w:w="1018" w:type="dxa"/>
          </w:tcPr>
          <w:p w14:paraId="6ADF0FDB" w14:textId="6E7E2A1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4500</w:t>
            </w:r>
          </w:p>
        </w:tc>
        <w:tc>
          <w:tcPr>
            <w:tcW w:w="1095" w:type="dxa"/>
          </w:tcPr>
          <w:p w14:paraId="0A70358E" w14:textId="6B457D2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095" w:type="dxa"/>
          </w:tcPr>
          <w:p w14:paraId="0DC338C5" w14:textId="32A650DB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910" w:type="dxa"/>
          </w:tcPr>
          <w:p w14:paraId="1565892D" w14:textId="05887A86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3E80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իրականացնել ավելի կարճ ժամկետում, քան 20 օրացուցային օրը) </w:t>
            </w:r>
          </w:p>
          <w:p w14:paraId="734C523F" w14:textId="5A45741D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37CAE0EA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503DC386" w14:textId="2031C94E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21</w:t>
            </w:r>
          </w:p>
        </w:tc>
        <w:tc>
          <w:tcPr>
            <w:tcW w:w="1924" w:type="dxa"/>
          </w:tcPr>
          <w:p w14:paraId="6C82CFEE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30192720/1</w:t>
            </w:r>
          </w:p>
        </w:tc>
        <w:tc>
          <w:tcPr>
            <w:tcW w:w="2126" w:type="dxa"/>
          </w:tcPr>
          <w:p w14:paraId="716FDF02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Գծանշիչ</w:t>
            </w:r>
          </w:p>
        </w:tc>
        <w:tc>
          <w:tcPr>
            <w:tcW w:w="2633" w:type="dxa"/>
          </w:tcPr>
          <w:p w14:paraId="6BCB522D" w14:textId="0816B8F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Տարբեր գույն</w:t>
            </w:r>
            <w:r w:rsidR="00CA5C5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երի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` նախատեսված ընդգծումներ, նշումներ անելու համար, ֆետրից կամ այլ ծակոտկեն նյութից տափակ ծայրոցով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721C6B53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հատ</w:t>
            </w:r>
          </w:p>
        </w:tc>
        <w:tc>
          <w:tcPr>
            <w:tcW w:w="810" w:type="dxa"/>
          </w:tcPr>
          <w:p w14:paraId="474E4D68" w14:textId="44A66C7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400</w:t>
            </w:r>
          </w:p>
        </w:tc>
        <w:tc>
          <w:tcPr>
            <w:tcW w:w="1018" w:type="dxa"/>
          </w:tcPr>
          <w:p w14:paraId="21FC6B2C" w14:textId="09931EB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20000</w:t>
            </w:r>
          </w:p>
        </w:tc>
        <w:tc>
          <w:tcPr>
            <w:tcW w:w="1095" w:type="dxa"/>
          </w:tcPr>
          <w:p w14:paraId="6BA82909" w14:textId="7217A48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095" w:type="dxa"/>
          </w:tcPr>
          <w:p w14:paraId="2D3B24FF" w14:textId="7E5B598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910" w:type="dxa"/>
          </w:tcPr>
          <w:p w14:paraId="510725AD" w14:textId="49A85465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C474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1A3D2BED" w14:textId="541C5455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եռամսյակի ընթացքում: </w:t>
            </w:r>
          </w:p>
        </w:tc>
      </w:tr>
      <w:tr w:rsidR="00812162" w:rsidRPr="003306A2" w14:paraId="6E2CA10C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55CFA410" w14:textId="1515789F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22</w:t>
            </w:r>
          </w:p>
        </w:tc>
        <w:tc>
          <w:tcPr>
            <w:tcW w:w="1924" w:type="dxa"/>
          </w:tcPr>
          <w:p w14:paraId="19D5D035" w14:textId="202C22C0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30192121 /1</w:t>
            </w:r>
          </w:p>
        </w:tc>
        <w:tc>
          <w:tcPr>
            <w:tcW w:w="2126" w:type="dxa"/>
          </w:tcPr>
          <w:p w14:paraId="3AA1454A" w14:textId="7F2C71B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Pr="003306A2">
              <w:rPr>
                <w:rFonts w:ascii="GHEA Grapalat" w:hAnsi="GHEA Grapalat"/>
                <w:sz w:val="24"/>
                <w:szCs w:val="24"/>
              </w:rPr>
              <w:t>րիչ գնդիկավոր</w:t>
            </w:r>
          </w:p>
        </w:tc>
        <w:tc>
          <w:tcPr>
            <w:tcW w:w="2633" w:type="dxa"/>
          </w:tcPr>
          <w:p w14:paraId="12777D6F" w14:textId="3370D3C5" w:rsidR="00812162" w:rsidRPr="003306A2" w:rsidRDefault="00812162" w:rsidP="00812162">
            <w:pPr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Գրիչ`  բարձրորակ, ըստ կոնստրուկտիվ   կատարման` առանց շարժման մեխանիզմի, փակիչով:  Միջուկը` կապույտ, ծայրի տրամագիծը` </w:t>
            </w:r>
            <w:r w:rsidR="00CA5C5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0.5 մմ-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0.7 մմ: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  <w:p w14:paraId="57EBFF06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A36C8A" w14:textId="3BC7D7CB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810" w:type="dxa"/>
          </w:tcPr>
          <w:p w14:paraId="7F87980F" w14:textId="11A14D3A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250</w:t>
            </w:r>
          </w:p>
        </w:tc>
        <w:tc>
          <w:tcPr>
            <w:tcW w:w="1018" w:type="dxa"/>
          </w:tcPr>
          <w:p w14:paraId="0FE184EB" w14:textId="42B00A6E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75000</w:t>
            </w:r>
          </w:p>
        </w:tc>
        <w:tc>
          <w:tcPr>
            <w:tcW w:w="1095" w:type="dxa"/>
          </w:tcPr>
          <w:p w14:paraId="59B4DC73" w14:textId="205489A1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300</w:t>
            </w:r>
          </w:p>
        </w:tc>
        <w:tc>
          <w:tcPr>
            <w:tcW w:w="1095" w:type="dxa"/>
          </w:tcPr>
          <w:p w14:paraId="0A7A00A5" w14:textId="0C36FB9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910" w:type="dxa"/>
          </w:tcPr>
          <w:p w14:paraId="05777DC1" w14:textId="6579532A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264B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54201759" w14:textId="0118E8B0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6E81DB47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4A717C28" w14:textId="526DDD9E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23</w:t>
            </w:r>
          </w:p>
        </w:tc>
        <w:tc>
          <w:tcPr>
            <w:tcW w:w="1924" w:type="dxa"/>
          </w:tcPr>
          <w:p w14:paraId="7EB4F6F3" w14:textId="3A09F945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30192133/1</w:t>
            </w:r>
          </w:p>
        </w:tc>
        <w:tc>
          <w:tcPr>
            <w:tcW w:w="2126" w:type="dxa"/>
          </w:tcPr>
          <w:p w14:paraId="7F72C21B" w14:textId="534F067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Սրիչներ</w:t>
            </w:r>
          </w:p>
        </w:tc>
        <w:tc>
          <w:tcPr>
            <w:tcW w:w="2633" w:type="dxa"/>
          </w:tcPr>
          <w:p w14:paraId="708D937F" w14:textId="6744480E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Սրիչ մետաղյա մեկ անցքով մատիտներ սրելու համար: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Չափաբաժնում նշված ապրանքների չափսերի մեջ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02605B90" w14:textId="5BBCC70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45A5507F" w14:textId="56F5A8AC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</w:t>
            </w:r>
          </w:p>
        </w:tc>
        <w:tc>
          <w:tcPr>
            <w:tcW w:w="1018" w:type="dxa"/>
          </w:tcPr>
          <w:p w14:paraId="720DDFEB" w14:textId="2C2049C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6000</w:t>
            </w:r>
          </w:p>
        </w:tc>
        <w:tc>
          <w:tcPr>
            <w:tcW w:w="1095" w:type="dxa"/>
          </w:tcPr>
          <w:p w14:paraId="19542BAA" w14:textId="0F27BD2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095" w:type="dxa"/>
          </w:tcPr>
          <w:p w14:paraId="4D1BE4CF" w14:textId="345E93F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910" w:type="dxa"/>
          </w:tcPr>
          <w:p w14:paraId="4225C10D" w14:textId="53DB023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83E7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3D6BE01F" w14:textId="4613FA44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35D22F90" w14:textId="77777777" w:rsidTr="00190075">
        <w:trPr>
          <w:gridAfter w:val="1"/>
          <w:wAfter w:w="23" w:type="dxa"/>
          <w:trHeight w:val="3680"/>
        </w:trPr>
        <w:tc>
          <w:tcPr>
            <w:tcW w:w="967" w:type="dxa"/>
          </w:tcPr>
          <w:p w14:paraId="30C5D265" w14:textId="1A9CC82A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24</w:t>
            </w:r>
          </w:p>
        </w:tc>
        <w:tc>
          <w:tcPr>
            <w:tcW w:w="1924" w:type="dxa"/>
          </w:tcPr>
          <w:p w14:paraId="302545DB" w14:textId="6BC71075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30192210/1</w:t>
            </w:r>
          </w:p>
        </w:tc>
        <w:tc>
          <w:tcPr>
            <w:tcW w:w="2126" w:type="dxa"/>
          </w:tcPr>
          <w:p w14:paraId="20F5C23F" w14:textId="3AF3C68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Պոլիմերային ինքնակպչուն ժապավեն, 48մմx100մ տնտեսական, մեծ</w:t>
            </w:r>
          </w:p>
        </w:tc>
        <w:tc>
          <w:tcPr>
            <w:tcW w:w="2633" w:type="dxa"/>
          </w:tcPr>
          <w:p w14:paraId="0F299CA4" w14:textId="4C45CB9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Ինքնակպչուն ժապավեն, </w:t>
            </w:r>
            <w:r w:rsidR="00CA5C5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48մմ*100մ, թափանցիկ։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Չափաբաժնում նշված ապրանքների չափսերի մեջ հնարավոր թույլատրելի շեղումը ±3%: Ապրանքների մատակարարումը, բեռնաթափումը պահեստ իրականացնում է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Վաճառողը:</w:t>
            </w:r>
          </w:p>
        </w:tc>
        <w:tc>
          <w:tcPr>
            <w:tcW w:w="990" w:type="dxa"/>
          </w:tcPr>
          <w:p w14:paraId="4A6B0A6E" w14:textId="29281E93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077C0969" w14:textId="5564D4AE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850</w:t>
            </w:r>
          </w:p>
        </w:tc>
        <w:tc>
          <w:tcPr>
            <w:tcW w:w="1018" w:type="dxa"/>
          </w:tcPr>
          <w:p w14:paraId="3C81C6C1" w14:textId="2F1172CA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8500</w:t>
            </w:r>
          </w:p>
        </w:tc>
        <w:tc>
          <w:tcPr>
            <w:tcW w:w="1095" w:type="dxa"/>
          </w:tcPr>
          <w:p w14:paraId="59B2AA23" w14:textId="713E303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</w:t>
            </w:r>
          </w:p>
        </w:tc>
        <w:tc>
          <w:tcPr>
            <w:tcW w:w="1095" w:type="dxa"/>
          </w:tcPr>
          <w:p w14:paraId="3635DA41" w14:textId="2B5F48D8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910" w:type="dxa"/>
          </w:tcPr>
          <w:p w14:paraId="4B02CBC6" w14:textId="1441569D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3C23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ավելի կարճ ժամկետում, քան 20 օրացուցային օրը) </w:t>
            </w:r>
          </w:p>
          <w:p w14:paraId="455054CE" w14:textId="5BF8D5DE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0EE4DBF6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4B92E803" w14:textId="1F115125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25</w:t>
            </w:r>
          </w:p>
        </w:tc>
        <w:tc>
          <w:tcPr>
            <w:tcW w:w="1924" w:type="dxa"/>
          </w:tcPr>
          <w:p w14:paraId="5DDB9933" w14:textId="700455FB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39263200/1</w:t>
            </w:r>
          </w:p>
        </w:tc>
        <w:tc>
          <w:tcPr>
            <w:tcW w:w="2126" w:type="dxa"/>
          </w:tcPr>
          <w:p w14:paraId="4C9118C3" w14:textId="74E351C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Գրասենյակային գիրք, մատյան, 70-200էջ, տողանի, սպիտակ էջերով</w:t>
            </w:r>
          </w:p>
        </w:tc>
        <w:tc>
          <w:tcPr>
            <w:tcW w:w="2633" w:type="dxa"/>
          </w:tcPr>
          <w:p w14:paraId="6592F3BB" w14:textId="121FF88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Գրասենյակային գիրք՝ </w:t>
            </w:r>
            <w:r w:rsidR="0087530C" w:rsidRPr="009726E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А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 ձևաչափի, առնվազն 180 էջ,</w:t>
            </w:r>
          </w:p>
          <w:p w14:paraId="519D3250" w14:textId="7DC3C49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տողանի, սպիտակ էջերով օֆսեթ թղթից , կոշտ կազմով։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  <w:p w14:paraId="756FC582" w14:textId="2E7360F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990" w:type="dxa"/>
          </w:tcPr>
          <w:p w14:paraId="5BF8EFCE" w14:textId="12EB2B64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810" w:type="dxa"/>
          </w:tcPr>
          <w:p w14:paraId="78149B1B" w14:textId="1C7A666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2000</w:t>
            </w:r>
          </w:p>
        </w:tc>
        <w:tc>
          <w:tcPr>
            <w:tcW w:w="1018" w:type="dxa"/>
          </w:tcPr>
          <w:p w14:paraId="498F62E1" w14:textId="55CF84A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10000</w:t>
            </w:r>
          </w:p>
        </w:tc>
        <w:tc>
          <w:tcPr>
            <w:tcW w:w="1095" w:type="dxa"/>
          </w:tcPr>
          <w:p w14:paraId="1CD1262F" w14:textId="62EC4643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095" w:type="dxa"/>
          </w:tcPr>
          <w:p w14:paraId="1EB2A7C0" w14:textId="017A3F58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910" w:type="dxa"/>
          </w:tcPr>
          <w:p w14:paraId="46DA3FF3" w14:textId="1D505541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C3CC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3DD426E4" w14:textId="17353AB6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42FF027A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159B037E" w14:textId="61B76B6C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26</w:t>
            </w:r>
          </w:p>
        </w:tc>
        <w:tc>
          <w:tcPr>
            <w:tcW w:w="1924" w:type="dxa"/>
          </w:tcPr>
          <w:p w14:paraId="76E1C220" w14:textId="104DBF11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39292120/1</w:t>
            </w:r>
          </w:p>
        </w:tc>
        <w:tc>
          <w:tcPr>
            <w:tcW w:w="2126" w:type="dxa"/>
          </w:tcPr>
          <w:p w14:paraId="4DE13F28" w14:textId="6799865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Pr="003306A2">
              <w:rPr>
                <w:rFonts w:ascii="GHEA Grapalat" w:hAnsi="GHEA Grapalat"/>
                <w:sz w:val="24"/>
                <w:szCs w:val="24"/>
              </w:rPr>
              <w:t>րատախտակների մաքրիչներ</w:t>
            </w:r>
          </w:p>
        </w:tc>
        <w:tc>
          <w:tcPr>
            <w:tcW w:w="2633" w:type="dxa"/>
          </w:tcPr>
          <w:p w14:paraId="5540D359" w14:textId="6630FFD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րատախտակի մաքրման հեղուկ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առնվազն 250մլ։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32F8D3CD" w14:textId="514676A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810" w:type="dxa"/>
          </w:tcPr>
          <w:p w14:paraId="0EE22A7B" w14:textId="46BD5F5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1390</w:t>
            </w:r>
          </w:p>
        </w:tc>
        <w:tc>
          <w:tcPr>
            <w:tcW w:w="1018" w:type="dxa"/>
          </w:tcPr>
          <w:p w14:paraId="15845D58" w14:textId="74A8D15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2780</w:t>
            </w:r>
          </w:p>
        </w:tc>
        <w:tc>
          <w:tcPr>
            <w:tcW w:w="1095" w:type="dxa"/>
          </w:tcPr>
          <w:p w14:paraId="11FDB657" w14:textId="6A6A8C0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1095" w:type="dxa"/>
          </w:tcPr>
          <w:p w14:paraId="4D48D204" w14:textId="49DCC146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910" w:type="dxa"/>
          </w:tcPr>
          <w:p w14:paraId="7DADB5F2" w14:textId="148BFCA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04B2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0C2A0498" w14:textId="0E03EC1F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5B012373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559AA114" w14:textId="3C01D9E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27</w:t>
            </w:r>
          </w:p>
        </w:tc>
        <w:tc>
          <w:tcPr>
            <w:tcW w:w="1924" w:type="dxa"/>
          </w:tcPr>
          <w:p w14:paraId="28226637" w14:textId="7EB7FE55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39292120/</w:t>
            </w: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126" w:type="dxa"/>
          </w:tcPr>
          <w:p w14:paraId="4AB81FAD" w14:textId="4E70362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Pr="003306A2">
              <w:rPr>
                <w:rFonts w:ascii="GHEA Grapalat" w:hAnsi="GHEA Grapalat"/>
                <w:sz w:val="24"/>
                <w:szCs w:val="24"/>
              </w:rPr>
              <w:t>րատախտակների մաքրիչներ</w:t>
            </w:r>
          </w:p>
        </w:tc>
        <w:tc>
          <w:tcPr>
            <w:tcW w:w="2633" w:type="dxa"/>
          </w:tcPr>
          <w:p w14:paraId="0B981C54" w14:textId="62AA8C3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Մարկերային գրատախտակի սպունգ-ջնջոց առնվազն</w:t>
            </w:r>
          </w:p>
          <w:p w14:paraId="14A40592" w14:textId="5AE2FCD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57*107 մմ, մագնիսական։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73765DB8" w14:textId="3E327BAA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1EF65814" w14:textId="0DE896C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500</w:t>
            </w:r>
          </w:p>
        </w:tc>
        <w:tc>
          <w:tcPr>
            <w:tcW w:w="1018" w:type="dxa"/>
          </w:tcPr>
          <w:p w14:paraId="6B9DB108" w14:textId="2373D97C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1500</w:t>
            </w:r>
          </w:p>
        </w:tc>
        <w:tc>
          <w:tcPr>
            <w:tcW w:w="1095" w:type="dxa"/>
          </w:tcPr>
          <w:p w14:paraId="1B9D81D6" w14:textId="29F635FC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1095" w:type="dxa"/>
          </w:tcPr>
          <w:p w14:paraId="048AA106" w14:textId="34EF7E03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Երևան, Պուշկինի 56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ա</w:t>
            </w:r>
          </w:p>
        </w:tc>
        <w:tc>
          <w:tcPr>
            <w:tcW w:w="910" w:type="dxa"/>
          </w:tcPr>
          <w:p w14:paraId="55501215" w14:textId="6581C309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3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0E26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7BD2A497" w14:textId="430CC130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5D2F7934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23584375" w14:textId="41D539B3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28</w:t>
            </w:r>
          </w:p>
        </w:tc>
        <w:tc>
          <w:tcPr>
            <w:tcW w:w="1924" w:type="dxa"/>
          </w:tcPr>
          <w:p w14:paraId="0C209814" w14:textId="62D6EFC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30195931 /1</w:t>
            </w:r>
          </w:p>
        </w:tc>
        <w:tc>
          <w:tcPr>
            <w:tcW w:w="2126" w:type="dxa"/>
          </w:tcPr>
          <w:p w14:paraId="5976F00F" w14:textId="522B25E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Pr="003306A2">
              <w:rPr>
                <w:rFonts w:ascii="GHEA Grapalat" w:hAnsi="GHEA Grapalat"/>
                <w:sz w:val="24"/>
                <w:szCs w:val="24"/>
              </w:rPr>
              <w:t>րատախտակ մարկերով գրելու համար, կախովի</w:t>
            </w:r>
          </w:p>
        </w:tc>
        <w:tc>
          <w:tcPr>
            <w:tcW w:w="2633" w:type="dxa"/>
          </w:tcPr>
          <w:p w14:paraId="26C65796" w14:textId="1F03ABA0" w:rsidR="00812162" w:rsidRPr="00A269DD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Cambria Math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Մագնիսական մարկերային գրատախտակ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պատից կախովի, ալյումինե պրոֆիլով, չափսերը՝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90×150 սմ</w:t>
            </w:r>
            <w:r w:rsidRPr="003306A2">
              <w:rPr>
                <w:rFonts w:ascii="Cambria Math" w:eastAsia="Times New Roman" w:hAnsi="Cambria Math" w:cs="Cambria Math"/>
                <w:sz w:val="24"/>
                <w:szCs w:val="24"/>
              </w:rPr>
              <w:t xml:space="preserve">․: </w:t>
            </w:r>
            <w:r w:rsidRPr="00A269DD">
              <w:rPr>
                <w:rFonts w:ascii="GHEA Grapalat" w:eastAsia="Times New Roman" w:hAnsi="GHEA Grapalat" w:cs="Cambria Math"/>
                <w:sz w:val="24"/>
                <w:szCs w:val="24"/>
                <w:lang w:val="hy-AM"/>
              </w:rPr>
              <w:t>Մ</w:t>
            </w:r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արկերները տեղադրելու հարմարանք</w:t>
            </w:r>
            <w:r w:rsidRPr="00A269DD">
              <w:rPr>
                <w:rFonts w:ascii="GHEA Grapalat" w:eastAsia="Times New Roman" w:hAnsi="GHEA Grapalat" w:cs="Cambria Math"/>
                <w:sz w:val="24"/>
                <w:szCs w:val="24"/>
                <w:lang w:val="hy-AM"/>
              </w:rPr>
              <w:t>ով</w:t>
            </w:r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: Չափաբաժնում նշված ապրանքի </w:t>
            </w:r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lastRenderedPageBreak/>
              <w:t>չափսերի մեջ հնարավոր թույլատրելի շեղումը ±3%: Ապրանքի մատակարարումը, բեռնաթափումը պահեստ իրականացնում է Վաճառողը:</w:t>
            </w:r>
          </w:p>
          <w:p w14:paraId="42E46383" w14:textId="4E26280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CA804A" w14:textId="5965FD0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49A87FB5" w14:textId="67F12D8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35000</w:t>
            </w:r>
          </w:p>
        </w:tc>
        <w:tc>
          <w:tcPr>
            <w:tcW w:w="1018" w:type="dxa"/>
          </w:tcPr>
          <w:p w14:paraId="60382103" w14:textId="6F87B36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35000</w:t>
            </w:r>
          </w:p>
        </w:tc>
        <w:tc>
          <w:tcPr>
            <w:tcW w:w="1095" w:type="dxa"/>
          </w:tcPr>
          <w:p w14:paraId="64575D42" w14:textId="0AE69AA5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14:paraId="06A19FC5" w14:textId="0F2E03C1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910" w:type="dxa"/>
          </w:tcPr>
          <w:p w14:paraId="017B0689" w14:textId="4BC75FF1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6C64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մատուցումն իրականացնել ավելի կարճ ժամկետում, քան 20 օրացուցային օրը) </w:t>
            </w:r>
          </w:p>
          <w:p w14:paraId="67B6718F" w14:textId="6734312F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130708B7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4549DBE3" w14:textId="65844DA2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29</w:t>
            </w:r>
          </w:p>
        </w:tc>
        <w:tc>
          <w:tcPr>
            <w:tcW w:w="1924" w:type="dxa"/>
          </w:tcPr>
          <w:p w14:paraId="3D856D01" w14:textId="150F85CC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39263410 /1</w:t>
            </w:r>
          </w:p>
        </w:tc>
        <w:tc>
          <w:tcPr>
            <w:tcW w:w="2126" w:type="dxa"/>
          </w:tcPr>
          <w:p w14:paraId="42B39B86" w14:textId="3E37FAA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Pr="003306A2">
              <w:rPr>
                <w:rFonts w:ascii="GHEA Grapalat" w:hAnsi="GHEA Grapalat"/>
                <w:sz w:val="24"/>
                <w:szCs w:val="24"/>
              </w:rPr>
              <w:t>մրակ, փոքր</w:t>
            </w:r>
          </w:p>
        </w:tc>
        <w:tc>
          <w:tcPr>
            <w:tcW w:w="2633" w:type="dxa"/>
          </w:tcPr>
          <w:p w14:paraId="1019511C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Ամրակ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՝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33մմ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երկարությամբ։</w:t>
            </w:r>
          </w:p>
          <w:p w14:paraId="7F624D8D" w14:textId="330B6E19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79460D4F" w14:textId="3CF1D75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տուփ</w:t>
            </w:r>
          </w:p>
        </w:tc>
        <w:tc>
          <w:tcPr>
            <w:tcW w:w="810" w:type="dxa"/>
          </w:tcPr>
          <w:p w14:paraId="0F798FE8" w14:textId="61AFA47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220</w:t>
            </w:r>
          </w:p>
        </w:tc>
        <w:tc>
          <w:tcPr>
            <w:tcW w:w="1018" w:type="dxa"/>
          </w:tcPr>
          <w:p w14:paraId="459262AA" w14:textId="23F9CA2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11000</w:t>
            </w:r>
          </w:p>
        </w:tc>
        <w:tc>
          <w:tcPr>
            <w:tcW w:w="1095" w:type="dxa"/>
          </w:tcPr>
          <w:p w14:paraId="1BDFF41E" w14:textId="7AA2D45A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095" w:type="dxa"/>
          </w:tcPr>
          <w:p w14:paraId="79A4ED00" w14:textId="7352A9B3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910" w:type="dxa"/>
          </w:tcPr>
          <w:p w14:paraId="47250B7E" w14:textId="0B28F09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AE3F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7336A93A" w14:textId="49844C47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3D0A1144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41B7F4DE" w14:textId="69594140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30</w:t>
            </w:r>
          </w:p>
        </w:tc>
        <w:tc>
          <w:tcPr>
            <w:tcW w:w="1924" w:type="dxa"/>
          </w:tcPr>
          <w:p w14:paraId="4939B380" w14:textId="445754E9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</w:rPr>
              <w:t>30197230/</w:t>
            </w: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2126" w:type="dxa"/>
          </w:tcPr>
          <w:p w14:paraId="45A820F2" w14:textId="5C0E7CAA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Թ</w:t>
            </w:r>
            <w:r w:rsidRPr="003306A2">
              <w:rPr>
                <w:rFonts w:ascii="GHEA Grapalat" w:eastAsia="Calibri" w:hAnsi="GHEA Grapalat"/>
                <w:sz w:val="20"/>
                <w:szCs w:val="20"/>
              </w:rPr>
              <w:t>ղթապանակ</w:t>
            </w:r>
          </w:p>
        </w:tc>
        <w:tc>
          <w:tcPr>
            <w:tcW w:w="2633" w:type="dxa"/>
          </w:tcPr>
          <w:p w14:paraId="5E04CFE2" w14:textId="27050E78" w:rsidR="00812162" w:rsidRPr="00A65B20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65B20">
              <w:rPr>
                <w:rFonts w:ascii="GHEA Grapalat" w:hAnsi="GHEA Grapalat"/>
                <w:sz w:val="24"/>
                <w:szCs w:val="24"/>
                <w:lang w:val="hy-AM"/>
              </w:rPr>
              <w:t>Թղթապանակ A 4 ձևաչափի՝ առնվազն 60 ֆայլով,  գույնը՝ մուգ կապույտ։</w:t>
            </w:r>
            <w:r w:rsidRPr="00A65B20">
              <w:rPr>
                <w:rFonts w:ascii="GHEA Grapalat" w:eastAsia="Calibri" w:hAnsi="GHEA Grapalat"/>
                <w:sz w:val="24"/>
                <w:szCs w:val="24"/>
                <w:lang w:val="hy-AM"/>
              </w:rPr>
              <w:t xml:space="preserve"> </w:t>
            </w:r>
            <w:r w:rsidRPr="00A65B20">
              <w:rPr>
                <w:rFonts w:ascii="GHEA Grapalat" w:hAnsi="GHEA Grapalat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79A8077C" w14:textId="56AA909C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</w:tcPr>
          <w:p w14:paraId="3E341FF3" w14:textId="4381CE5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650</w:t>
            </w:r>
          </w:p>
        </w:tc>
        <w:tc>
          <w:tcPr>
            <w:tcW w:w="1018" w:type="dxa"/>
          </w:tcPr>
          <w:p w14:paraId="70BA8983" w14:textId="4B7B953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9750</w:t>
            </w:r>
          </w:p>
        </w:tc>
        <w:tc>
          <w:tcPr>
            <w:tcW w:w="1095" w:type="dxa"/>
          </w:tcPr>
          <w:p w14:paraId="3F3A576F" w14:textId="1CCD0F2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1095" w:type="dxa"/>
          </w:tcPr>
          <w:p w14:paraId="3C390615" w14:textId="3AAA490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0"/>
                <w:szCs w:val="20"/>
              </w:rPr>
              <w:t>Ք. Երևան, Պուշկինի 56 ա</w:t>
            </w:r>
          </w:p>
        </w:tc>
        <w:tc>
          <w:tcPr>
            <w:tcW w:w="910" w:type="dxa"/>
          </w:tcPr>
          <w:p w14:paraId="72AB156A" w14:textId="1E8240B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6574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28616FC8" w14:textId="16F7C16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12E216E3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72671EE0" w14:textId="681BB452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31</w:t>
            </w:r>
          </w:p>
        </w:tc>
        <w:tc>
          <w:tcPr>
            <w:tcW w:w="1924" w:type="dxa"/>
          </w:tcPr>
          <w:p w14:paraId="79187241" w14:textId="65615059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</w:rPr>
              <w:t>30197230/</w:t>
            </w: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2126" w:type="dxa"/>
          </w:tcPr>
          <w:p w14:paraId="39E4239F" w14:textId="4E92BFB9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Թղթապանակ</w:t>
            </w:r>
          </w:p>
        </w:tc>
        <w:tc>
          <w:tcPr>
            <w:tcW w:w="2633" w:type="dxa"/>
          </w:tcPr>
          <w:p w14:paraId="003755EB" w14:textId="060D10BA" w:rsidR="00812162" w:rsidRPr="00CC536D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C536D">
              <w:rPr>
                <w:rFonts w:ascii="GHEA Grapalat" w:hAnsi="GHEA Grapalat"/>
                <w:sz w:val="24"/>
                <w:szCs w:val="24"/>
                <w:lang w:val="hy-AM"/>
              </w:rPr>
              <w:t>Թղթապանակ A 4 ձևաչափի՝ առնվազն 20 ֆայլով, գույնը՝ մուգ կապույտ։</w:t>
            </w:r>
            <w:r w:rsidRPr="00CC536D">
              <w:rPr>
                <w:rFonts w:ascii="GHEA Grapalat" w:eastAsia="Calibri" w:hAnsi="GHEA Grapalat"/>
                <w:sz w:val="24"/>
                <w:szCs w:val="24"/>
                <w:lang w:val="hy-AM"/>
              </w:rPr>
              <w:t xml:space="preserve"> </w:t>
            </w:r>
            <w:r w:rsidRPr="00CC536D">
              <w:rPr>
                <w:rFonts w:ascii="GHEA Grapalat" w:hAnsi="GHEA Grapalat"/>
                <w:sz w:val="24"/>
                <w:szCs w:val="24"/>
                <w:lang w:val="hy-AM"/>
              </w:rPr>
              <w:t xml:space="preserve">Չափաբաժնում </w:t>
            </w:r>
            <w:r w:rsidRPr="00CC536D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65E7D2F7" w14:textId="54B8092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09952939" w14:textId="35445D7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300</w:t>
            </w:r>
          </w:p>
        </w:tc>
        <w:tc>
          <w:tcPr>
            <w:tcW w:w="1018" w:type="dxa"/>
          </w:tcPr>
          <w:p w14:paraId="3A5B2941" w14:textId="5517828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4500</w:t>
            </w:r>
          </w:p>
        </w:tc>
        <w:tc>
          <w:tcPr>
            <w:tcW w:w="1095" w:type="dxa"/>
          </w:tcPr>
          <w:p w14:paraId="564A6945" w14:textId="68FE265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1095" w:type="dxa"/>
          </w:tcPr>
          <w:p w14:paraId="7FB560EB" w14:textId="7910C45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910" w:type="dxa"/>
          </w:tcPr>
          <w:p w14:paraId="6C5403F1" w14:textId="27F5C3B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3094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6E281608" w14:textId="118B9E7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</w:tbl>
    <w:p w14:paraId="6674E316" w14:textId="06E23A50" w:rsidR="00D237F4" w:rsidRPr="003306A2" w:rsidRDefault="00D237F4" w:rsidP="00D237F4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24"/>
          <w:szCs w:val="24"/>
          <w:lang w:val="pt-BR"/>
        </w:rPr>
      </w:pPr>
      <w:r w:rsidRPr="003306A2">
        <w:rPr>
          <w:rFonts w:ascii="GHEA Grapalat" w:eastAsia="Times New Roman" w:hAnsi="GHEA Grapalat" w:cs="Times New Roman"/>
          <w:sz w:val="24"/>
          <w:szCs w:val="24"/>
          <w:lang w:val="es-ES"/>
        </w:rPr>
        <w:lastRenderedPageBreak/>
        <w:t xml:space="preserve">* </w:t>
      </w:r>
      <w:r w:rsidRPr="003306A2">
        <w:rPr>
          <w:rFonts w:ascii="GHEA Grapalat" w:eastAsia="Times New Roman" w:hAnsi="GHEA Grapalat" w:cs="Sylfaen"/>
          <w:i/>
          <w:sz w:val="24"/>
          <w:szCs w:val="24"/>
          <w:lang w:val="pt-BR"/>
        </w:rPr>
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</w:t>
      </w:r>
      <w:r w:rsidR="002B0145" w:rsidRPr="003306A2">
        <w:rPr>
          <w:rFonts w:ascii="GHEA Grapalat" w:eastAsia="Times New Roman" w:hAnsi="GHEA Grapalat" w:cs="Sylfaen"/>
          <w:i/>
          <w:sz w:val="24"/>
          <w:szCs w:val="24"/>
          <w:lang w:val="pt-BR"/>
        </w:rPr>
        <w:t>լ, քան տվյալ տարվա դեկտեմբերի 2</w:t>
      </w:r>
      <w:r w:rsidR="00287958">
        <w:rPr>
          <w:rFonts w:ascii="GHEA Grapalat" w:eastAsia="Times New Roman" w:hAnsi="GHEA Grapalat" w:cs="Sylfaen"/>
          <w:i/>
          <w:sz w:val="24"/>
          <w:szCs w:val="24"/>
          <w:lang w:val="hy-AM"/>
        </w:rPr>
        <w:t>8</w:t>
      </w:r>
      <w:r w:rsidRPr="003306A2">
        <w:rPr>
          <w:rFonts w:ascii="GHEA Grapalat" w:eastAsia="Times New Roman" w:hAnsi="GHEA Grapalat" w:cs="Sylfaen"/>
          <w:i/>
          <w:sz w:val="24"/>
          <w:szCs w:val="24"/>
          <w:lang w:val="pt-BR"/>
        </w:rPr>
        <w:t>-ը:</w:t>
      </w:r>
    </w:p>
    <w:p w14:paraId="2D38BF60" w14:textId="77777777" w:rsidR="00D237F4" w:rsidRPr="003306A2" w:rsidRDefault="00D237F4" w:rsidP="00D237F4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24"/>
          <w:szCs w:val="24"/>
          <w:lang w:val="pt-BR"/>
        </w:rPr>
      </w:pPr>
    </w:p>
    <w:p w14:paraId="22CA2163" w14:textId="77777777" w:rsidR="00D237F4" w:rsidRPr="003306A2" w:rsidRDefault="00D237F4" w:rsidP="00D237F4">
      <w:pPr>
        <w:spacing w:after="0" w:line="240" w:lineRule="auto"/>
        <w:rPr>
          <w:rFonts w:ascii="GHEA Grapalat" w:eastAsia="Times New Roman" w:hAnsi="GHEA Grapalat" w:cs="Sylfaen"/>
          <w:i/>
          <w:sz w:val="24"/>
          <w:szCs w:val="24"/>
          <w:lang w:val="hy-AM" w:eastAsia="ru-RU"/>
        </w:rPr>
      </w:pPr>
    </w:p>
    <w:bookmarkEnd w:id="0"/>
    <w:p w14:paraId="3B313C05" w14:textId="7A994CC3" w:rsidR="00D237F4" w:rsidRPr="003306A2" w:rsidRDefault="00D237F4" w:rsidP="00190E3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  <w:sectPr w:rsidR="00D237F4" w:rsidRPr="003306A2" w:rsidSect="00D256EF">
          <w:footnotePr>
            <w:pos w:val="beneathText"/>
          </w:footnotePr>
          <w:pgSz w:w="16838" w:h="11906" w:orient="landscape" w:code="9"/>
          <w:pgMar w:top="662" w:right="533" w:bottom="1138" w:left="720" w:header="562" w:footer="562" w:gutter="0"/>
          <w:cols w:space="720"/>
        </w:sectPr>
      </w:pPr>
    </w:p>
    <w:p w14:paraId="1A2F570B" w14:textId="77777777" w:rsidR="008C79E5" w:rsidRPr="003306A2" w:rsidRDefault="008C79E5" w:rsidP="008C79E5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252B0602" w14:textId="77777777" w:rsidR="008C79E5" w:rsidRPr="003306A2" w:rsidRDefault="008C79E5" w:rsidP="008C79E5">
      <w:pPr>
        <w:widowControl w:val="0"/>
        <w:spacing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3306A2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ТЕХНИЧЕСКАЯ ХАРАКТЕРИСТИКА-ГРАФИК ЗАКУПКИ</w:t>
      </w:r>
      <w:r w:rsidRPr="003306A2">
        <w:rPr>
          <w:rFonts w:ascii="GHEA Grapalat" w:eastAsia="Times New Roman" w:hAnsi="GHEA Grapalat" w:cs="Times New Roman"/>
          <w:sz w:val="24"/>
          <w:szCs w:val="24"/>
          <w:vertAlign w:val="superscript"/>
          <w:lang w:val="ru-RU" w:eastAsia="ru-RU" w:bidi="ru-RU"/>
        </w:rPr>
        <w:footnoteReference w:customMarkFollows="1" w:id="1"/>
        <w:t>*</w:t>
      </w:r>
    </w:p>
    <w:p w14:paraId="7E92395D" w14:textId="77777777" w:rsidR="008C79E5" w:rsidRPr="003306A2" w:rsidRDefault="008C79E5" w:rsidP="008C79E5">
      <w:pPr>
        <w:widowControl w:val="0"/>
        <w:spacing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3306A2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Драмов РА</w:t>
      </w:r>
    </w:p>
    <w:p w14:paraId="4AAF9F4B" w14:textId="77777777" w:rsidR="008C79E5" w:rsidRPr="003306A2" w:rsidRDefault="008C79E5" w:rsidP="008C79E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tbl>
      <w:tblPr>
        <w:tblW w:w="14032" w:type="dxa"/>
        <w:tblInd w:w="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1456"/>
        <w:gridCol w:w="1160"/>
        <w:gridCol w:w="1890"/>
        <w:gridCol w:w="910"/>
        <w:gridCol w:w="775"/>
        <w:gridCol w:w="1115"/>
        <w:gridCol w:w="984"/>
        <w:gridCol w:w="1266"/>
        <w:gridCol w:w="990"/>
        <w:gridCol w:w="2880"/>
      </w:tblGrid>
      <w:tr w:rsidR="008C79E5" w:rsidRPr="003306A2" w14:paraId="736A50B2" w14:textId="77777777" w:rsidTr="002D6653">
        <w:tc>
          <w:tcPr>
            <w:tcW w:w="14032" w:type="dxa"/>
            <w:gridSpan w:val="11"/>
          </w:tcPr>
          <w:p w14:paraId="4E7ED97C" w14:textId="77777777" w:rsidR="008C79E5" w:rsidRPr="003306A2" w:rsidRDefault="008C79E5" w:rsidP="008C79E5">
            <w:pPr>
              <w:tabs>
                <w:tab w:val="left" w:pos="11865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Товар</w:t>
            </w:r>
          </w:p>
        </w:tc>
      </w:tr>
      <w:tr w:rsidR="0096175F" w:rsidRPr="003306A2" w14:paraId="7D2E8C29" w14:textId="77777777" w:rsidTr="002D6653">
        <w:trPr>
          <w:trHeight w:val="219"/>
        </w:trPr>
        <w:tc>
          <w:tcPr>
            <w:tcW w:w="606" w:type="dxa"/>
            <w:vMerge w:val="restart"/>
          </w:tcPr>
          <w:p w14:paraId="50A6B705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  <w:t>Номер лота</w:t>
            </w:r>
          </w:p>
        </w:tc>
        <w:tc>
          <w:tcPr>
            <w:tcW w:w="1456" w:type="dxa"/>
            <w:vMerge w:val="restart"/>
            <w:vAlign w:val="center"/>
          </w:tcPr>
          <w:p w14:paraId="685F5993" w14:textId="3B7E6345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0"/>
                <w:lang w:val="ru-RU"/>
              </w:rPr>
              <w:t>Промежуточный код, предусмотренный планом закупок по классификации ЕЗК (</w:t>
            </w:r>
            <w:r w:rsidRPr="003306A2">
              <w:rPr>
                <w:rFonts w:ascii="GHEA Grapalat" w:hAnsi="GHEA Grapalat"/>
                <w:sz w:val="20"/>
              </w:rPr>
              <w:t>CPV</w:t>
            </w:r>
            <w:r w:rsidRPr="003306A2">
              <w:rPr>
                <w:rFonts w:ascii="GHEA Grapalat" w:hAnsi="GHEA Grapalat"/>
                <w:sz w:val="20"/>
                <w:lang w:val="ru-RU"/>
              </w:rPr>
              <w:t>)</w:t>
            </w:r>
          </w:p>
        </w:tc>
        <w:tc>
          <w:tcPr>
            <w:tcW w:w="1160" w:type="dxa"/>
            <w:vMerge w:val="restart"/>
            <w:vAlign w:val="center"/>
          </w:tcPr>
          <w:p w14:paraId="677C835C" w14:textId="0E578393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0"/>
                <w:lang w:val="ru-RU"/>
              </w:rPr>
              <w:t>Название</w:t>
            </w:r>
          </w:p>
        </w:tc>
        <w:tc>
          <w:tcPr>
            <w:tcW w:w="1890" w:type="dxa"/>
            <w:vMerge w:val="restart"/>
          </w:tcPr>
          <w:p w14:paraId="54F990C8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Товар</w:t>
            </w:r>
          </w:p>
          <w:p w14:paraId="05343DC6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910" w:type="dxa"/>
            <w:vMerge w:val="restart"/>
            <w:vAlign w:val="center"/>
          </w:tcPr>
          <w:p w14:paraId="6D1AF5CA" w14:textId="4DD05902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3306A2">
              <w:rPr>
                <w:rFonts w:ascii="GHEA Grapalat" w:hAnsi="GHEA Grapalat"/>
                <w:sz w:val="20"/>
              </w:rPr>
              <w:t>единица измерения</w:t>
            </w:r>
          </w:p>
        </w:tc>
        <w:tc>
          <w:tcPr>
            <w:tcW w:w="775" w:type="dxa"/>
            <w:vMerge w:val="restart"/>
            <w:vAlign w:val="center"/>
          </w:tcPr>
          <w:p w14:paraId="3DD7CBB2" w14:textId="6D9202C1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3306A2">
              <w:rPr>
                <w:rFonts w:ascii="GHEA Grapalat" w:hAnsi="GHEA Grapalat"/>
                <w:sz w:val="20"/>
              </w:rPr>
              <w:t>цена/драмов РА</w:t>
            </w:r>
          </w:p>
        </w:tc>
        <w:tc>
          <w:tcPr>
            <w:tcW w:w="1115" w:type="dxa"/>
            <w:vMerge w:val="restart"/>
            <w:vAlign w:val="center"/>
          </w:tcPr>
          <w:p w14:paraId="2B6DCEDF" w14:textId="3D7F6D3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3306A2">
              <w:rPr>
                <w:rFonts w:ascii="GHEA Grapalat" w:hAnsi="GHEA Grapalat"/>
                <w:sz w:val="20"/>
              </w:rPr>
              <w:t>общая цена/драмов РА</w:t>
            </w:r>
          </w:p>
        </w:tc>
        <w:tc>
          <w:tcPr>
            <w:tcW w:w="984" w:type="dxa"/>
            <w:vMerge w:val="restart"/>
            <w:vAlign w:val="center"/>
          </w:tcPr>
          <w:p w14:paraId="342D5CB5" w14:textId="2A7AD1DE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3306A2">
              <w:rPr>
                <w:rFonts w:ascii="GHEA Grapalat" w:hAnsi="GHEA Grapalat"/>
                <w:sz w:val="20"/>
              </w:rPr>
              <w:t>Общ</w:t>
            </w:r>
            <w:r w:rsidRPr="003306A2">
              <w:rPr>
                <w:rFonts w:ascii="GHEA Grapalat" w:hAnsi="GHEA Grapalat"/>
                <w:sz w:val="20"/>
                <w:lang w:val="ru-RU"/>
              </w:rPr>
              <w:t>ее количество</w:t>
            </w:r>
            <w:r w:rsidRPr="003306A2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5136" w:type="dxa"/>
            <w:gridSpan w:val="3"/>
          </w:tcPr>
          <w:p w14:paraId="4B4A51BD" w14:textId="307CC3B0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предоставления</w:t>
            </w:r>
          </w:p>
        </w:tc>
      </w:tr>
      <w:tr w:rsidR="0096175F" w:rsidRPr="003306A2" w14:paraId="18E77DBC" w14:textId="77777777" w:rsidTr="002D6653">
        <w:trPr>
          <w:trHeight w:val="445"/>
        </w:trPr>
        <w:tc>
          <w:tcPr>
            <w:tcW w:w="606" w:type="dxa"/>
            <w:vMerge/>
            <w:vAlign w:val="center"/>
          </w:tcPr>
          <w:p w14:paraId="7DC3EC30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456" w:type="dxa"/>
            <w:vMerge/>
            <w:vAlign w:val="center"/>
          </w:tcPr>
          <w:p w14:paraId="6048F1D6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160" w:type="dxa"/>
            <w:vMerge/>
            <w:vAlign w:val="center"/>
          </w:tcPr>
          <w:p w14:paraId="69727715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890" w:type="dxa"/>
            <w:vMerge/>
          </w:tcPr>
          <w:p w14:paraId="6665F50C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910" w:type="dxa"/>
            <w:vMerge/>
            <w:vAlign w:val="center"/>
          </w:tcPr>
          <w:p w14:paraId="7076BA74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775" w:type="dxa"/>
            <w:vMerge/>
            <w:vAlign w:val="center"/>
          </w:tcPr>
          <w:p w14:paraId="15DBDFF7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1115" w:type="dxa"/>
            <w:vMerge/>
            <w:vAlign w:val="center"/>
          </w:tcPr>
          <w:p w14:paraId="2F2BC8E5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984" w:type="dxa"/>
            <w:vMerge/>
            <w:vAlign w:val="center"/>
          </w:tcPr>
          <w:p w14:paraId="3DC6BB94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1266" w:type="dxa"/>
            <w:vAlign w:val="center"/>
          </w:tcPr>
          <w:p w14:paraId="0C16F410" w14:textId="79056370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адрес</w:t>
            </w:r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ab/>
              <w:t>срок**</w:t>
            </w:r>
          </w:p>
        </w:tc>
        <w:tc>
          <w:tcPr>
            <w:tcW w:w="990" w:type="dxa"/>
            <w:vAlign w:val="center"/>
          </w:tcPr>
          <w:p w14:paraId="679DAE60" w14:textId="4F483AC8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Общее количество</w:t>
            </w:r>
          </w:p>
        </w:tc>
        <w:tc>
          <w:tcPr>
            <w:tcW w:w="2880" w:type="dxa"/>
            <w:vAlign w:val="center"/>
          </w:tcPr>
          <w:p w14:paraId="27378B4B" w14:textId="21455116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срок**</w:t>
            </w:r>
          </w:p>
        </w:tc>
      </w:tr>
      <w:tr w:rsidR="0096175F" w:rsidRPr="009726E0" w14:paraId="4648912E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03CF65B3" w14:textId="4E8CF793" w:rsidR="0096175F" w:rsidRPr="003306A2" w:rsidRDefault="0096175F" w:rsidP="009617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456" w:type="dxa"/>
            <w:vAlign w:val="center"/>
          </w:tcPr>
          <w:p w14:paraId="467D33AF" w14:textId="2F2A85ED" w:rsidR="0096175F" w:rsidRPr="003306A2" w:rsidRDefault="0096175F" w:rsidP="009617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30197231/1</w:t>
            </w:r>
          </w:p>
        </w:tc>
        <w:tc>
          <w:tcPr>
            <w:tcW w:w="1160" w:type="dxa"/>
            <w:vAlign w:val="center"/>
          </w:tcPr>
          <w:p w14:paraId="4C348821" w14:textId="4BB5DED7" w:rsidR="0096175F" w:rsidRPr="003306A2" w:rsidRDefault="0096175F" w:rsidP="009617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Папка, полимерная пленка, файл</w:t>
            </w:r>
          </w:p>
        </w:tc>
        <w:tc>
          <w:tcPr>
            <w:tcW w:w="1890" w:type="dxa"/>
            <w:vAlign w:val="center"/>
          </w:tcPr>
          <w:p w14:paraId="79F6BCDC" w14:textId="5BD197A7" w:rsidR="0096175F" w:rsidRPr="003306A2" w:rsidRDefault="0096175F" w:rsidP="009617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Папка, полимерная пленка, файл полиэтиленовый, формат А4, не менее </w:t>
            </w:r>
            <w:r w:rsidR="0010651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7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0 мкм, прозрачный, с возможностью крепления на крепеж. Допустимое отклонение размеров товара, указанных в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  <w:vAlign w:val="center"/>
          </w:tcPr>
          <w:p w14:paraId="7E0BC681" w14:textId="159055EF" w:rsidR="0096175F" w:rsidRPr="003306A2" w:rsidRDefault="0096175F" w:rsidP="009617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</w:p>
        </w:tc>
        <w:tc>
          <w:tcPr>
            <w:tcW w:w="775" w:type="dxa"/>
            <w:vAlign w:val="center"/>
          </w:tcPr>
          <w:p w14:paraId="24CB48B0" w14:textId="05948ABF" w:rsidR="0096175F" w:rsidRPr="003306A2" w:rsidRDefault="0096175F" w:rsidP="009617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</w:t>
            </w:r>
          </w:p>
        </w:tc>
        <w:tc>
          <w:tcPr>
            <w:tcW w:w="1115" w:type="dxa"/>
            <w:vAlign w:val="center"/>
          </w:tcPr>
          <w:p w14:paraId="25B04B4D" w14:textId="2E9B76D0" w:rsidR="0096175F" w:rsidRPr="003306A2" w:rsidRDefault="0096175F" w:rsidP="009617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47850</w:t>
            </w:r>
          </w:p>
        </w:tc>
        <w:tc>
          <w:tcPr>
            <w:tcW w:w="984" w:type="dxa"/>
            <w:vAlign w:val="center"/>
          </w:tcPr>
          <w:p w14:paraId="417625EC" w14:textId="1D29E797" w:rsidR="0096175F" w:rsidRPr="003306A2" w:rsidRDefault="0096175F" w:rsidP="009617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3190</w:t>
            </w:r>
          </w:p>
        </w:tc>
        <w:tc>
          <w:tcPr>
            <w:tcW w:w="1266" w:type="dxa"/>
          </w:tcPr>
          <w:p w14:paraId="6C999FBB" w14:textId="77777777" w:rsidR="0096175F" w:rsidRPr="003306A2" w:rsidRDefault="0096175F" w:rsidP="009617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5C26A031" w14:textId="2F6B8A5F" w:rsidR="0096175F" w:rsidRPr="003306A2" w:rsidRDefault="0096175F" w:rsidP="009617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3190</w:t>
            </w:r>
          </w:p>
        </w:tc>
        <w:tc>
          <w:tcPr>
            <w:tcW w:w="2880" w:type="dxa"/>
            <w:vAlign w:val="center"/>
          </w:tcPr>
          <w:p w14:paraId="48875644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0B054819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64AB8EF1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2497A5AB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8BB5D19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76EF68F6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99AA040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1C028CE5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8E3F845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lastRenderedPageBreak/>
              <w:t>в 3-ем квартале 2025-ого года.</w:t>
            </w:r>
          </w:p>
          <w:p w14:paraId="4CB8490E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4D77DB2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15CBCB72" w14:textId="77777777" w:rsidR="0096175F" w:rsidRPr="003306A2" w:rsidRDefault="0096175F" w:rsidP="009617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</w:tr>
      <w:tr w:rsidR="009D735F" w:rsidRPr="009726E0" w14:paraId="4E9A6652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210BCC28" w14:textId="6391C019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56" w:type="dxa"/>
            <w:vAlign w:val="center"/>
          </w:tcPr>
          <w:p w14:paraId="5CA3E096" w14:textId="70B7933B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30197234/1</w:t>
            </w:r>
          </w:p>
        </w:tc>
        <w:tc>
          <w:tcPr>
            <w:tcW w:w="1160" w:type="dxa"/>
          </w:tcPr>
          <w:p w14:paraId="15EBD454" w14:textId="2D706005" w:rsidR="009D735F" w:rsidRPr="003306A2" w:rsidRDefault="00A66994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Папка, с твердым переплетом</w:t>
            </w:r>
          </w:p>
        </w:tc>
        <w:tc>
          <w:tcPr>
            <w:tcW w:w="1890" w:type="dxa"/>
          </w:tcPr>
          <w:p w14:paraId="33E583ED" w14:textId="6167DEB2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Папка из архивного твердого картона. Для бумаг формата А4</w:t>
            </w:r>
            <w:r w:rsidR="002F0F5E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</w:t>
            </w:r>
            <w:r w:rsidR="002F0F5E" w:rsidRPr="002F0F5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с защитными металлическими уголками</w:t>
            </w:r>
            <w:r w:rsidR="002F0F5E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.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Толщина: не менее 8 см. Допустимое отклонение размеров товара, указанных в размерах, составляет ±3%. Доставку и разгрузку товара на склад осуществляет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Продавец.</w:t>
            </w:r>
          </w:p>
        </w:tc>
        <w:tc>
          <w:tcPr>
            <w:tcW w:w="910" w:type="dxa"/>
            <w:vAlign w:val="center"/>
          </w:tcPr>
          <w:p w14:paraId="0702EFD8" w14:textId="07887CDD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775" w:type="dxa"/>
            <w:vAlign w:val="center"/>
          </w:tcPr>
          <w:p w14:paraId="16B7F5A8" w14:textId="4E0B4E79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850</w:t>
            </w:r>
          </w:p>
        </w:tc>
        <w:tc>
          <w:tcPr>
            <w:tcW w:w="1115" w:type="dxa"/>
            <w:vAlign w:val="center"/>
          </w:tcPr>
          <w:p w14:paraId="2A57ECBF" w14:textId="22CE5F83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85000</w:t>
            </w:r>
          </w:p>
        </w:tc>
        <w:tc>
          <w:tcPr>
            <w:tcW w:w="984" w:type="dxa"/>
            <w:vAlign w:val="center"/>
          </w:tcPr>
          <w:p w14:paraId="0A223681" w14:textId="6232D91D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266" w:type="dxa"/>
          </w:tcPr>
          <w:p w14:paraId="5D91A18B" w14:textId="43EAF720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36EF318E" w14:textId="4BA81EE0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2880" w:type="dxa"/>
            <w:vAlign w:val="center"/>
          </w:tcPr>
          <w:p w14:paraId="69FDE6C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C8C888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465EDAD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FFE599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1BC0273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35AD1A4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CD629E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4F1346E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1941C0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1A03378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0875A50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114CE92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9726E0" w14:paraId="0ECB8FA0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480793A3" w14:textId="5ADCF8CD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1456" w:type="dxa"/>
            <w:vAlign w:val="center"/>
          </w:tcPr>
          <w:p w14:paraId="65B79D58" w14:textId="7873DF96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30197234/2</w:t>
            </w:r>
          </w:p>
        </w:tc>
        <w:tc>
          <w:tcPr>
            <w:tcW w:w="1160" w:type="dxa"/>
          </w:tcPr>
          <w:p w14:paraId="501C1D99" w14:textId="64DBEFC0" w:rsidR="009D735F" w:rsidRPr="003306A2" w:rsidRDefault="00A66994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Папка, с твердым переплетом</w:t>
            </w:r>
          </w:p>
        </w:tc>
        <w:tc>
          <w:tcPr>
            <w:tcW w:w="1890" w:type="dxa"/>
          </w:tcPr>
          <w:p w14:paraId="10CEB4A9" w14:textId="3F4559C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Папка из архивного твердого картона, для бумаг формата А4</w:t>
            </w:r>
            <w:r w:rsidR="002F0F5E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</w:t>
            </w:r>
            <w:r w:rsidR="002F0F5E" w:rsidRPr="002F0F5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с защитными металлическими уголками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. Толщина: не менее 4 см. Допустимое отклонение размеров 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  <w:vAlign w:val="center"/>
          </w:tcPr>
          <w:p w14:paraId="64F56ED7" w14:textId="0229CCE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штука</w:t>
            </w:r>
          </w:p>
        </w:tc>
        <w:tc>
          <w:tcPr>
            <w:tcW w:w="775" w:type="dxa"/>
            <w:vAlign w:val="center"/>
          </w:tcPr>
          <w:p w14:paraId="36AA17D5" w14:textId="1A4F7412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2200</w:t>
            </w:r>
          </w:p>
        </w:tc>
        <w:tc>
          <w:tcPr>
            <w:tcW w:w="1115" w:type="dxa"/>
            <w:vAlign w:val="center"/>
          </w:tcPr>
          <w:p w14:paraId="3661052B" w14:textId="75249AB9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55000</w:t>
            </w:r>
          </w:p>
        </w:tc>
        <w:tc>
          <w:tcPr>
            <w:tcW w:w="984" w:type="dxa"/>
            <w:vAlign w:val="center"/>
          </w:tcPr>
          <w:p w14:paraId="431024B4" w14:textId="1850904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25</w:t>
            </w:r>
          </w:p>
        </w:tc>
        <w:tc>
          <w:tcPr>
            <w:tcW w:w="1266" w:type="dxa"/>
          </w:tcPr>
          <w:p w14:paraId="5D5CDE50" w14:textId="28175EF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4EC9837F" w14:textId="0BB5525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25</w:t>
            </w:r>
          </w:p>
        </w:tc>
        <w:tc>
          <w:tcPr>
            <w:tcW w:w="2880" w:type="dxa"/>
            <w:vAlign w:val="center"/>
          </w:tcPr>
          <w:p w14:paraId="24491B3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23A5073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D1359D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A6B880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4A4DF0A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2B15D91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0034FC9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0BCB65D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150F481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064D982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69D2D9C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23C6703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9726E0" w14:paraId="45B431C7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07CCC33C" w14:textId="14391A1A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4</w:t>
            </w:r>
          </w:p>
        </w:tc>
        <w:tc>
          <w:tcPr>
            <w:tcW w:w="1456" w:type="dxa"/>
          </w:tcPr>
          <w:p w14:paraId="556A99A8" w14:textId="584734F4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30197322/1</w:t>
            </w:r>
          </w:p>
        </w:tc>
        <w:tc>
          <w:tcPr>
            <w:tcW w:w="1160" w:type="dxa"/>
          </w:tcPr>
          <w:p w14:paraId="75959918" w14:textId="459831B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Степлер на 20-50 листов</w:t>
            </w:r>
          </w:p>
        </w:tc>
        <w:tc>
          <w:tcPr>
            <w:tcW w:w="1890" w:type="dxa"/>
          </w:tcPr>
          <w:p w14:paraId="52934415" w14:textId="65283A8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Высококачественный офисный степлер, для скрепления не менее 20-50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листов, проволочными стяжками 23/10 мм. Допустимое отклонение размеров продукции, указанных в размерах, составляет ±3%. Продавец осуществляет доставку и разгрузку продукции на складе.</w:t>
            </w:r>
          </w:p>
        </w:tc>
        <w:tc>
          <w:tcPr>
            <w:tcW w:w="910" w:type="dxa"/>
          </w:tcPr>
          <w:p w14:paraId="76A7C752" w14:textId="656501D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</w:p>
        </w:tc>
        <w:tc>
          <w:tcPr>
            <w:tcW w:w="775" w:type="dxa"/>
            <w:vAlign w:val="center"/>
          </w:tcPr>
          <w:p w14:paraId="1D9691FF" w14:textId="7BDB0A61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1600</w:t>
            </w:r>
          </w:p>
        </w:tc>
        <w:tc>
          <w:tcPr>
            <w:tcW w:w="1115" w:type="dxa"/>
            <w:vAlign w:val="center"/>
          </w:tcPr>
          <w:p w14:paraId="346BAB32" w14:textId="1D2A2E4A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32000</w:t>
            </w:r>
          </w:p>
        </w:tc>
        <w:tc>
          <w:tcPr>
            <w:tcW w:w="984" w:type="dxa"/>
            <w:vAlign w:val="center"/>
          </w:tcPr>
          <w:p w14:paraId="2193628D" w14:textId="763E9AE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266" w:type="dxa"/>
          </w:tcPr>
          <w:p w14:paraId="2E387658" w14:textId="23A3097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4720CD82" w14:textId="46249AB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2880" w:type="dxa"/>
            <w:vAlign w:val="center"/>
          </w:tcPr>
          <w:p w14:paraId="58F9CC6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0223351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1BB819C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00C2D00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4CB26A8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но не ранее 20-го календарного дня после вступления договора </w:t>
            </w:r>
          </w:p>
          <w:p w14:paraId="73AD0D9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0F0262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27F4E2E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78B1F3A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5DDE881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3D18D75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5078CF4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9726E0" w14:paraId="122859A4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2830FCC5" w14:textId="7CA31654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456" w:type="dxa"/>
          </w:tcPr>
          <w:p w14:paraId="7A5DEAF4" w14:textId="6A19B58C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30197323/1</w:t>
            </w:r>
          </w:p>
        </w:tc>
        <w:tc>
          <w:tcPr>
            <w:tcW w:w="1160" w:type="dxa"/>
          </w:tcPr>
          <w:p w14:paraId="000B873C" w14:textId="2C24C628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Степлер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для более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50 листов</w:t>
            </w:r>
          </w:p>
        </w:tc>
        <w:tc>
          <w:tcPr>
            <w:tcW w:w="1890" w:type="dxa"/>
          </w:tcPr>
          <w:p w14:paraId="6CDA336A" w14:textId="3AFD52E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Высококачественный офисный степлер, для скрепления не менее 50-100 листов, проволочными стяжками 24/6 мм. Допустимое отклонение размеров товара,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09F35808" w14:textId="21F5E502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</w:p>
        </w:tc>
        <w:tc>
          <w:tcPr>
            <w:tcW w:w="775" w:type="dxa"/>
            <w:vAlign w:val="center"/>
          </w:tcPr>
          <w:p w14:paraId="5784DB62" w14:textId="32B607E9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7800</w:t>
            </w:r>
          </w:p>
        </w:tc>
        <w:tc>
          <w:tcPr>
            <w:tcW w:w="1115" w:type="dxa"/>
            <w:vAlign w:val="center"/>
          </w:tcPr>
          <w:p w14:paraId="1EE12C73" w14:textId="0C5A37CF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39000</w:t>
            </w:r>
          </w:p>
        </w:tc>
        <w:tc>
          <w:tcPr>
            <w:tcW w:w="984" w:type="dxa"/>
            <w:vAlign w:val="center"/>
          </w:tcPr>
          <w:p w14:paraId="3F72F631" w14:textId="7C1BC29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266" w:type="dxa"/>
          </w:tcPr>
          <w:p w14:paraId="385B9B68" w14:textId="40AFDF7F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2D65A3F2" w14:textId="0550206C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2880" w:type="dxa"/>
            <w:vAlign w:val="center"/>
          </w:tcPr>
          <w:p w14:paraId="7D0AFD4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29A3554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7A0A449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6F6A54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F3087C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33D5295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13A0D9C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1CCFB74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в более короткие сроки, чем 20 календарных дней) </w:t>
            </w:r>
          </w:p>
          <w:p w14:paraId="67B8098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1A52198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AA9D3D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2F4F597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9726E0" w14:paraId="19DF88F6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7DE3306A" w14:textId="612E1BA5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456" w:type="dxa"/>
          </w:tcPr>
          <w:p w14:paraId="0FC54D9E" w14:textId="0C574FB2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39224342/1</w:t>
            </w:r>
          </w:p>
        </w:tc>
        <w:tc>
          <w:tcPr>
            <w:tcW w:w="1160" w:type="dxa"/>
          </w:tcPr>
          <w:p w14:paraId="1F3F6AA9" w14:textId="425C66D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еталлическое мусорное ведро</w:t>
            </w:r>
          </w:p>
        </w:tc>
        <w:tc>
          <w:tcPr>
            <w:tcW w:w="1890" w:type="dxa"/>
          </w:tcPr>
          <w:p w14:paraId="0FA92543" w14:textId="588C679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Контейнер не менее 8 литров, с металлической сеткой, черного цвета. Допустимое отклонение размеров товара, указанных в габаритах,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67072A65" w14:textId="60DDC8DC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штука</w:t>
            </w:r>
          </w:p>
        </w:tc>
        <w:tc>
          <w:tcPr>
            <w:tcW w:w="775" w:type="dxa"/>
            <w:vAlign w:val="center"/>
          </w:tcPr>
          <w:p w14:paraId="18F2413B" w14:textId="35275A3F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2000</w:t>
            </w:r>
          </w:p>
        </w:tc>
        <w:tc>
          <w:tcPr>
            <w:tcW w:w="1115" w:type="dxa"/>
            <w:vAlign w:val="center"/>
          </w:tcPr>
          <w:p w14:paraId="20BD346D" w14:textId="41BDFC4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40000</w:t>
            </w:r>
          </w:p>
        </w:tc>
        <w:tc>
          <w:tcPr>
            <w:tcW w:w="984" w:type="dxa"/>
            <w:vAlign w:val="center"/>
          </w:tcPr>
          <w:p w14:paraId="1590F1B9" w14:textId="3083FE0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266" w:type="dxa"/>
          </w:tcPr>
          <w:p w14:paraId="7495FB8E" w14:textId="361DD1DF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38E05D04" w14:textId="6DF87CB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2880" w:type="dxa"/>
            <w:vAlign w:val="center"/>
          </w:tcPr>
          <w:p w14:paraId="4031A93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C366ED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5F46F43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014A29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72AEAAA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31D50E0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586E74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33642B8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4E6702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37692BA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8BDB62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125D219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9726E0" w14:paraId="309A6A15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2AB475AC" w14:textId="3CB0D329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456" w:type="dxa"/>
          </w:tcPr>
          <w:p w14:paraId="6813243E" w14:textId="6293ACA4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39241141/1</w:t>
            </w:r>
          </w:p>
        </w:tc>
        <w:tc>
          <w:tcPr>
            <w:tcW w:w="1160" w:type="dxa"/>
          </w:tcPr>
          <w:p w14:paraId="416259C8" w14:textId="3632F08B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офисный нож</w:t>
            </w:r>
          </w:p>
        </w:tc>
        <w:tc>
          <w:tcPr>
            <w:tcW w:w="1890" w:type="dxa"/>
          </w:tcPr>
          <w:p w14:paraId="2C9EF221" w14:textId="329F366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Лезвие ножа не менее 18 мм, с фиксатором. Допустимое отклонение размеров товара от указанных в размерах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68BBB7EC" w14:textId="2BBDC60D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штука</w:t>
            </w:r>
          </w:p>
        </w:tc>
        <w:tc>
          <w:tcPr>
            <w:tcW w:w="775" w:type="dxa"/>
            <w:vAlign w:val="center"/>
          </w:tcPr>
          <w:p w14:paraId="048BD412" w14:textId="326E8AE3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</w:t>
            </w:r>
          </w:p>
        </w:tc>
        <w:tc>
          <w:tcPr>
            <w:tcW w:w="1115" w:type="dxa"/>
            <w:vAlign w:val="center"/>
          </w:tcPr>
          <w:p w14:paraId="03536945" w14:textId="55D2FCB5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1500</w:t>
            </w:r>
          </w:p>
        </w:tc>
        <w:tc>
          <w:tcPr>
            <w:tcW w:w="984" w:type="dxa"/>
            <w:vAlign w:val="center"/>
          </w:tcPr>
          <w:p w14:paraId="31FA2E6B" w14:textId="1A35883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266" w:type="dxa"/>
          </w:tcPr>
          <w:p w14:paraId="65D39B1C" w14:textId="31091D7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01F262A8" w14:textId="70D55C22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2880" w:type="dxa"/>
            <w:vAlign w:val="center"/>
          </w:tcPr>
          <w:p w14:paraId="010217B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85492A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6F8A31C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23A5B92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7BCD6D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28A255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8C70F0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799A2D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0C08FDA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4FF6D61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4B7F161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ABF869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9726E0" w14:paraId="64E4416E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480B64BC" w14:textId="20CA65D4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8</w:t>
            </w:r>
          </w:p>
        </w:tc>
        <w:tc>
          <w:tcPr>
            <w:tcW w:w="1456" w:type="dxa"/>
          </w:tcPr>
          <w:p w14:paraId="78245317" w14:textId="1A667A63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39241210/1</w:t>
            </w:r>
          </w:p>
        </w:tc>
        <w:tc>
          <w:tcPr>
            <w:tcW w:w="1160" w:type="dxa"/>
          </w:tcPr>
          <w:p w14:paraId="24948E8C" w14:textId="2EF0DF92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Ножницы офисные</w:t>
            </w:r>
          </w:p>
        </w:tc>
        <w:tc>
          <w:tcPr>
            <w:tcW w:w="1890" w:type="dxa"/>
          </w:tcPr>
          <w:p w14:paraId="4E21E339" w14:textId="18BD190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Ножницы канцелярские, длина не менее 16-21 см, лезвие из нержавеющей стали. Допустимое отклонение размеров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0516E5BD" w14:textId="5D38CBF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штука</w:t>
            </w:r>
          </w:p>
        </w:tc>
        <w:tc>
          <w:tcPr>
            <w:tcW w:w="775" w:type="dxa"/>
            <w:vAlign w:val="center"/>
          </w:tcPr>
          <w:p w14:paraId="5A7849F1" w14:textId="1366D980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550</w:t>
            </w:r>
          </w:p>
        </w:tc>
        <w:tc>
          <w:tcPr>
            <w:tcW w:w="1115" w:type="dxa"/>
            <w:vAlign w:val="center"/>
          </w:tcPr>
          <w:p w14:paraId="53B98AED" w14:textId="6BB2AF2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13750</w:t>
            </w:r>
          </w:p>
        </w:tc>
        <w:tc>
          <w:tcPr>
            <w:tcW w:w="984" w:type="dxa"/>
            <w:vAlign w:val="center"/>
          </w:tcPr>
          <w:p w14:paraId="101380EA" w14:textId="40F773F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266" w:type="dxa"/>
          </w:tcPr>
          <w:p w14:paraId="57454A2D" w14:textId="45BC6D0B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183B90E5" w14:textId="443C74AB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2880" w:type="dxa"/>
            <w:vAlign w:val="center"/>
          </w:tcPr>
          <w:p w14:paraId="657ED72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E11D85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1DA5C9F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C41D75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04EEA01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51812FE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(за исключением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случаев,</w:t>
            </w:r>
          </w:p>
          <w:p w14:paraId="6417BA0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7D48D48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6E0EBA3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460A315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10137EF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0324DE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9726E0" w14:paraId="3EF2C77C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12FC4208" w14:textId="7777777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9</w:t>
            </w:r>
          </w:p>
          <w:p w14:paraId="7756CA2D" w14:textId="77777777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</w:p>
        </w:tc>
        <w:tc>
          <w:tcPr>
            <w:tcW w:w="1456" w:type="dxa"/>
          </w:tcPr>
          <w:p w14:paraId="57970593" w14:textId="727DFB0E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39263510/1</w:t>
            </w:r>
          </w:p>
        </w:tc>
        <w:tc>
          <w:tcPr>
            <w:tcW w:w="1160" w:type="dxa"/>
          </w:tcPr>
          <w:p w14:paraId="57BDC187" w14:textId="2E557BFB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Зажим, маленький</w:t>
            </w:r>
          </w:p>
        </w:tc>
        <w:tc>
          <w:tcPr>
            <w:tcW w:w="1890" w:type="dxa"/>
          </w:tcPr>
          <w:p w14:paraId="58BBA73F" w14:textId="27BC1FAB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Зажим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канцелярск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ий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="00106513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не менее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19 мм, эффективно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зажимает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не менее 40-60 страниц. Допустимое отклонение размеров товара, указанных в размерах, составляет ±3%. Доставку и разгрузку товара на склад осуществляет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Продавец.</w:t>
            </w:r>
          </w:p>
        </w:tc>
        <w:tc>
          <w:tcPr>
            <w:tcW w:w="910" w:type="dxa"/>
          </w:tcPr>
          <w:p w14:paraId="320C102D" w14:textId="6572743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штука</w:t>
            </w:r>
          </w:p>
        </w:tc>
        <w:tc>
          <w:tcPr>
            <w:tcW w:w="775" w:type="dxa"/>
            <w:vAlign w:val="center"/>
          </w:tcPr>
          <w:p w14:paraId="13D56498" w14:textId="761CFBD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27</w:t>
            </w:r>
          </w:p>
        </w:tc>
        <w:tc>
          <w:tcPr>
            <w:tcW w:w="1115" w:type="dxa"/>
            <w:vAlign w:val="center"/>
          </w:tcPr>
          <w:p w14:paraId="7C80D150" w14:textId="50F76F81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9,720</w:t>
            </w:r>
          </w:p>
        </w:tc>
        <w:tc>
          <w:tcPr>
            <w:tcW w:w="984" w:type="dxa"/>
            <w:vAlign w:val="center"/>
          </w:tcPr>
          <w:p w14:paraId="74EAEFCE" w14:textId="3F7D8B7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266" w:type="dxa"/>
          </w:tcPr>
          <w:p w14:paraId="73FEBAE0" w14:textId="68B020C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0E542C1F" w14:textId="5E54A8C0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2880" w:type="dxa"/>
            <w:vAlign w:val="center"/>
          </w:tcPr>
          <w:p w14:paraId="56FBAC7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1013408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4D9FF80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0CF9FA3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D01884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6ED67D6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3597039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7D71597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00834C5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481421A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475B2C0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E2D67C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9726E0" w14:paraId="2D60F818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5069A907" w14:textId="08DA7572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1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0</w:t>
            </w:r>
          </w:p>
        </w:tc>
        <w:tc>
          <w:tcPr>
            <w:tcW w:w="1456" w:type="dxa"/>
          </w:tcPr>
          <w:p w14:paraId="00864697" w14:textId="661652D4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39263520/1</w:t>
            </w:r>
          </w:p>
        </w:tc>
        <w:tc>
          <w:tcPr>
            <w:tcW w:w="1160" w:type="dxa"/>
          </w:tcPr>
          <w:p w14:paraId="3A4EC88D" w14:textId="3B9D89F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Зажим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средний</w:t>
            </w:r>
          </w:p>
        </w:tc>
        <w:tc>
          <w:tcPr>
            <w:tcW w:w="1890" w:type="dxa"/>
            <w:shd w:val="clear" w:color="auto" w:fill="auto"/>
          </w:tcPr>
          <w:p w14:paraId="2A634301" w14:textId="01BE889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Зажим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106513" w:rsidRPr="00106513">
              <w:rPr>
                <w:rFonts w:ascii="GHEA Grapalat" w:hAnsi="GHEA Grapalat"/>
                <w:sz w:val="24"/>
                <w:szCs w:val="24"/>
                <w:lang w:val="hy-AM"/>
              </w:rPr>
              <w:t xml:space="preserve">не менее 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32-41 мм эффективно зажимает не менее 90-120 страниц. Допустимое отклонение размеров 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3D0E3C61" w14:textId="1043155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штука</w:t>
            </w:r>
          </w:p>
        </w:tc>
        <w:tc>
          <w:tcPr>
            <w:tcW w:w="775" w:type="dxa"/>
            <w:vAlign w:val="center"/>
          </w:tcPr>
          <w:p w14:paraId="662F25DC" w14:textId="2B8486E8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42</w:t>
            </w:r>
          </w:p>
        </w:tc>
        <w:tc>
          <w:tcPr>
            <w:tcW w:w="1115" w:type="dxa"/>
            <w:vAlign w:val="center"/>
          </w:tcPr>
          <w:p w14:paraId="39CC53D8" w14:textId="16382D41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15120</w:t>
            </w:r>
          </w:p>
        </w:tc>
        <w:tc>
          <w:tcPr>
            <w:tcW w:w="984" w:type="dxa"/>
            <w:vAlign w:val="center"/>
          </w:tcPr>
          <w:p w14:paraId="6EB96706" w14:textId="042CC83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266" w:type="dxa"/>
          </w:tcPr>
          <w:p w14:paraId="59B23E0D" w14:textId="47E64DB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26034FB7" w14:textId="70DAA56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2880" w:type="dxa"/>
            <w:vAlign w:val="center"/>
          </w:tcPr>
          <w:p w14:paraId="0FB3F3B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059A572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D0F380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1BE661B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703F107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3E6718B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142C17F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7A9F753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52613BD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7742689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49B485B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6815F4E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9726E0" w14:paraId="7252BBFB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5C437D91" w14:textId="5BF2A265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456" w:type="dxa"/>
          </w:tcPr>
          <w:p w14:paraId="2434F99F" w14:textId="4C5076C5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39263530/1</w:t>
            </w:r>
          </w:p>
        </w:tc>
        <w:tc>
          <w:tcPr>
            <w:tcW w:w="1160" w:type="dxa"/>
          </w:tcPr>
          <w:p w14:paraId="1F59095A" w14:textId="5BD4A33A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Зажим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большой</w:t>
            </w:r>
          </w:p>
        </w:tc>
        <w:tc>
          <w:tcPr>
            <w:tcW w:w="1890" w:type="dxa"/>
          </w:tcPr>
          <w:p w14:paraId="699104A2" w14:textId="2D322C1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Зажим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106513" w:rsidRPr="00106513">
              <w:rPr>
                <w:rFonts w:ascii="GHEA Grapalat" w:hAnsi="GHEA Grapalat"/>
                <w:sz w:val="24"/>
                <w:szCs w:val="24"/>
                <w:lang w:val="hy-AM"/>
              </w:rPr>
              <w:t xml:space="preserve">не менее 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51 мм эффективно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зажимает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 не менее 150-200 страниц. Допустимое отклонение размеров 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продукции, указанных в размерах, составляет ±3%. Доставку и разгрузку продукции на склад осуществляет Продавец.</w:t>
            </w:r>
          </w:p>
        </w:tc>
        <w:tc>
          <w:tcPr>
            <w:tcW w:w="910" w:type="dxa"/>
          </w:tcPr>
          <w:p w14:paraId="7B6BA446" w14:textId="7D61CBFD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штука</w:t>
            </w:r>
          </w:p>
        </w:tc>
        <w:tc>
          <w:tcPr>
            <w:tcW w:w="775" w:type="dxa"/>
            <w:vAlign w:val="center"/>
          </w:tcPr>
          <w:p w14:paraId="6B8A0112" w14:textId="4551B0A1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63</w:t>
            </w:r>
          </w:p>
        </w:tc>
        <w:tc>
          <w:tcPr>
            <w:tcW w:w="1115" w:type="dxa"/>
            <w:vAlign w:val="center"/>
          </w:tcPr>
          <w:p w14:paraId="28580242" w14:textId="69F1F736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22680</w:t>
            </w:r>
          </w:p>
        </w:tc>
        <w:tc>
          <w:tcPr>
            <w:tcW w:w="984" w:type="dxa"/>
            <w:vAlign w:val="center"/>
          </w:tcPr>
          <w:p w14:paraId="535B550C" w14:textId="02A5D3F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266" w:type="dxa"/>
          </w:tcPr>
          <w:p w14:paraId="71DA9A9A" w14:textId="693FE34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6A69FFB4" w14:textId="0F08C14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2880" w:type="dxa"/>
            <w:vAlign w:val="center"/>
          </w:tcPr>
          <w:p w14:paraId="2D7A6AF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C66430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A2606F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6FE6C82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0399CC3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3E3B8B6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в силу (за исключением случаев,</w:t>
            </w:r>
          </w:p>
          <w:p w14:paraId="0D5EF3B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0EB76C8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DCC06E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0730E5A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79E6A0B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7F837CA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9726E0" w14:paraId="05BED966" w14:textId="77777777" w:rsidTr="002D6653">
        <w:trPr>
          <w:trHeight w:val="246"/>
        </w:trPr>
        <w:tc>
          <w:tcPr>
            <w:tcW w:w="606" w:type="dxa"/>
          </w:tcPr>
          <w:p w14:paraId="714C0AC0" w14:textId="60BB277E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</w:t>
            </w:r>
            <w:r w:rsidRPr="003306A2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1456" w:type="dxa"/>
          </w:tcPr>
          <w:p w14:paraId="0D45597F" w14:textId="64B974BB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30197331/1</w:t>
            </w:r>
          </w:p>
        </w:tc>
        <w:tc>
          <w:tcPr>
            <w:tcW w:w="1160" w:type="dxa"/>
          </w:tcPr>
          <w:p w14:paraId="3887066C" w14:textId="5B11338D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Дыракол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большой</w:t>
            </w:r>
          </w:p>
        </w:tc>
        <w:tc>
          <w:tcPr>
            <w:tcW w:w="1890" w:type="dxa"/>
          </w:tcPr>
          <w:p w14:paraId="4FDF4003" w14:textId="24CFBC8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Прочная, недеформируемая, на два отверстия, рассчитана не менее чем на 50 листов и более. Допустимое отклонение размеров продукции, указанных в размерах, составляет ±3%. Доставку и разгрузку продукции на склад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осуществляет Продавец.</w:t>
            </w:r>
          </w:p>
        </w:tc>
        <w:tc>
          <w:tcPr>
            <w:tcW w:w="910" w:type="dxa"/>
          </w:tcPr>
          <w:p w14:paraId="42A79B17" w14:textId="56BFC140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</w:p>
        </w:tc>
        <w:tc>
          <w:tcPr>
            <w:tcW w:w="775" w:type="dxa"/>
          </w:tcPr>
          <w:p w14:paraId="32F59FB1" w14:textId="3324AF52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5500</w:t>
            </w:r>
          </w:p>
        </w:tc>
        <w:tc>
          <w:tcPr>
            <w:tcW w:w="1115" w:type="dxa"/>
          </w:tcPr>
          <w:p w14:paraId="13FC1714" w14:textId="2166AEC3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27500</w:t>
            </w:r>
          </w:p>
        </w:tc>
        <w:tc>
          <w:tcPr>
            <w:tcW w:w="984" w:type="dxa"/>
          </w:tcPr>
          <w:p w14:paraId="490E2292" w14:textId="7B4B3DBC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266" w:type="dxa"/>
          </w:tcPr>
          <w:p w14:paraId="3E511FBE" w14:textId="53001D4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493B9AA8" w14:textId="5DEB9EAD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2880" w:type="dxa"/>
            <w:vAlign w:val="center"/>
          </w:tcPr>
          <w:p w14:paraId="1FB15C8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7237C09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5FE381D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5F92F6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39B9C5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73CA8CD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3C8A64B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2446419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64FA69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28B682B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7CC15F1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lastRenderedPageBreak/>
              <w:t xml:space="preserve">  </w:t>
            </w:r>
          </w:p>
          <w:p w14:paraId="0EA908A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9726E0" w14:paraId="055793CE" w14:textId="77777777" w:rsidTr="002D6653">
        <w:trPr>
          <w:trHeight w:val="246"/>
        </w:trPr>
        <w:tc>
          <w:tcPr>
            <w:tcW w:w="606" w:type="dxa"/>
          </w:tcPr>
          <w:p w14:paraId="36B078D7" w14:textId="1D14B02B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</w:t>
            </w:r>
            <w:r w:rsidRPr="003306A2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1456" w:type="dxa"/>
          </w:tcPr>
          <w:p w14:paraId="2B1891F8" w14:textId="3394730C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30199420/1</w:t>
            </w:r>
          </w:p>
        </w:tc>
        <w:tc>
          <w:tcPr>
            <w:tcW w:w="1160" w:type="dxa"/>
          </w:tcPr>
          <w:p w14:paraId="68A4A3F8" w14:textId="4563885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Бумага для записей с клейкой основой</w:t>
            </w:r>
          </w:p>
        </w:tc>
        <w:tc>
          <w:tcPr>
            <w:tcW w:w="1890" w:type="dxa"/>
          </w:tcPr>
          <w:p w14:paraId="3D7F5C71" w14:textId="2AB76FBF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>Листы для заметок, самоклеящиеся не менее 76,2х76,2мм, желтого цвета, не менее 100 страниц. Допустимое отклонение размеров товара от указанных в размерах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5A0A3530" w14:textId="3295AB6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штука</w:t>
            </w:r>
          </w:p>
        </w:tc>
        <w:tc>
          <w:tcPr>
            <w:tcW w:w="775" w:type="dxa"/>
          </w:tcPr>
          <w:p w14:paraId="54A75FFB" w14:textId="7657BE7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550</w:t>
            </w:r>
          </w:p>
        </w:tc>
        <w:tc>
          <w:tcPr>
            <w:tcW w:w="1115" w:type="dxa"/>
          </w:tcPr>
          <w:p w14:paraId="341A0F74" w14:textId="1F32D750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16500</w:t>
            </w:r>
          </w:p>
        </w:tc>
        <w:tc>
          <w:tcPr>
            <w:tcW w:w="984" w:type="dxa"/>
          </w:tcPr>
          <w:p w14:paraId="66CFA4DD" w14:textId="7C7AEA1B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</w:t>
            </w:r>
          </w:p>
        </w:tc>
        <w:tc>
          <w:tcPr>
            <w:tcW w:w="1266" w:type="dxa"/>
          </w:tcPr>
          <w:p w14:paraId="46F49650" w14:textId="466FDC8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303767B6" w14:textId="3333438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</w:t>
            </w:r>
          </w:p>
        </w:tc>
        <w:tc>
          <w:tcPr>
            <w:tcW w:w="2880" w:type="dxa"/>
            <w:vAlign w:val="center"/>
          </w:tcPr>
          <w:p w14:paraId="216B34C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28D399C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58BEE33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2E20C91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ACE819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F4D833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7BAF081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04D6BFB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D85831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4603826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0FAF140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5892732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9726E0" w14:paraId="477F62AC" w14:textId="77777777" w:rsidTr="002D6653">
        <w:trPr>
          <w:trHeight w:val="246"/>
        </w:trPr>
        <w:tc>
          <w:tcPr>
            <w:tcW w:w="606" w:type="dxa"/>
          </w:tcPr>
          <w:p w14:paraId="0E896603" w14:textId="71A12D6A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14</w:t>
            </w:r>
          </w:p>
        </w:tc>
        <w:tc>
          <w:tcPr>
            <w:tcW w:w="1456" w:type="dxa"/>
          </w:tcPr>
          <w:p w14:paraId="481B4892" w14:textId="0705FD39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30199430/1</w:t>
            </w:r>
          </w:p>
        </w:tc>
        <w:tc>
          <w:tcPr>
            <w:tcW w:w="1160" w:type="dxa"/>
          </w:tcPr>
          <w:p w14:paraId="59BBEDD1" w14:textId="5586E664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Бумага для записей, с вкладками</w:t>
            </w:r>
          </w:p>
        </w:tc>
        <w:tc>
          <w:tcPr>
            <w:tcW w:w="1890" w:type="dxa"/>
          </w:tcPr>
          <w:p w14:paraId="0FE13093" w14:textId="41AEF0E2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В различных цветах, размером </w:t>
            </w:r>
            <w:r w:rsidR="00FC6AE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не менее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90х90х90 мм, с односторонней наклейкой.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Допустимое отклонение размеров изделий, указанных в размерах, составляет ±3%. Доставку и разгрузку продукции на склад осуществляет Продавец.</w:t>
            </w:r>
          </w:p>
        </w:tc>
        <w:tc>
          <w:tcPr>
            <w:tcW w:w="910" w:type="dxa"/>
          </w:tcPr>
          <w:p w14:paraId="4D112F99" w14:textId="6999C96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</w:p>
        </w:tc>
        <w:tc>
          <w:tcPr>
            <w:tcW w:w="775" w:type="dxa"/>
          </w:tcPr>
          <w:p w14:paraId="275BE344" w14:textId="0636F67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</w:t>
            </w:r>
          </w:p>
        </w:tc>
        <w:tc>
          <w:tcPr>
            <w:tcW w:w="1115" w:type="dxa"/>
          </w:tcPr>
          <w:p w14:paraId="0B2A63A6" w14:textId="059A942B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45000</w:t>
            </w:r>
          </w:p>
        </w:tc>
        <w:tc>
          <w:tcPr>
            <w:tcW w:w="984" w:type="dxa"/>
          </w:tcPr>
          <w:p w14:paraId="743D96C4" w14:textId="1632F40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266" w:type="dxa"/>
          </w:tcPr>
          <w:p w14:paraId="79CDD7A2" w14:textId="4C6BCF3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68D65A8F" w14:textId="50B2E62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2880" w:type="dxa"/>
            <w:vAlign w:val="center"/>
          </w:tcPr>
          <w:p w14:paraId="4A9FD2C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70667A7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2674A3A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63B6627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6ECE05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вступления договора </w:t>
            </w:r>
          </w:p>
          <w:p w14:paraId="2867A41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2B0F574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0693425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5A64C26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66827EC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374642D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025D11C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9726E0" w14:paraId="5C8AE7AB" w14:textId="77777777" w:rsidTr="002D6653">
        <w:trPr>
          <w:trHeight w:val="246"/>
        </w:trPr>
        <w:tc>
          <w:tcPr>
            <w:tcW w:w="606" w:type="dxa"/>
          </w:tcPr>
          <w:p w14:paraId="404CDEE1" w14:textId="6217FB94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15</w:t>
            </w:r>
          </w:p>
        </w:tc>
        <w:tc>
          <w:tcPr>
            <w:tcW w:w="1456" w:type="dxa"/>
          </w:tcPr>
          <w:p w14:paraId="600F2B70" w14:textId="2BF2FCFA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33681200/1</w:t>
            </w:r>
          </w:p>
        </w:tc>
        <w:tc>
          <w:tcPr>
            <w:tcW w:w="1160" w:type="dxa"/>
          </w:tcPr>
          <w:p w14:paraId="41024F63" w14:textId="71363A10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Ластик резиновый</w:t>
            </w:r>
          </w:p>
        </w:tc>
        <w:tc>
          <w:tcPr>
            <w:tcW w:w="1890" w:type="dxa"/>
          </w:tcPr>
          <w:p w14:paraId="429630A5" w14:textId="65CE0EF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 xml:space="preserve">Ластик резиновый прямоугольный, предназначен для стирания написанного карандашом, длина не менее 5 см, ширина не менее 1,5 см, высота не менее 1 см. Допустимое отклонение размеров товара, указанных в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lastRenderedPageBreak/>
              <w:t>размерах, составляет ±3%. Продавец осуществляет доставку и разгрузку товара со склада.</w:t>
            </w:r>
          </w:p>
        </w:tc>
        <w:tc>
          <w:tcPr>
            <w:tcW w:w="910" w:type="dxa"/>
          </w:tcPr>
          <w:p w14:paraId="16D4F0C0" w14:textId="4502B5FF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</w:p>
        </w:tc>
        <w:tc>
          <w:tcPr>
            <w:tcW w:w="775" w:type="dxa"/>
          </w:tcPr>
          <w:p w14:paraId="0224C22E" w14:textId="6C02B23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115" w:type="dxa"/>
          </w:tcPr>
          <w:p w14:paraId="573A1CAD" w14:textId="3E7CA23B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3500</w:t>
            </w:r>
          </w:p>
        </w:tc>
        <w:tc>
          <w:tcPr>
            <w:tcW w:w="984" w:type="dxa"/>
          </w:tcPr>
          <w:p w14:paraId="6B6AFB01" w14:textId="4E6883C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</w:t>
            </w:r>
          </w:p>
        </w:tc>
        <w:tc>
          <w:tcPr>
            <w:tcW w:w="1266" w:type="dxa"/>
          </w:tcPr>
          <w:p w14:paraId="022C4443" w14:textId="5EF8E58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77436B38" w14:textId="7A34BBB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</w:t>
            </w:r>
          </w:p>
        </w:tc>
        <w:tc>
          <w:tcPr>
            <w:tcW w:w="2880" w:type="dxa"/>
            <w:vAlign w:val="center"/>
          </w:tcPr>
          <w:p w14:paraId="1D7F85A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036429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7CA4565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790509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0671AC8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51F42C1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1F4CCDB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07CD16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F793F4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597DFDE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182891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70753BF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9726E0" w14:paraId="00A4056C" w14:textId="77777777" w:rsidTr="002D6653">
        <w:trPr>
          <w:trHeight w:val="246"/>
        </w:trPr>
        <w:tc>
          <w:tcPr>
            <w:tcW w:w="606" w:type="dxa"/>
          </w:tcPr>
          <w:p w14:paraId="7D3F7534" w14:textId="320904A7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16</w:t>
            </w:r>
          </w:p>
        </w:tc>
        <w:tc>
          <w:tcPr>
            <w:tcW w:w="1456" w:type="dxa"/>
          </w:tcPr>
          <w:p w14:paraId="06805563" w14:textId="02958323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22811170/1</w:t>
            </w:r>
          </w:p>
        </w:tc>
        <w:tc>
          <w:tcPr>
            <w:tcW w:w="1160" w:type="dxa"/>
          </w:tcPr>
          <w:p w14:paraId="0458766F" w14:textId="6985965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Липкие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бумаги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для заметок</w:t>
            </w:r>
          </w:p>
        </w:tc>
        <w:tc>
          <w:tcPr>
            <w:tcW w:w="1890" w:type="dxa"/>
          </w:tcPr>
          <w:p w14:paraId="1126BB1B" w14:textId="3649B96D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Разделители страниц цветные, самоклеящиеся, пластиковые, размером не менее 45х12мм. Допустимое отклонение размеров 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15E4B841" w14:textId="3F136AC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штука</w:t>
            </w:r>
          </w:p>
        </w:tc>
        <w:tc>
          <w:tcPr>
            <w:tcW w:w="775" w:type="dxa"/>
          </w:tcPr>
          <w:p w14:paraId="027D46FF" w14:textId="547472A3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165</w:t>
            </w:r>
          </w:p>
        </w:tc>
        <w:tc>
          <w:tcPr>
            <w:tcW w:w="1115" w:type="dxa"/>
          </w:tcPr>
          <w:p w14:paraId="1B194CA7" w14:textId="125EA7D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24750</w:t>
            </w:r>
          </w:p>
        </w:tc>
        <w:tc>
          <w:tcPr>
            <w:tcW w:w="984" w:type="dxa"/>
          </w:tcPr>
          <w:p w14:paraId="349E55FF" w14:textId="5459A7A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</w:t>
            </w:r>
          </w:p>
        </w:tc>
        <w:tc>
          <w:tcPr>
            <w:tcW w:w="1266" w:type="dxa"/>
          </w:tcPr>
          <w:p w14:paraId="3955F260" w14:textId="0D89DAD0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31402571" w14:textId="541228E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</w:t>
            </w:r>
          </w:p>
        </w:tc>
        <w:tc>
          <w:tcPr>
            <w:tcW w:w="2880" w:type="dxa"/>
            <w:vAlign w:val="center"/>
          </w:tcPr>
          <w:p w14:paraId="17D13E9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515A485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F973C7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7F7F79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EE29C4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691EE4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776F63F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075A3DA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BFC7B4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10110D9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7942E3F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04E92E5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9726E0" w14:paraId="71BF6555" w14:textId="77777777" w:rsidTr="002D6653">
        <w:trPr>
          <w:trHeight w:val="246"/>
        </w:trPr>
        <w:tc>
          <w:tcPr>
            <w:tcW w:w="606" w:type="dxa"/>
          </w:tcPr>
          <w:p w14:paraId="371039A3" w14:textId="0B8712CF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17</w:t>
            </w:r>
          </w:p>
        </w:tc>
        <w:tc>
          <w:tcPr>
            <w:tcW w:w="1456" w:type="dxa"/>
          </w:tcPr>
          <w:p w14:paraId="047FFF5B" w14:textId="2B760F99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30192128/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160" w:type="dxa"/>
          </w:tcPr>
          <w:p w14:paraId="3D73F111" w14:textId="2F3CBF90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Гелевая ручка</w:t>
            </w:r>
          </w:p>
        </w:tc>
        <w:tc>
          <w:tcPr>
            <w:tcW w:w="1890" w:type="dxa"/>
          </w:tcPr>
          <w:p w14:paraId="623FE0CB" w14:textId="77EAB5E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Arial"/>
                <w:sz w:val="24"/>
                <w:szCs w:val="24"/>
                <w:lang w:val="hy-AM"/>
              </w:rPr>
              <w:t>Ручка: гелевая, высококачеств</w:t>
            </w:r>
            <w:r w:rsidRPr="003306A2">
              <w:rPr>
                <w:rFonts w:ascii="GHEA Grapalat" w:hAnsi="GHEA Grapalat" w:cs="Arial"/>
                <w:sz w:val="24"/>
                <w:szCs w:val="24"/>
                <w:lang w:val="hy-AM"/>
              </w:rPr>
              <w:lastRenderedPageBreak/>
              <w:t>енная, по конструктивному исполнению: без механизма передвижения, со стопором. Стержень: синий, диаметр кончика: 0,5-0,7 мм. Возможное допустимое отклонение размеров товара, указанных в размерах, составляет ±3%. Доставка и разгрузка товара на склад осуществляется Продавцом.</w:t>
            </w:r>
          </w:p>
        </w:tc>
        <w:tc>
          <w:tcPr>
            <w:tcW w:w="910" w:type="dxa"/>
          </w:tcPr>
          <w:p w14:paraId="479FBC5D" w14:textId="6EF9B87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</w:p>
        </w:tc>
        <w:tc>
          <w:tcPr>
            <w:tcW w:w="775" w:type="dxa"/>
          </w:tcPr>
          <w:p w14:paraId="560A15D9" w14:textId="0C00859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</w:t>
            </w:r>
          </w:p>
        </w:tc>
        <w:tc>
          <w:tcPr>
            <w:tcW w:w="1115" w:type="dxa"/>
          </w:tcPr>
          <w:p w14:paraId="5BF50C68" w14:textId="0B12B4E0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22500</w:t>
            </w:r>
          </w:p>
        </w:tc>
        <w:tc>
          <w:tcPr>
            <w:tcW w:w="984" w:type="dxa"/>
          </w:tcPr>
          <w:p w14:paraId="62E9E52B" w14:textId="67B1AADF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266" w:type="dxa"/>
          </w:tcPr>
          <w:p w14:paraId="42099855" w14:textId="7C9C199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Г. Ереван,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Пушкина 56 а</w:t>
            </w:r>
          </w:p>
        </w:tc>
        <w:tc>
          <w:tcPr>
            <w:tcW w:w="990" w:type="dxa"/>
          </w:tcPr>
          <w:p w14:paraId="0525DC6F" w14:textId="2A062A4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50</w:t>
            </w:r>
          </w:p>
        </w:tc>
        <w:tc>
          <w:tcPr>
            <w:tcW w:w="2880" w:type="dxa"/>
            <w:vAlign w:val="center"/>
          </w:tcPr>
          <w:p w14:paraId="16308EF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5FE8721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сторонами с момента подачи </w:t>
            </w:r>
          </w:p>
          <w:p w14:paraId="736EB61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94BD42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D1814D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4FE39EF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6A56727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117278C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6F8F540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6898BC6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467FDC0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188642D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9726E0" w14:paraId="26EF87BA" w14:textId="77777777" w:rsidTr="002D6653">
        <w:trPr>
          <w:trHeight w:val="246"/>
        </w:trPr>
        <w:tc>
          <w:tcPr>
            <w:tcW w:w="606" w:type="dxa"/>
          </w:tcPr>
          <w:p w14:paraId="10BA2AA9" w14:textId="6D116578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18</w:t>
            </w:r>
          </w:p>
        </w:tc>
        <w:tc>
          <w:tcPr>
            <w:tcW w:w="1456" w:type="dxa"/>
          </w:tcPr>
          <w:p w14:paraId="51033D7B" w14:textId="62864FB0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30192130/1</w:t>
            </w:r>
          </w:p>
        </w:tc>
        <w:tc>
          <w:tcPr>
            <w:tcW w:w="1160" w:type="dxa"/>
          </w:tcPr>
          <w:p w14:paraId="045A7858" w14:textId="7F2E29E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Карандаши</w:t>
            </w:r>
          </w:p>
        </w:tc>
        <w:tc>
          <w:tcPr>
            <w:tcW w:w="1890" w:type="dxa"/>
          </w:tcPr>
          <w:p w14:paraId="0AA94124" w14:textId="174C4E6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 xml:space="preserve">Карандаш черный (деревянный) с резиновым ластиком.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lastRenderedPageBreak/>
              <w:t>Допустимое отклонение размеров продукции, указанных в размерах, составляет ±3%. Доставку и разгрузку продукции на складе осуществляет Продавец.</w:t>
            </w:r>
          </w:p>
        </w:tc>
        <w:tc>
          <w:tcPr>
            <w:tcW w:w="910" w:type="dxa"/>
          </w:tcPr>
          <w:p w14:paraId="1A34A5AC" w14:textId="0411A25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</w:p>
        </w:tc>
        <w:tc>
          <w:tcPr>
            <w:tcW w:w="775" w:type="dxa"/>
          </w:tcPr>
          <w:p w14:paraId="70C475AC" w14:textId="11CFE9C8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140</w:t>
            </w:r>
          </w:p>
        </w:tc>
        <w:tc>
          <w:tcPr>
            <w:tcW w:w="1115" w:type="dxa"/>
          </w:tcPr>
          <w:p w14:paraId="3BE33E8C" w14:textId="70486A15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3500</w:t>
            </w:r>
          </w:p>
        </w:tc>
        <w:tc>
          <w:tcPr>
            <w:tcW w:w="984" w:type="dxa"/>
          </w:tcPr>
          <w:p w14:paraId="17E34C77" w14:textId="251A8BF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266" w:type="dxa"/>
          </w:tcPr>
          <w:p w14:paraId="05F92F46" w14:textId="0B8E2F9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43975331" w14:textId="4990BE6F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2880" w:type="dxa"/>
            <w:vAlign w:val="center"/>
          </w:tcPr>
          <w:p w14:paraId="3229165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D4AF5F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6FCB40A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637C0F6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заказчиком, </w:t>
            </w:r>
          </w:p>
          <w:p w14:paraId="29688A7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2A949DB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227469C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70BA6E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450EC60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62D0F4A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0545B3C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1F5F529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9726E0" w14:paraId="7DD5B7B9" w14:textId="77777777" w:rsidTr="002D6653">
        <w:trPr>
          <w:trHeight w:val="246"/>
        </w:trPr>
        <w:tc>
          <w:tcPr>
            <w:tcW w:w="606" w:type="dxa"/>
          </w:tcPr>
          <w:p w14:paraId="2EB12369" w14:textId="716DFADB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19</w:t>
            </w:r>
          </w:p>
        </w:tc>
        <w:tc>
          <w:tcPr>
            <w:tcW w:w="1456" w:type="dxa"/>
          </w:tcPr>
          <w:p w14:paraId="5CA84258" w14:textId="0D0B553F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30192160/1</w:t>
            </w:r>
          </w:p>
        </w:tc>
        <w:tc>
          <w:tcPr>
            <w:tcW w:w="1160" w:type="dxa"/>
          </w:tcPr>
          <w:p w14:paraId="3E060395" w14:textId="2CBE096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Штрихи</w:t>
            </w:r>
          </w:p>
        </w:tc>
        <w:tc>
          <w:tcPr>
            <w:tcW w:w="1890" w:type="dxa"/>
          </w:tcPr>
          <w:p w14:paraId="10FB1FBB" w14:textId="64582072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Состав для очистки печатного текста на водной основе, незамерзающий до 20°С, тип ручки, емкость 7-9 мл. Допустимое отклонение размеров изделий, указанных в размерах,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составляет ±3%. Доставку и разгрузку продукции на склад осуществляет Продавец.</w:t>
            </w:r>
          </w:p>
        </w:tc>
        <w:tc>
          <w:tcPr>
            <w:tcW w:w="910" w:type="dxa"/>
          </w:tcPr>
          <w:p w14:paraId="0CFD160A" w14:textId="4041923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</w:p>
        </w:tc>
        <w:tc>
          <w:tcPr>
            <w:tcW w:w="775" w:type="dxa"/>
          </w:tcPr>
          <w:p w14:paraId="64432D96" w14:textId="4FB2857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</w:t>
            </w:r>
          </w:p>
        </w:tc>
        <w:tc>
          <w:tcPr>
            <w:tcW w:w="1115" w:type="dxa"/>
          </w:tcPr>
          <w:p w14:paraId="0038B6ED" w14:textId="0EB825A4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15000</w:t>
            </w:r>
          </w:p>
        </w:tc>
        <w:tc>
          <w:tcPr>
            <w:tcW w:w="984" w:type="dxa"/>
          </w:tcPr>
          <w:p w14:paraId="1ACE5700" w14:textId="4988C98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266" w:type="dxa"/>
          </w:tcPr>
          <w:p w14:paraId="78EC579E" w14:textId="68C37742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1DEA2E9A" w14:textId="50E67D9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2880" w:type="dxa"/>
            <w:vAlign w:val="center"/>
          </w:tcPr>
          <w:p w14:paraId="5E0DE93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56B82D8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72B88D3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2D0EF8C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26BF81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73194A7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2C4BB03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EB341B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чем 20 календарных дней) </w:t>
            </w:r>
          </w:p>
          <w:p w14:paraId="6DECAAE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2B6513F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FBCDA6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3C0A9A7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9726E0" w14:paraId="50FB48F3" w14:textId="77777777" w:rsidTr="002D6653">
        <w:trPr>
          <w:trHeight w:val="246"/>
        </w:trPr>
        <w:tc>
          <w:tcPr>
            <w:tcW w:w="606" w:type="dxa"/>
          </w:tcPr>
          <w:p w14:paraId="31B5F548" w14:textId="6836E603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20</w:t>
            </w:r>
          </w:p>
        </w:tc>
        <w:tc>
          <w:tcPr>
            <w:tcW w:w="1456" w:type="dxa"/>
          </w:tcPr>
          <w:p w14:paraId="2C8F8D52" w14:textId="5E49A1B7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30192710/1</w:t>
            </w:r>
          </w:p>
        </w:tc>
        <w:tc>
          <w:tcPr>
            <w:tcW w:w="1160" w:type="dxa"/>
          </w:tcPr>
          <w:p w14:paraId="1A2D452E" w14:textId="6484D1D8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Канцелярский клей</w:t>
            </w:r>
          </w:p>
        </w:tc>
        <w:tc>
          <w:tcPr>
            <w:tcW w:w="1890" w:type="dxa"/>
          </w:tcPr>
          <w:p w14:paraId="4DDCAC82" w14:textId="40BDFF4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Сухой клей: канцелярский (клей-карандаш), для склеивания бумаги, не менее 15 г. Допустимое отклонение размеров товара, указанных в количестве,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25D2C348" w14:textId="584BD8C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штука</w:t>
            </w:r>
          </w:p>
        </w:tc>
        <w:tc>
          <w:tcPr>
            <w:tcW w:w="775" w:type="dxa"/>
          </w:tcPr>
          <w:p w14:paraId="219A62A5" w14:textId="2B2A8F5D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180</w:t>
            </w:r>
          </w:p>
        </w:tc>
        <w:tc>
          <w:tcPr>
            <w:tcW w:w="1115" w:type="dxa"/>
          </w:tcPr>
          <w:p w14:paraId="3AC72457" w14:textId="1ACAB5B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4500</w:t>
            </w:r>
          </w:p>
        </w:tc>
        <w:tc>
          <w:tcPr>
            <w:tcW w:w="984" w:type="dxa"/>
          </w:tcPr>
          <w:p w14:paraId="04C9F3A1" w14:textId="6DAAA3B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266" w:type="dxa"/>
          </w:tcPr>
          <w:p w14:paraId="529408AE" w14:textId="2DC317E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141DE6F6" w14:textId="356CFED2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2880" w:type="dxa"/>
            <w:vAlign w:val="center"/>
          </w:tcPr>
          <w:p w14:paraId="6B13872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735701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819D26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61A8E3F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73FAB2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5095676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0EADE19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3FB5518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A0472F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07BA606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1411ACA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5A32267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9726E0" w14:paraId="08E21003" w14:textId="77777777" w:rsidTr="002D6653">
        <w:trPr>
          <w:trHeight w:val="246"/>
        </w:trPr>
        <w:tc>
          <w:tcPr>
            <w:tcW w:w="606" w:type="dxa"/>
          </w:tcPr>
          <w:p w14:paraId="4D10FF00" w14:textId="10EF906E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21</w:t>
            </w:r>
          </w:p>
        </w:tc>
        <w:tc>
          <w:tcPr>
            <w:tcW w:w="1456" w:type="dxa"/>
          </w:tcPr>
          <w:p w14:paraId="20137AD1" w14:textId="638CB82F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30192720/1</w:t>
            </w:r>
          </w:p>
        </w:tc>
        <w:tc>
          <w:tcPr>
            <w:tcW w:w="1160" w:type="dxa"/>
          </w:tcPr>
          <w:p w14:paraId="265B7945" w14:textId="1FAF3CB8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Маркер</w:t>
            </w:r>
          </w:p>
        </w:tc>
        <w:tc>
          <w:tcPr>
            <w:tcW w:w="1890" w:type="dxa"/>
          </w:tcPr>
          <w:p w14:paraId="503F2E53" w14:textId="2D35FA4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Разных цветов, предназначен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ы для выделения, заметок, изготовлены из фетра или другого пористого материала с плоским наконечником. Допустимое отклонение размеров изделий, указанных в размерах, составляет ±3%. Доставку и разгрузку продукции на склад осуществляет Продавец.</w:t>
            </w:r>
          </w:p>
        </w:tc>
        <w:tc>
          <w:tcPr>
            <w:tcW w:w="910" w:type="dxa"/>
          </w:tcPr>
          <w:p w14:paraId="22E10444" w14:textId="5392556C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</w:p>
        </w:tc>
        <w:tc>
          <w:tcPr>
            <w:tcW w:w="775" w:type="dxa"/>
          </w:tcPr>
          <w:p w14:paraId="2D6D5D93" w14:textId="19C5B8FA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400</w:t>
            </w:r>
          </w:p>
        </w:tc>
        <w:tc>
          <w:tcPr>
            <w:tcW w:w="1115" w:type="dxa"/>
          </w:tcPr>
          <w:p w14:paraId="57ABA512" w14:textId="5156128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20000</w:t>
            </w:r>
          </w:p>
        </w:tc>
        <w:tc>
          <w:tcPr>
            <w:tcW w:w="984" w:type="dxa"/>
          </w:tcPr>
          <w:p w14:paraId="6EE8871E" w14:textId="6E12B33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266" w:type="dxa"/>
          </w:tcPr>
          <w:p w14:paraId="69947318" w14:textId="307925E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Г. Ереван, Пушкина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56 а</w:t>
            </w:r>
          </w:p>
        </w:tc>
        <w:tc>
          <w:tcPr>
            <w:tcW w:w="990" w:type="dxa"/>
          </w:tcPr>
          <w:p w14:paraId="7F1060D1" w14:textId="3178868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50</w:t>
            </w:r>
          </w:p>
        </w:tc>
        <w:tc>
          <w:tcPr>
            <w:tcW w:w="2880" w:type="dxa"/>
            <w:vAlign w:val="center"/>
          </w:tcPr>
          <w:p w14:paraId="051A77D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3732FE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подачи </w:t>
            </w:r>
          </w:p>
          <w:p w14:paraId="55021D8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D3428C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50E090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667C3E9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77AB8F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4A15E05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444BA3C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24D6B1A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B6B366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325F30D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9726E0" w14:paraId="5D54A435" w14:textId="77777777" w:rsidTr="002D6653">
        <w:trPr>
          <w:trHeight w:val="246"/>
        </w:trPr>
        <w:tc>
          <w:tcPr>
            <w:tcW w:w="606" w:type="dxa"/>
          </w:tcPr>
          <w:p w14:paraId="1ABFEB5D" w14:textId="2BE80FE6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22</w:t>
            </w:r>
          </w:p>
        </w:tc>
        <w:tc>
          <w:tcPr>
            <w:tcW w:w="1456" w:type="dxa"/>
          </w:tcPr>
          <w:p w14:paraId="4FB51238" w14:textId="79BC805C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30192121 /1</w:t>
            </w:r>
          </w:p>
        </w:tc>
        <w:tc>
          <w:tcPr>
            <w:tcW w:w="1160" w:type="dxa"/>
          </w:tcPr>
          <w:p w14:paraId="7088DA76" w14:textId="7A7E9D3D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Шариковая ручка</w:t>
            </w:r>
          </w:p>
        </w:tc>
        <w:tc>
          <w:tcPr>
            <w:tcW w:w="1890" w:type="dxa"/>
          </w:tcPr>
          <w:p w14:paraId="0E325A40" w14:textId="44FC6A2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Ручка: качественная, по конструктивному исполнению: без механизма передвижения,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со стопором. Стержень синий, диаметр кончика </w:t>
            </w:r>
            <w:r w:rsidR="00FC6AE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0,5 мм-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0,7 мм. Допустимое отклонение размеров товара, указанных в размерах, составляет ±3%. Доставка и разгрузка товара на склад осуществляется Продавцом.</w:t>
            </w:r>
          </w:p>
        </w:tc>
        <w:tc>
          <w:tcPr>
            <w:tcW w:w="910" w:type="dxa"/>
          </w:tcPr>
          <w:p w14:paraId="3CBD0DBC" w14:textId="20D8E71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775" w:type="dxa"/>
          </w:tcPr>
          <w:p w14:paraId="3BC4BFE3" w14:textId="764C47A4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250</w:t>
            </w:r>
          </w:p>
        </w:tc>
        <w:tc>
          <w:tcPr>
            <w:tcW w:w="1115" w:type="dxa"/>
          </w:tcPr>
          <w:p w14:paraId="06023219" w14:textId="67654D05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75000</w:t>
            </w:r>
          </w:p>
        </w:tc>
        <w:tc>
          <w:tcPr>
            <w:tcW w:w="984" w:type="dxa"/>
          </w:tcPr>
          <w:p w14:paraId="1D489943" w14:textId="3448AF2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300</w:t>
            </w:r>
          </w:p>
        </w:tc>
        <w:tc>
          <w:tcPr>
            <w:tcW w:w="1266" w:type="dxa"/>
          </w:tcPr>
          <w:p w14:paraId="052C7151" w14:textId="32B0DE9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1503D8F7" w14:textId="1FFDD4AB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300</w:t>
            </w:r>
          </w:p>
        </w:tc>
        <w:tc>
          <w:tcPr>
            <w:tcW w:w="2880" w:type="dxa"/>
            <w:vAlign w:val="center"/>
          </w:tcPr>
          <w:p w14:paraId="3B11FCB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3C19757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37BB2BE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2290B53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48570A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вступления договора </w:t>
            </w:r>
          </w:p>
          <w:p w14:paraId="2E3E7BF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2E25DA3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7D32428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0C2E41B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659C67F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3C4C6D8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FA7397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0BBD5865" w14:textId="77777777" w:rsidTr="002D6653">
        <w:trPr>
          <w:trHeight w:val="246"/>
        </w:trPr>
        <w:tc>
          <w:tcPr>
            <w:tcW w:w="606" w:type="dxa"/>
          </w:tcPr>
          <w:p w14:paraId="5AF5C851" w14:textId="415DAD77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23</w:t>
            </w:r>
          </w:p>
        </w:tc>
        <w:tc>
          <w:tcPr>
            <w:tcW w:w="1456" w:type="dxa"/>
          </w:tcPr>
          <w:p w14:paraId="2212A4E4" w14:textId="0F868275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30192133/1</w:t>
            </w:r>
          </w:p>
        </w:tc>
        <w:tc>
          <w:tcPr>
            <w:tcW w:w="1160" w:type="dxa"/>
          </w:tcPr>
          <w:p w14:paraId="404C9406" w14:textId="03661644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Точилка</w:t>
            </w:r>
          </w:p>
        </w:tc>
        <w:tc>
          <w:tcPr>
            <w:tcW w:w="1890" w:type="dxa"/>
          </w:tcPr>
          <w:p w14:paraId="683604EA" w14:textId="2FA6191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Точилка металлическая одноотверстая. Допустимое отклонение размеров товара, указанных в размерах, составляет ±3%. Доставку и разгрузку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товара на склад осуществляет Продавец.</w:t>
            </w:r>
          </w:p>
        </w:tc>
        <w:tc>
          <w:tcPr>
            <w:tcW w:w="910" w:type="dxa"/>
          </w:tcPr>
          <w:p w14:paraId="7B67625D" w14:textId="72098BE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775" w:type="dxa"/>
          </w:tcPr>
          <w:p w14:paraId="4835966D" w14:textId="02271559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</w:t>
            </w:r>
          </w:p>
        </w:tc>
        <w:tc>
          <w:tcPr>
            <w:tcW w:w="1115" w:type="dxa"/>
          </w:tcPr>
          <w:p w14:paraId="4AD8AB30" w14:textId="306ABBF8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6000</w:t>
            </w:r>
          </w:p>
        </w:tc>
        <w:tc>
          <w:tcPr>
            <w:tcW w:w="984" w:type="dxa"/>
          </w:tcPr>
          <w:p w14:paraId="752C373C" w14:textId="09B9DB4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266" w:type="dxa"/>
          </w:tcPr>
          <w:p w14:paraId="3C500118" w14:textId="465863D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6446B8C7" w14:textId="67D4707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2880" w:type="dxa"/>
            <w:vAlign w:val="center"/>
          </w:tcPr>
          <w:p w14:paraId="5B13B4B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1E09431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645FF5C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5064385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FD16CA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041BB0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4B0C12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соглашается осуществить поставку </w:t>
            </w:r>
          </w:p>
          <w:p w14:paraId="4BEEC53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20FC25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519F5FC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6A29CC1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082B99F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3DC055EC" w14:textId="77777777" w:rsidTr="002D6653">
        <w:trPr>
          <w:trHeight w:val="246"/>
        </w:trPr>
        <w:tc>
          <w:tcPr>
            <w:tcW w:w="606" w:type="dxa"/>
          </w:tcPr>
          <w:p w14:paraId="6EE2A09E" w14:textId="28C5EFED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24</w:t>
            </w:r>
          </w:p>
        </w:tc>
        <w:tc>
          <w:tcPr>
            <w:tcW w:w="1456" w:type="dxa"/>
          </w:tcPr>
          <w:p w14:paraId="0738AD16" w14:textId="1F8EB74F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30192210/1</w:t>
            </w:r>
          </w:p>
        </w:tc>
        <w:tc>
          <w:tcPr>
            <w:tcW w:w="1160" w:type="dxa"/>
          </w:tcPr>
          <w:p w14:paraId="2454D6D2" w14:textId="4C1D6AD2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Полимерная самоклеящаяся лента, 48ммx100м, экономичная, большая</w:t>
            </w:r>
          </w:p>
        </w:tc>
        <w:tc>
          <w:tcPr>
            <w:tcW w:w="1890" w:type="dxa"/>
          </w:tcPr>
          <w:p w14:paraId="5FBE017F" w14:textId="3479E97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Лента самоклеящаяся, </w:t>
            </w:r>
            <w:r w:rsidR="003B02FF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не менее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48мм*100м, прозрачная. Допустимое отклонение размеров продукции от указанных в размерах составляет ±3%. Доставку и разгрузку продукции на склад осуществляет Продавец.</w:t>
            </w:r>
          </w:p>
        </w:tc>
        <w:tc>
          <w:tcPr>
            <w:tcW w:w="910" w:type="dxa"/>
          </w:tcPr>
          <w:p w14:paraId="174C517C" w14:textId="67307C0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штука</w:t>
            </w:r>
          </w:p>
        </w:tc>
        <w:tc>
          <w:tcPr>
            <w:tcW w:w="775" w:type="dxa"/>
          </w:tcPr>
          <w:p w14:paraId="65DECE8C" w14:textId="438DFD0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850</w:t>
            </w:r>
          </w:p>
        </w:tc>
        <w:tc>
          <w:tcPr>
            <w:tcW w:w="1115" w:type="dxa"/>
          </w:tcPr>
          <w:p w14:paraId="2FA6BC28" w14:textId="3931D7BB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8500</w:t>
            </w:r>
          </w:p>
        </w:tc>
        <w:tc>
          <w:tcPr>
            <w:tcW w:w="984" w:type="dxa"/>
          </w:tcPr>
          <w:p w14:paraId="2A8D2891" w14:textId="482DEC0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</w:t>
            </w:r>
          </w:p>
        </w:tc>
        <w:tc>
          <w:tcPr>
            <w:tcW w:w="1266" w:type="dxa"/>
          </w:tcPr>
          <w:p w14:paraId="045A1AF2" w14:textId="47FAAA7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0FC86858" w14:textId="5BEBAF5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</w:t>
            </w:r>
          </w:p>
        </w:tc>
        <w:tc>
          <w:tcPr>
            <w:tcW w:w="2880" w:type="dxa"/>
            <w:vAlign w:val="center"/>
          </w:tcPr>
          <w:p w14:paraId="6086E7F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327ED51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46C28B3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06349A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C0D0D2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4BBEF66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77FE8CE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7B7147F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43E205D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510653A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7AC526D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1657B4D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703854FD" w14:textId="77777777" w:rsidTr="002D6653">
        <w:trPr>
          <w:trHeight w:val="246"/>
        </w:trPr>
        <w:tc>
          <w:tcPr>
            <w:tcW w:w="606" w:type="dxa"/>
          </w:tcPr>
          <w:p w14:paraId="2F30D349" w14:textId="5AE8EB10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25</w:t>
            </w:r>
          </w:p>
        </w:tc>
        <w:tc>
          <w:tcPr>
            <w:tcW w:w="1456" w:type="dxa"/>
          </w:tcPr>
          <w:p w14:paraId="7F265748" w14:textId="5F85D189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39263200/1</w:t>
            </w:r>
          </w:p>
        </w:tc>
        <w:tc>
          <w:tcPr>
            <w:tcW w:w="1160" w:type="dxa"/>
          </w:tcPr>
          <w:p w14:paraId="7CEF5519" w14:textId="20D3EF1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Офисная книга, блокнот, 70-200 страниц, в линейку, с белыми страницами</w:t>
            </w:r>
          </w:p>
        </w:tc>
        <w:tc>
          <w:tcPr>
            <w:tcW w:w="1890" w:type="dxa"/>
          </w:tcPr>
          <w:p w14:paraId="1D9A0BA7" w14:textId="45E7B01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Офисная книга, формат А4, не менее 180 страниц, на офсетной бумаге с белыми страницами, в твердом переплете. Допустимое отклонение размеров 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39BDCE0D" w14:textId="5B11BDF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штука</w:t>
            </w:r>
          </w:p>
        </w:tc>
        <w:tc>
          <w:tcPr>
            <w:tcW w:w="775" w:type="dxa"/>
          </w:tcPr>
          <w:p w14:paraId="41968E08" w14:textId="4C08C7C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2000</w:t>
            </w:r>
          </w:p>
        </w:tc>
        <w:tc>
          <w:tcPr>
            <w:tcW w:w="1115" w:type="dxa"/>
          </w:tcPr>
          <w:p w14:paraId="47D3A36B" w14:textId="07E5B4DB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10000</w:t>
            </w:r>
          </w:p>
        </w:tc>
        <w:tc>
          <w:tcPr>
            <w:tcW w:w="984" w:type="dxa"/>
          </w:tcPr>
          <w:p w14:paraId="1D3129E6" w14:textId="1257DD9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266" w:type="dxa"/>
          </w:tcPr>
          <w:p w14:paraId="022110DC" w14:textId="766A40A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49907328" w14:textId="7BB19CB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2880" w:type="dxa"/>
            <w:vAlign w:val="center"/>
          </w:tcPr>
          <w:p w14:paraId="787087E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101BB6B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123D4AB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54675BB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1C3564A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47631BD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0307B7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1EFCAAE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5E35BF6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4EFDB26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75B30D2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59E97F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52352742" w14:textId="77777777" w:rsidTr="002D6653">
        <w:trPr>
          <w:trHeight w:val="246"/>
        </w:trPr>
        <w:tc>
          <w:tcPr>
            <w:tcW w:w="606" w:type="dxa"/>
          </w:tcPr>
          <w:p w14:paraId="23A4B8F2" w14:textId="4B2C4F91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26</w:t>
            </w:r>
          </w:p>
        </w:tc>
        <w:tc>
          <w:tcPr>
            <w:tcW w:w="1456" w:type="dxa"/>
          </w:tcPr>
          <w:p w14:paraId="0157D22B" w14:textId="487185D8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39292120/1</w:t>
            </w:r>
          </w:p>
        </w:tc>
        <w:tc>
          <w:tcPr>
            <w:tcW w:w="1160" w:type="dxa"/>
          </w:tcPr>
          <w:p w14:paraId="21265C38" w14:textId="67B4AEC5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Стиратель для доски</w:t>
            </w:r>
          </w:p>
        </w:tc>
        <w:tc>
          <w:tcPr>
            <w:tcW w:w="1890" w:type="dxa"/>
          </w:tcPr>
          <w:p w14:paraId="105E0B8F" w14:textId="057F4DB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Жидкость для чистки досок, не менее 250 мл. Допустимое отклонение размеров товара,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указанных в габаритах,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02EE382E" w14:textId="1B46A0A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775" w:type="dxa"/>
          </w:tcPr>
          <w:p w14:paraId="07EDFE47" w14:textId="1206427F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1390</w:t>
            </w:r>
          </w:p>
        </w:tc>
        <w:tc>
          <w:tcPr>
            <w:tcW w:w="1115" w:type="dxa"/>
          </w:tcPr>
          <w:p w14:paraId="50409ACC" w14:textId="1531C74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2780</w:t>
            </w:r>
          </w:p>
        </w:tc>
        <w:tc>
          <w:tcPr>
            <w:tcW w:w="984" w:type="dxa"/>
          </w:tcPr>
          <w:p w14:paraId="597F6D00" w14:textId="31B77B30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1266" w:type="dxa"/>
          </w:tcPr>
          <w:p w14:paraId="08856EF2" w14:textId="653FA4C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01FDFA82" w14:textId="67D57CE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2880" w:type="dxa"/>
            <w:vAlign w:val="center"/>
          </w:tcPr>
          <w:p w14:paraId="710BD61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E225E5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378B26C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05B3FA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77A720E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вступления договора </w:t>
            </w:r>
          </w:p>
          <w:p w14:paraId="61A5E90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34E88FE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58E6324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12242DC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10FC1C0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32CC2D5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077FF05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14BC39EA" w14:textId="77777777" w:rsidTr="002D6653">
        <w:trPr>
          <w:trHeight w:val="246"/>
        </w:trPr>
        <w:tc>
          <w:tcPr>
            <w:tcW w:w="606" w:type="dxa"/>
          </w:tcPr>
          <w:p w14:paraId="28A1742C" w14:textId="61620748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27</w:t>
            </w:r>
          </w:p>
        </w:tc>
        <w:tc>
          <w:tcPr>
            <w:tcW w:w="1456" w:type="dxa"/>
          </w:tcPr>
          <w:p w14:paraId="54F279CD" w14:textId="07C0E8E7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39292120/</w:t>
            </w: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160" w:type="dxa"/>
          </w:tcPr>
          <w:p w14:paraId="753781B0" w14:textId="680CFB85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Стиратель для доски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890" w:type="dxa"/>
          </w:tcPr>
          <w:p w14:paraId="1362D4F7" w14:textId="7D28400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Маркерная доска губка-стиратель не менее 57*107 мм, магнитная. Допустимое отклонение размеров 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5190C0E6" w14:textId="75845E7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штука</w:t>
            </w:r>
          </w:p>
        </w:tc>
        <w:tc>
          <w:tcPr>
            <w:tcW w:w="775" w:type="dxa"/>
          </w:tcPr>
          <w:p w14:paraId="39452819" w14:textId="4FC34C73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500</w:t>
            </w:r>
          </w:p>
        </w:tc>
        <w:tc>
          <w:tcPr>
            <w:tcW w:w="1115" w:type="dxa"/>
          </w:tcPr>
          <w:p w14:paraId="2D201A2E" w14:textId="1258BA89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1500</w:t>
            </w:r>
          </w:p>
        </w:tc>
        <w:tc>
          <w:tcPr>
            <w:tcW w:w="984" w:type="dxa"/>
          </w:tcPr>
          <w:p w14:paraId="43991B0C" w14:textId="70F8DCA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1266" w:type="dxa"/>
          </w:tcPr>
          <w:p w14:paraId="63AF6802" w14:textId="55A068A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5B360DF6" w14:textId="0425B01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2880" w:type="dxa"/>
            <w:vAlign w:val="center"/>
          </w:tcPr>
          <w:p w14:paraId="5DF4DCB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15C43E7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249CF08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3C39B8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7233080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2AC8AB6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6F6519D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149D0B2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67C1739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037B557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2D89D31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3C26C2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09BA7069" w14:textId="77777777" w:rsidTr="002D6653">
        <w:trPr>
          <w:trHeight w:val="246"/>
        </w:trPr>
        <w:tc>
          <w:tcPr>
            <w:tcW w:w="606" w:type="dxa"/>
          </w:tcPr>
          <w:p w14:paraId="51C6C48C" w14:textId="415CB947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28</w:t>
            </w:r>
          </w:p>
        </w:tc>
        <w:tc>
          <w:tcPr>
            <w:tcW w:w="1456" w:type="dxa"/>
          </w:tcPr>
          <w:p w14:paraId="516F1762" w14:textId="3B89CEF0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30195931 /1</w:t>
            </w:r>
          </w:p>
        </w:tc>
        <w:tc>
          <w:tcPr>
            <w:tcW w:w="1160" w:type="dxa"/>
          </w:tcPr>
          <w:p w14:paraId="2DE0F35A" w14:textId="6195BAE8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Доска для письма маркерами, подвесная</w:t>
            </w:r>
          </w:p>
        </w:tc>
        <w:tc>
          <w:tcPr>
            <w:tcW w:w="1890" w:type="dxa"/>
          </w:tcPr>
          <w:p w14:paraId="421AA6D7" w14:textId="725C6F1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Доска магнитно-маркерная настенная с алюминиевым профилем, размеры: не менее 90×150 см. С устройством для размещения маркеров. Допустимое отклонение размеров товара от указанных в размерах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137F5229" w14:textId="577748E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штука</w:t>
            </w:r>
          </w:p>
        </w:tc>
        <w:tc>
          <w:tcPr>
            <w:tcW w:w="775" w:type="dxa"/>
          </w:tcPr>
          <w:p w14:paraId="167FB062" w14:textId="56B50B6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35000</w:t>
            </w:r>
          </w:p>
        </w:tc>
        <w:tc>
          <w:tcPr>
            <w:tcW w:w="1115" w:type="dxa"/>
          </w:tcPr>
          <w:p w14:paraId="3B9E7000" w14:textId="7A835A76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35000</w:t>
            </w:r>
          </w:p>
        </w:tc>
        <w:tc>
          <w:tcPr>
            <w:tcW w:w="984" w:type="dxa"/>
          </w:tcPr>
          <w:p w14:paraId="483B8604" w14:textId="1C325E3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266" w:type="dxa"/>
          </w:tcPr>
          <w:p w14:paraId="2E913560" w14:textId="05DB1DF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13B96943" w14:textId="7829F88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vAlign w:val="center"/>
          </w:tcPr>
          <w:p w14:paraId="1B745A6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59BBC4C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1377FC9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D2172C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073D6BA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5A56B47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B55FCD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3CD0B19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D3AF67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4A0E9EB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2DEC41C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B07EA7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69602544" w14:textId="77777777" w:rsidTr="002D6653">
        <w:trPr>
          <w:trHeight w:val="246"/>
        </w:trPr>
        <w:tc>
          <w:tcPr>
            <w:tcW w:w="606" w:type="dxa"/>
          </w:tcPr>
          <w:p w14:paraId="65C0F62E" w14:textId="43B08F88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29</w:t>
            </w:r>
          </w:p>
        </w:tc>
        <w:tc>
          <w:tcPr>
            <w:tcW w:w="1456" w:type="dxa"/>
          </w:tcPr>
          <w:p w14:paraId="36B11D26" w14:textId="1648EB1D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39263410 /1</w:t>
            </w:r>
          </w:p>
        </w:tc>
        <w:tc>
          <w:tcPr>
            <w:tcW w:w="1160" w:type="dxa"/>
          </w:tcPr>
          <w:p w14:paraId="43B81DDC" w14:textId="7E4DC8ED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Скрепка маленьк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ая</w:t>
            </w:r>
          </w:p>
        </w:tc>
        <w:tc>
          <w:tcPr>
            <w:tcW w:w="1890" w:type="dxa"/>
          </w:tcPr>
          <w:p w14:paraId="0C26C6EA" w14:textId="0C05EFF0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Скрепка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  <w:r w:rsidR="003B02FF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серебристая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длина не менее 33 мм.</w:t>
            </w:r>
          </w:p>
          <w:p w14:paraId="048A73FB" w14:textId="46A9AAF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Допустимое отклонение размеров товара, указанных в размерах, составляет ±3%. Доставка и разгрузка товара на склад осуществляется Продавцом.</w:t>
            </w:r>
          </w:p>
        </w:tc>
        <w:tc>
          <w:tcPr>
            <w:tcW w:w="910" w:type="dxa"/>
          </w:tcPr>
          <w:p w14:paraId="4E9013C3" w14:textId="52950D8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пачка</w:t>
            </w:r>
          </w:p>
        </w:tc>
        <w:tc>
          <w:tcPr>
            <w:tcW w:w="775" w:type="dxa"/>
          </w:tcPr>
          <w:p w14:paraId="085306CC" w14:textId="77C7C6F5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220</w:t>
            </w:r>
          </w:p>
        </w:tc>
        <w:tc>
          <w:tcPr>
            <w:tcW w:w="1115" w:type="dxa"/>
          </w:tcPr>
          <w:p w14:paraId="7438633F" w14:textId="4628915A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11000</w:t>
            </w:r>
          </w:p>
        </w:tc>
        <w:tc>
          <w:tcPr>
            <w:tcW w:w="984" w:type="dxa"/>
          </w:tcPr>
          <w:p w14:paraId="32446F5C" w14:textId="1D5CF65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266" w:type="dxa"/>
          </w:tcPr>
          <w:p w14:paraId="0670DF7D" w14:textId="4219640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Г. Ереван,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Пушкина 56 а</w:t>
            </w:r>
          </w:p>
        </w:tc>
        <w:tc>
          <w:tcPr>
            <w:tcW w:w="990" w:type="dxa"/>
          </w:tcPr>
          <w:p w14:paraId="333A6154" w14:textId="7D30203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50</w:t>
            </w:r>
          </w:p>
        </w:tc>
        <w:tc>
          <w:tcPr>
            <w:tcW w:w="2880" w:type="dxa"/>
            <w:vAlign w:val="center"/>
          </w:tcPr>
          <w:p w14:paraId="5BA5357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C00972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сторонами с момента подачи </w:t>
            </w:r>
          </w:p>
          <w:p w14:paraId="6DB2ADB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ABF58D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19C0FB3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B723A3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0830CDB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534FB42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3BE0BA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1CD1482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23C9D52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61B49FB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77EE2108" w14:textId="77777777" w:rsidTr="002D6653">
        <w:trPr>
          <w:trHeight w:val="246"/>
        </w:trPr>
        <w:tc>
          <w:tcPr>
            <w:tcW w:w="606" w:type="dxa"/>
          </w:tcPr>
          <w:p w14:paraId="2EDF2246" w14:textId="4B7BE782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30</w:t>
            </w:r>
          </w:p>
        </w:tc>
        <w:tc>
          <w:tcPr>
            <w:tcW w:w="1456" w:type="dxa"/>
          </w:tcPr>
          <w:p w14:paraId="41329FF6" w14:textId="57FACC76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0"/>
                <w:szCs w:val="20"/>
              </w:rPr>
              <w:t>30197230/</w:t>
            </w: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1160" w:type="dxa"/>
          </w:tcPr>
          <w:p w14:paraId="4E2F739D" w14:textId="7F6C1352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Папка</w:t>
            </w:r>
          </w:p>
        </w:tc>
        <w:tc>
          <w:tcPr>
            <w:tcW w:w="1890" w:type="dxa"/>
          </w:tcPr>
          <w:p w14:paraId="14AB3B1D" w14:textId="299D15B3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Папка А 4 не менее 60 файлов, цвет: темно-синий. Допустимое отклонение размеров товара, указанных в размерной сетке,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080774CC" w14:textId="0A563EF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штука</w:t>
            </w:r>
          </w:p>
        </w:tc>
        <w:tc>
          <w:tcPr>
            <w:tcW w:w="775" w:type="dxa"/>
          </w:tcPr>
          <w:p w14:paraId="21185E7F" w14:textId="29BA090F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650</w:t>
            </w:r>
          </w:p>
        </w:tc>
        <w:tc>
          <w:tcPr>
            <w:tcW w:w="1115" w:type="dxa"/>
          </w:tcPr>
          <w:p w14:paraId="3EEE044E" w14:textId="60FA45EF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9750</w:t>
            </w:r>
          </w:p>
        </w:tc>
        <w:tc>
          <w:tcPr>
            <w:tcW w:w="984" w:type="dxa"/>
          </w:tcPr>
          <w:p w14:paraId="4C27F9D4" w14:textId="7C59D89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</w:t>
            </w:r>
          </w:p>
        </w:tc>
        <w:tc>
          <w:tcPr>
            <w:tcW w:w="1266" w:type="dxa"/>
          </w:tcPr>
          <w:p w14:paraId="34A81D85" w14:textId="631F051B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3081598C" w14:textId="1DD6C88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</w:t>
            </w:r>
          </w:p>
        </w:tc>
        <w:tc>
          <w:tcPr>
            <w:tcW w:w="2880" w:type="dxa"/>
            <w:vAlign w:val="center"/>
          </w:tcPr>
          <w:p w14:paraId="110278C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26E14F8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2CB5B07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513F695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08B943F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4670286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7CAC59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190A36D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7E60CC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0F84024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657760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6D552EB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1DEFFA12" w14:textId="77777777" w:rsidTr="002D6653">
        <w:trPr>
          <w:trHeight w:val="246"/>
        </w:trPr>
        <w:tc>
          <w:tcPr>
            <w:tcW w:w="606" w:type="dxa"/>
          </w:tcPr>
          <w:p w14:paraId="47ADABE5" w14:textId="6D33CCC5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31</w:t>
            </w:r>
          </w:p>
        </w:tc>
        <w:tc>
          <w:tcPr>
            <w:tcW w:w="1456" w:type="dxa"/>
          </w:tcPr>
          <w:p w14:paraId="6CA8539E" w14:textId="74DBFFC4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0"/>
                <w:szCs w:val="20"/>
              </w:rPr>
              <w:t>30197230/</w:t>
            </w: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1160" w:type="dxa"/>
          </w:tcPr>
          <w:p w14:paraId="109CD607" w14:textId="345451E4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Папка</w:t>
            </w:r>
          </w:p>
        </w:tc>
        <w:tc>
          <w:tcPr>
            <w:tcW w:w="1890" w:type="dxa"/>
          </w:tcPr>
          <w:p w14:paraId="7A12C773" w14:textId="336DC97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Папка А 4 не менее 20 файлов, цвет: темно-синий. Допустимое отклонение размеров товара, указанных в размерной сетке,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3D7A7A64" w14:textId="15D6B9C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штука</w:t>
            </w:r>
          </w:p>
        </w:tc>
        <w:tc>
          <w:tcPr>
            <w:tcW w:w="775" w:type="dxa"/>
          </w:tcPr>
          <w:p w14:paraId="1EB632A9" w14:textId="69A15E61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</w:t>
            </w:r>
          </w:p>
        </w:tc>
        <w:tc>
          <w:tcPr>
            <w:tcW w:w="1115" w:type="dxa"/>
          </w:tcPr>
          <w:p w14:paraId="4EC23930" w14:textId="6EAEA8B2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4500</w:t>
            </w:r>
          </w:p>
        </w:tc>
        <w:tc>
          <w:tcPr>
            <w:tcW w:w="984" w:type="dxa"/>
          </w:tcPr>
          <w:p w14:paraId="0C18BE55" w14:textId="3D8A9F5D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</w:t>
            </w:r>
          </w:p>
        </w:tc>
        <w:tc>
          <w:tcPr>
            <w:tcW w:w="1266" w:type="dxa"/>
          </w:tcPr>
          <w:p w14:paraId="2C4A78D4" w14:textId="3813CF3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400A2E77" w14:textId="0A107F7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</w:t>
            </w:r>
          </w:p>
        </w:tc>
        <w:tc>
          <w:tcPr>
            <w:tcW w:w="2880" w:type="dxa"/>
            <w:vAlign w:val="center"/>
          </w:tcPr>
          <w:p w14:paraId="745761B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574BFF9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199955E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2A80E65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E1181A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70A6D82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BBF21C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7E7F2EB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702F625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64DC913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7CBC2E0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61A54FB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</w:tbl>
    <w:p w14:paraId="6AD86FEB" w14:textId="77777777" w:rsidR="00C919E3" w:rsidRPr="003306A2" w:rsidRDefault="00C919E3" w:rsidP="006B16A3">
      <w:pPr>
        <w:spacing w:after="0" w:line="240" w:lineRule="auto"/>
        <w:rPr>
          <w:sz w:val="24"/>
          <w:szCs w:val="24"/>
          <w:lang w:val="ru-RU"/>
        </w:rPr>
      </w:pPr>
    </w:p>
    <w:sectPr w:rsidR="00C919E3" w:rsidRPr="003306A2" w:rsidSect="008C79E5">
      <w:footnotePr>
        <w:pos w:val="beneathText"/>
      </w:footnotePr>
      <w:pgSz w:w="16838" w:h="11906" w:orient="landscape" w:code="9"/>
      <w:pgMar w:top="1138" w:right="720" w:bottom="662" w:left="533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4AA30" w14:textId="77777777" w:rsidR="00A42D26" w:rsidRDefault="00A42D26" w:rsidP="00D237F4">
      <w:pPr>
        <w:spacing w:after="0" w:line="240" w:lineRule="auto"/>
      </w:pPr>
      <w:r>
        <w:separator/>
      </w:r>
    </w:p>
  </w:endnote>
  <w:endnote w:type="continuationSeparator" w:id="0">
    <w:p w14:paraId="5BC31E5B" w14:textId="77777777" w:rsidR="00A42D26" w:rsidRDefault="00A42D26" w:rsidP="00D23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A1D47" w14:textId="77777777" w:rsidR="00A42D26" w:rsidRDefault="00A42D26" w:rsidP="00D237F4">
      <w:pPr>
        <w:spacing w:after="0" w:line="240" w:lineRule="auto"/>
      </w:pPr>
      <w:r>
        <w:separator/>
      </w:r>
    </w:p>
  </w:footnote>
  <w:footnote w:type="continuationSeparator" w:id="0">
    <w:p w14:paraId="68702885" w14:textId="77777777" w:rsidR="00A42D26" w:rsidRDefault="00A42D26" w:rsidP="00D237F4">
      <w:pPr>
        <w:spacing w:after="0" w:line="240" w:lineRule="auto"/>
      </w:pPr>
      <w:r>
        <w:continuationSeparator/>
      </w:r>
    </w:p>
  </w:footnote>
  <w:footnote w:id="1">
    <w:p w14:paraId="68F67776" w14:textId="77777777" w:rsidR="00A66994" w:rsidRPr="008C79E5" w:rsidRDefault="00A66994" w:rsidP="008C79E5">
      <w:pPr>
        <w:pStyle w:val="FootnoteText"/>
        <w:widowControl w:val="0"/>
        <w:jc w:val="both"/>
        <w:rPr>
          <w:rFonts w:ascii="GHEA Grapalat" w:hAnsi="GHEA Grapalat"/>
          <w:i/>
          <w:lang w:val="ru-RU"/>
        </w:rPr>
      </w:pPr>
      <w:r w:rsidRPr="008C79E5">
        <w:rPr>
          <w:rFonts w:ascii="GHEA Grapalat" w:hAnsi="GHEA Grapalat"/>
          <w:i/>
          <w:lang w:val="ru-RU"/>
        </w:rPr>
        <w:t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25 декабря данного года.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CA82EA8"/>
    <w:multiLevelType w:val="multilevel"/>
    <w:tmpl w:val="49D4A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3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A43F78"/>
    <w:multiLevelType w:val="multilevel"/>
    <w:tmpl w:val="2CD2F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7"/>
  </w:num>
  <w:num w:numId="4">
    <w:abstractNumId w:val="13"/>
  </w:num>
  <w:num w:numId="5">
    <w:abstractNumId w:val="20"/>
  </w:num>
  <w:num w:numId="6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5"/>
  </w:num>
  <w:num w:numId="11">
    <w:abstractNumId w:val="7"/>
  </w:num>
  <w:num w:numId="12">
    <w:abstractNumId w:val="24"/>
  </w:num>
  <w:num w:numId="13">
    <w:abstractNumId w:val="21"/>
  </w:num>
  <w:num w:numId="14">
    <w:abstractNumId w:val="9"/>
  </w:num>
  <w:num w:numId="15">
    <w:abstractNumId w:val="22"/>
  </w:num>
  <w:num w:numId="16">
    <w:abstractNumId w:val="11"/>
  </w:num>
  <w:num w:numId="17">
    <w:abstractNumId w:val="6"/>
  </w:num>
  <w:num w:numId="18">
    <w:abstractNumId w:val="1"/>
  </w:num>
  <w:num w:numId="19">
    <w:abstractNumId w:val="4"/>
  </w:num>
  <w:num w:numId="20">
    <w:abstractNumId w:val="2"/>
  </w:num>
  <w:num w:numId="21">
    <w:abstractNumId w:val="25"/>
  </w:num>
  <w:num w:numId="22">
    <w:abstractNumId w:val="23"/>
  </w:num>
  <w:num w:numId="23">
    <w:abstractNumId w:val="19"/>
  </w:num>
  <w:num w:numId="24">
    <w:abstractNumId w:val="0"/>
  </w:num>
  <w:num w:numId="25">
    <w:abstractNumId w:val="10"/>
  </w:num>
  <w:num w:numId="26">
    <w:abstractNumId w:val="14"/>
  </w:num>
  <w:num w:numId="27">
    <w:abstractNumId w:val="12"/>
  </w:num>
  <w:num w:numId="28">
    <w:abstractNumId w:val="3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3728"/>
    <w:rsid w:val="00006FEA"/>
    <w:rsid w:val="00014146"/>
    <w:rsid w:val="00021311"/>
    <w:rsid w:val="00025AED"/>
    <w:rsid w:val="00036CB1"/>
    <w:rsid w:val="000372C4"/>
    <w:rsid w:val="00051E08"/>
    <w:rsid w:val="000520BD"/>
    <w:rsid w:val="00064B67"/>
    <w:rsid w:val="00075824"/>
    <w:rsid w:val="000A3100"/>
    <w:rsid w:val="000C455D"/>
    <w:rsid w:val="000D6C66"/>
    <w:rsid w:val="000E00B0"/>
    <w:rsid w:val="000E6576"/>
    <w:rsid w:val="000F7C01"/>
    <w:rsid w:val="000F7DCC"/>
    <w:rsid w:val="00102A5F"/>
    <w:rsid w:val="00105655"/>
    <w:rsid w:val="00106513"/>
    <w:rsid w:val="0011487C"/>
    <w:rsid w:val="001164ED"/>
    <w:rsid w:val="001221E6"/>
    <w:rsid w:val="001364A9"/>
    <w:rsid w:val="0014739F"/>
    <w:rsid w:val="00150D9C"/>
    <w:rsid w:val="001516DB"/>
    <w:rsid w:val="00157513"/>
    <w:rsid w:val="00164690"/>
    <w:rsid w:val="0016513F"/>
    <w:rsid w:val="001707F3"/>
    <w:rsid w:val="00173728"/>
    <w:rsid w:val="0018071C"/>
    <w:rsid w:val="00190075"/>
    <w:rsid w:val="00190E3C"/>
    <w:rsid w:val="00192440"/>
    <w:rsid w:val="00193484"/>
    <w:rsid w:val="00194461"/>
    <w:rsid w:val="001944A5"/>
    <w:rsid w:val="00197B36"/>
    <w:rsid w:val="001A277A"/>
    <w:rsid w:val="001A436E"/>
    <w:rsid w:val="001B00F8"/>
    <w:rsid w:val="001B0C45"/>
    <w:rsid w:val="001C24A3"/>
    <w:rsid w:val="001E22A9"/>
    <w:rsid w:val="001F09BD"/>
    <w:rsid w:val="001F1605"/>
    <w:rsid w:val="001F5A37"/>
    <w:rsid w:val="001F6103"/>
    <w:rsid w:val="00202032"/>
    <w:rsid w:val="00214728"/>
    <w:rsid w:val="002162C0"/>
    <w:rsid w:val="00224655"/>
    <w:rsid w:val="0025104E"/>
    <w:rsid w:val="002525A7"/>
    <w:rsid w:val="0025294B"/>
    <w:rsid w:val="0026095C"/>
    <w:rsid w:val="00262AF4"/>
    <w:rsid w:val="0027338A"/>
    <w:rsid w:val="00282ACC"/>
    <w:rsid w:val="00282CBF"/>
    <w:rsid w:val="0028729C"/>
    <w:rsid w:val="00287958"/>
    <w:rsid w:val="00296113"/>
    <w:rsid w:val="002A5837"/>
    <w:rsid w:val="002B0145"/>
    <w:rsid w:val="002B0F2D"/>
    <w:rsid w:val="002B18E0"/>
    <w:rsid w:val="002C2EB3"/>
    <w:rsid w:val="002C7C86"/>
    <w:rsid w:val="002D0F83"/>
    <w:rsid w:val="002D6653"/>
    <w:rsid w:val="002E048F"/>
    <w:rsid w:val="002E4666"/>
    <w:rsid w:val="002F0F5E"/>
    <w:rsid w:val="002F17A4"/>
    <w:rsid w:val="002F5330"/>
    <w:rsid w:val="002F56AE"/>
    <w:rsid w:val="00302BE3"/>
    <w:rsid w:val="003113AB"/>
    <w:rsid w:val="003148E6"/>
    <w:rsid w:val="00320D9C"/>
    <w:rsid w:val="0032238D"/>
    <w:rsid w:val="003258AE"/>
    <w:rsid w:val="003306A2"/>
    <w:rsid w:val="003318E2"/>
    <w:rsid w:val="00332BB0"/>
    <w:rsid w:val="0033363B"/>
    <w:rsid w:val="00346C75"/>
    <w:rsid w:val="00365CD3"/>
    <w:rsid w:val="00372FBC"/>
    <w:rsid w:val="003733E5"/>
    <w:rsid w:val="00374038"/>
    <w:rsid w:val="00374458"/>
    <w:rsid w:val="00374841"/>
    <w:rsid w:val="00380600"/>
    <w:rsid w:val="00380DED"/>
    <w:rsid w:val="00382928"/>
    <w:rsid w:val="00393E76"/>
    <w:rsid w:val="00394F04"/>
    <w:rsid w:val="00396023"/>
    <w:rsid w:val="003A1CB2"/>
    <w:rsid w:val="003B02FF"/>
    <w:rsid w:val="003B0F4B"/>
    <w:rsid w:val="003B7591"/>
    <w:rsid w:val="003C177C"/>
    <w:rsid w:val="003C4097"/>
    <w:rsid w:val="003D5EFE"/>
    <w:rsid w:val="003E7299"/>
    <w:rsid w:val="00400E30"/>
    <w:rsid w:val="00404659"/>
    <w:rsid w:val="00430FFE"/>
    <w:rsid w:val="00431D34"/>
    <w:rsid w:val="004413CE"/>
    <w:rsid w:val="0044238E"/>
    <w:rsid w:val="0044730B"/>
    <w:rsid w:val="004479F5"/>
    <w:rsid w:val="00454DA1"/>
    <w:rsid w:val="004577C2"/>
    <w:rsid w:val="00476C07"/>
    <w:rsid w:val="0048029A"/>
    <w:rsid w:val="00487803"/>
    <w:rsid w:val="004969E9"/>
    <w:rsid w:val="00496B72"/>
    <w:rsid w:val="004A066A"/>
    <w:rsid w:val="004A0FE3"/>
    <w:rsid w:val="004B21DD"/>
    <w:rsid w:val="004B5470"/>
    <w:rsid w:val="004C25A2"/>
    <w:rsid w:val="004D2D76"/>
    <w:rsid w:val="004D66D4"/>
    <w:rsid w:val="004F69B9"/>
    <w:rsid w:val="004F7293"/>
    <w:rsid w:val="00500C71"/>
    <w:rsid w:val="00507717"/>
    <w:rsid w:val="00514659"/>
    <w:rsid w:val="00520B79"/>
    <w:rsid w:val="00521FDF"/>
    <w:rsid w:val="00532F29"/>
    <w:rsid w:val="00535B8B"/>
    <w:rsid w:val="00536AAB"/>
    <w:rsid w:val="00542964"/>
    <w:rsid w:val="00546FC4"/>
    <w:rsid w:val="00553695"/>
    <w:rsid w:val="00553B7E"/>
    <w:rsid w:val="0056397A"/>
    <w:rsid w:val="005752ED"/>
    <w:rsid w:val="00577E18"/>
    <w:rsid w:val="00587C7F"/>
    <w:rsid w:val="00594399"/>
    <w:rsid w:val="00596749"/>
    <w:rsid w:val="005A0F1E"/>
    <w:rsid w:val="005A0F4F"/>
    <w:rsid w:val="005A675A"/>
    <w:rsid w:val="005B154F"/>
    <w:rsid w:val="005B3467"/>
    <w:rsid w:val="005C6FAF"/>
    <w:rsid w:val="005E6257"/>
    <w:rsid w:val="005E7876"/>
    <w:rsid w:val="005F4333"/>
    <w:rsid w:val="0061585A"/>
    <w:rsid w:val="00621778"/>
    <w:rsid w:val="00624AA2"/>
    <w:rsid w:val="006254F3"/>
    <w:rsid w:val="006270E1"/>
    <w:rsid w:val="006343C6"/>
    <w:rsid w:val="00637451"/>
    <w:rsid w:val="00637FE9"/>
    <w:rsid w:val="006406FA"/>
    <w:rsid w:val="00644624"/>
    <w:rsid w:val="006520CF"/>
    <w:rsid w:val="006565DB"/>
    <w:rsid w:val="00657924"/>
    <w:rsid w:val="00657B4B"/>
    <w:rsid w:val="0067742A"/>
    <w:rsid w:val="00680773"/>
    <w:rsid w:val="00692767"/>
    <w:rsid w:val="00695EF3"/>
    <w:rsid w:val="00696A11"/>
    <w:rsid w:val="006970BE"/>
    <w:rsid w:val="006B0C7E"/>
    <w:rsid w:val="006B16A3"/>
    <w:rsid w:val="006B52C2"/>
    <w:rsid w:val="006C2EAB"/>
    <w:rsid w:val="006D1F3F"/>
    <w:rsid w:val="006E1CD0"/>
    <w:rsid w:val="006F1BE6"/>
    <w:rsid w:val="00706E4C"/>
    <w:rsid w:val="00723302"/>
    <w:rsid w:val="00730134"/>
    <w:rsid w:val="00734FAF"/>
    <w:rsid w:val="00747ECC"/>
    <w:rsid w:val="00762974"/>
    <w:rsid w:val="007733AA"/>
    <w:rsid w:val="007747BD"/>
    <w:rsid w:val="0078256D"/>
    <w:rsid w:val="00790440"/>
    <w:rsid w:val="007931B2"/>
    <w:rsid w:val="007936B0"/>
    <w:rsid w:val="00796730"/>
    <w:rsid w:val="007A0755"/>
    <w:rsid w:val="007B29EB"/>
    <w:rsid w:val="007D0D08"/>
    <w:rsid w:val="007D2ADF"/>
    <w:rsid w:val="007E39CE"/>
    <w:rsid w:val="007E6A5E"/>
    <w:rsid w:val="0080722A"/>
    <w:rsid w:val="00812162"/>
    <w:rsid w:val="00835F61"/>
    <w:rsid w:val="00846431"/>
    <w:rsid w:val="00855277"/>
    <w:rsid w:val="0087530C"/>
    <w:rsid w:val="008847AB"/>
    <w:rsid w:val="008A2CA7"/>
    <w:rsid w:val="008A45C3"/>
    <w:rsid w:val="008A4873"/>
    <w:rsid w:val="008B4A7C"/>
    <w:rsid w:val="008B7B00"/>
    <w:rsid w:val="008C5863"/>
    <w:rsid w:val="008C79E5"/>
    <w:rsid w:val="008D0F93"/>
    <w:rsid w:val="008E2279"/>
    <w:rsid w:val="008E5304"/>
    <w:rsid w:val="008F75B8"/>
    <w:rsid w:val="0090385B"/>
    <w:rsid w:val="009413D5"/>
    <w:rsid w:val="0096175F"/>
    <w:rsid w:val="00966361"/>
    <w:rsid w:val="009726E0"/>
    <w:rsid w:val="009864A9"/>
    <w:rsid w:val="00986878"/>
    <w:rsid w:val="00986EC3"/>
    <w:rsid w:val="0099036A"/>
    <w:rsid w:val="00993651"/>
    <w:rsid w:val="009B51A5"/>
    <w:rsid w:val="009B6B78"/>
    <w:rsid w:val="009C1E70"/>
    <w:rsid w:val="009D735F"/>
    <w:rsid w:val="009E42EA"/>
    <w:rsid w:val="009F1234"/>
    <w:rsid w:val="00A065A6"/>
    <w:rsid w:val="00A130DE"/>
    <w:rsid w:val="00A14484"/>
    <w:rsid w:val="00A21BD6"/>
    <w:rsid w:val="00A25EFA"/>
    <w:rsid w:val="00A269DD"/>
    <w:rsid w:val="00A34DD3"/>
    <w:rsid w:val="00A4235A"/>
    <w:rsid w:val="00A42D26"/>
    <w:rsid w:val="00A435FC"/>
    <w:rsid w:val="00A64750"/>
    <w:rsid w:val="00A65B20"/>
    <w:rsid w:val="00A66994"/>
    <w:rsid w:val="00A81655"/>
    <w:rsid w:val="00AA24F9"/>
    <w:rsid w:val="00AB6F7F"/>
    <w:rsid w:val="00AC4A3C"/>
    <w:rsid w:val="00AC6400"/>
    <w:rsid w:val="00AE2BC6"/>
    <w:rsid w:val="00AE7681"/>
    <w:rsid w:val="00AE7D80"/>
    <w:rsid w:val="00AF05EB"/>
    <w:rsid w:val="00B041EB"/>
    <w:rsid w:val="00B117E1"/>
    <w:rsid w:val="00B11C62"/>
    <w:rsid w:val="00B14E14"/>
    <w:rsid w:val="00B210DA"/>
    <w:rsid w:val="00B41AC6"/>
    <w:rsid w:val="00B42802"/>
    <w:rsid w:val="00B46AEA"/>
    <w:rsid w:val="00B471ED"/>
    <w:rsid w:val="00B55F15"/>
    <w:rsid w:val="00B5709B"/>
    <w:rsid w:val="00B71CFB"/>
    <w:rsid w:val="00B71E68"/>
    <w:rsid w:val="00B73481"/>
    <w:rsid w:val="00B74642"/>
    <w:rsid w:val="00B83503"/>
    <w:rsid w:val="00B92FCA"/>
    <w:rsid w:val="00B9526D"/>
    <w:rsid w:val="00B960B6"/>
    <w:rsid w:val="00BA12A1"/>
    <w:rsid w:val="00BA63FF"/>
    <w:rsid w:val="00BB48ED"/>
    <w:rsid w:val="00BC0FE7"/>
    <w:rsid w:val="00BC6852"/>
    <w:rsid w:val="00BE37E9"/>
    <w:rsid w:val="00BE3CA2"/>
    <w:rsid w:val="00BF3BA6"/>
    <w:rsid w:val="00BF4258"/>
    <w:rsid w:val="00BF4E06"/>
    <w:rsid w:val="00BF5F4C"/>
    <w:rsid w:val="00BF6246"/>
    <w:rsid w:val="00C20354"/>
    <w:rsid w:val="00C2061D"/>
    <w:rsid w:val="00C20BE0"/>
    <w:rsid w:val="00C4147E"/>
    <w:rsid w:val="00C50648"/>
    <w:rsid w:val="00C519C5"/>
    <w:rsid w:val="00C55F34"/>
    <w:rsid w:val="00C61298"/>
    <w:rsid w:val="00C61352"/>
    <w:rsid w:val="00C61611"/>
    <w:rsid w:val="00C7343D"/>
    <w:rsid w:val="00C759EA"/>
    <w:rsid w:val="00C919E3"/>
    <w:rsid w:val="00CA1429"/>
    <w:rsid w:val="00CA5C57"/>
    <w:rsid w:val="00CA6C9F"/>
    <w:rsid w:val="00CB15DA"/>
    <w:rsid w:val="00CB31E5"/>
    <w:rsid w:val="00CC536D"/>
    <w:rsid w:val="00CC757E"/>
    <w:rsid w:val="00CD65F8"/>
    <w:rsid w:val="00CD6CA2"/>
    <w:rsid w:val="00CE09F0"/>
    <w:rsid w:val="00CE6A83"/>
    <w:rsid w:val="00D163C9"/>
    <w:rsid w:val="00D17167"/>
    <w:rsid w:val="00D237F4"/>
    <w:rsid w:val="00D23CDD"/>
    <w:rsid w:val="00D256EF"/>
    <w:rsid w:val="00D37510"/>
    <w:rsid w:val="00D558D6"/>
    <w:rsid w:val="00D6012C"/>
    <w:rsid w:val="00D6046D"/>
    <w:rsid w:val="00D65009"/>
    <w:rsid w:val="00D8734B"/>
    <w:rsid w:val="00D928A7"/>
    <w:rsid w:val="00D92ACA"/>
    <w:rsid w:val="00D9414D"/>
    <w:rsid w:val="00DB3966"/>
    <w:rsid w:val="00DB4AB7"/>
    <w:rsid w:val="00DC57B3"/>
    <w:rsid w:val="00DC70F4"/>
    <w:rsid w:val="00DE0BAC"/>
    <w:rsid w:val="00DF50C9"/>
    <w:rsid w:val="00E04517"/>
    <w:rsid w:val="00E26B76"/>
    <w:rsid w:val="00E30082"/>
    <w:rsid w:val="00E31AF5"/>
    <w:rsid w:val="00E35F22"/>
    <w:rsid w:val="00E43CCC"/>
    <w:rsid w:val="00E509E5"/>
    <w:rsid w:val="00E50CE1"/>
    <w:rsid w:val="00E53641"/>
    <w:rsid w:val="00E55975"/>
    <w:rsid w:val="00E80A19"/>
    <w:rsid w:val="00E834B8"/>
    <w:rsid w:val="00E92BC9"/>
    <w:rsid w:val="00EB074A"/>
    <w:rsid w:val="00EB2CDF"/>
    <w:rsid w:val="00EB2D85"/>
    <w:rsid w:val="00EB3C1B"/>
    <w:rsid w:val="00EC3625"/>
    <w:rsid w:val="00ED7182"/>
    <w:rsid w:val="00F015FE"/>
    <w:rsid w:val="00F0281A"/>
    <w:rsid w:val="00F04B85"/>
    <w:rsid w:val="00F06231"/>
    <w:rsid w:val="00F07564"/>
    <w:rsid w:val="00F13FFC"/>
    <w:rsid w:val="00F163F2"/>
    <w:rsid w:val="00F16A7C"/>
    <w:rsid w:val="00F343B8"/>
    <w:rsid w:val="00F4351B"/>
    <w:rsid w:val="00F44D04"/>
    <w:rsid w:val="00F45EE5"/>
    <w:rsid w:val="00F50027"/>
    <w:rsid w:val="00F6454F"/>
    <w:rsid w:val="00F71B97"/>
    <w:rsid w:val="00F77809"/>
    <w:rsid w:val="00F84DB8"/>
    <w:rsid w:val="00F8704E"/>
    <w:rsid w:val="00FB041B"/>
    <w:rsid w:val="00FB08D0"/>
    <w:rsid w:val="00FC26E0"/>
    <w:rsid w:val="00FC37D6"/>
    <w:rsid w:val="00FC571B"/>
    <w:rsid w:val="00FC6AEB"/>
    <w:rsid w:val="00FD3805"/>
    <w:rsid w:val="00FD5AFA"/>
    <w:rsid w:val="00FE037E"/>
    <w:rsid w:val="00FE500C"/>
    <w:rsid w:val="00FE51F0"/>
    <w:rsid w:val="00FF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20A02"/>
  <w15:docId w15:val="{3562E6B0-0526-4898-B4B3-32540C21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B2D85"/>
  </w:style>
  <w:style w:type="paragraph" w:styleId="Heading1">
    <w:name w:val="heading 1"/>
    <w:basedOn w:val="Normal"/>
    <w:next w:val="Normal"/>
    <w:link w:val="Heading1Char"/>
    <w:qFormat/>
    <w:rsid w:val="00D237F4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D237F4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D237F4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D237F4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D237F4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D237F4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D237F4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D237F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D237F4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237F4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D237F4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D237F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D237F4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D237F4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D237F4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D237F4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D237F4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D237F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semiHidden/>
    <w:rsid w:val="00D237F4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D237F4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D237F4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D237F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D237F4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D237F4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237F4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D237F4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D237F4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D237F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D237F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D237F4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D237F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D237F4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237F4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D237F4"/>
    <w:rPr>
      <w:color w:val="0000FF"/>
      <w:u w:val="single"/>
    </w:rPr>
  </w:style>
  <w:style w:type="character" w:customStyle="1" w:styleId="CharChar1">
    <w:name w:val="Char Char1"/>
    <w:locked/>
    <w:rsid w:val="00D237F4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D237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D237F4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D237F4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D23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D237F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D237F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D237F4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D237F4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D237F4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D237F4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D237F4"/>
  </w:style>
  <w:style w:type="paragraph" w:styleId="FootnoteText">
    <w:name w:val="footnote text"/>
    <w:basedOn w:val="Normal"/>
    <w:link w:val="FootnoteTextChar"/>
    <w:semiHidden/>
    <w:rsid w:val="00D237F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D237F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D237F4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D237F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D237F4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D237F4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D23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D237F4"/>
    <w:rPr>
      <w:b/>
      <w:bCs/>
    </w:rPr>
  </w:style>
  <w:style w:type="character" w:styleId="FootnoteReference">
    <w:name w:val="footnote reference"/>
    <w:semiHidden/>
    <w:rsid w:val="00D237F4"/>
    <w:rPr>
      <w:vertAlign w:val="superscript"/>
    </w:rPr>
  </w:style>
  <w:style w:type="character" w:customStyle="1" w:styleId="CharChar22">
    <w:name w:val="Char Char22"/>
    <w:rsid w:val="00D237F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D237F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237F4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237F4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D237F4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D237F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237F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D237F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237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37F4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D237F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D237F4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D237F4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D237F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D237F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D237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rsid w:val="00D23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D237F4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Normal"/>
    <w:rsid w:val="00D237F4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D237F4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D237F4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37F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D237F4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D237F4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D237F4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D237F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D237F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D237F4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D237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D237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D237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D237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D237F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D237F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D237F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D237F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D237F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D237F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D237F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D237F4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D237F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D237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D237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D237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D237F4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D237F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D237F4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D237F4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D237F4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D237F4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237F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D237F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D237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11CCF-EC74-4028-8D33-6CF360408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47</Pages>
  <Words>5620</Words>
  <Characters>32037</Characters>
  <Application>Microsoft Office Word</Application>
  <DocSecurity>0</DocSecurity>
  <Lines>266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Namalyan</dc:creator>
  <cp:keywords/>
  <dc:description/>
  <cp:lastModifiedBy>Aida Mantashyan</cp:lastModifiedBy>
  <cp:revision>222</cp:revision>
  <cp:lastPrinted>2025-05-15T13:30:00Z</cp:lastPrinted>
  <dcterms:created xsi:type="dcterms:W3CDTF">2019-12-18T16:18:00Z</dcterms:created>
  <dcterms:modified xsi:type="dcterms:W3CDTF">2025-06-06T13:27:00Z</dcterms:modified>
</cp:coreProperties>
</file>