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C4E5D" w14:textId="77777777" w:rsidR="00D237F4" w:rsidRPr="003306A2" w:rsidRDefault="00D237F4" w:rsidP="0056397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  <w:sectPr w:rsidR="00D237F4" w:rsidRPr="003306A2" w:rsidSect="00D256EF">
          <w:pgSz w:w="11906" w:h="16838" w:code="9"/>
          <w:pgMar w:top="720" w:right="662" w:bottom="533" w:left="1138" w:header="562" w:footer="562" w:gutter="0"/>
          <w:cols w:space="720"/>
        </w:sectPr>
      </w:pPr>
    </w:p>
    <w:p w14:paraId="3590B2B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96228319"/>
    </w:p>
    <w:p w14:paraId="0B2463C2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>ՏԵԽՆԻԿԱԿԱՆ ԲՆՈՒԹԱԳԻՐ - ԳՆՄԱՆ ԺԱՄԱՆԱԿԱՑՈՒՅՑ*</w:t>
      </w:r>
    </w:p>
    <w:p w14:paraId="0E13BE1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306A2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554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924"/>
        <w:gridCol w:w="2126"/>
        <w:gridCol w:w="2633"/>
        <w:gridCol w:w="990"/>
        <w:gridCol w:w="810"/>
        <w:gridCol w:w="1018"/>
        <w:gridCol w:w="1095"/>
        <w:gridCol w:w="1095"/>
        <w:gridCol w:w="910"/>
        <w:gridCol w:w="1955"/>
        <w:gridCol w:w="23"/>
      </w:tblGrid>
      <w:tr w:rsidR="00F84DB8" w:rsidRPr="003306A2" w14:paraId="2A0040D0" w14:textId="77777777" w:rsidTr="001A277A">
        <w:tc>
          <w:tcPr>
            <w:tcW w:w="15546" w:type="dxa"/>
            <w:gridSpan w:val="12"/>
          </w:tcPr>
          <w:p w14:paraId="266FCC60" w14:textId="77777777" w:rsidR="00D237F4" w:rsidRPr="003306A2" w:rsidRDefault="00D237F4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Ապրանքի</w:t>
            </w:r>
            <w:proofErr w:type="spellEnd"/>
          </w:p>
        </w:tc>
      </w:tr>
      <w:tr w:rsidR="00BF3BA6" w:rsidRPr="003306A2" w14:paraId="0ABE3A18" w14:textId="77777777" w:rsidTr="00190075">
        <w:trPr>
          <w:trHeight w:val="219"/>
        </w:trPr>
        <w:tc>
          <w:tcPr>
            <w:tcW w:w="967" w:type="dxa"/>
            <w:vMerge w:val="restart"/>
            <w:vAlign w:val="center"/>
          </w:tcPr>
          <w:p w14:paraId="66C33F6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հրավերով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1924" w:type="dxa"/>
            <w:vMerge w:val="restart"/>
            <w:vAlign w:val="center"/>
          </w:tcPr>
          <w:p w14:paraId="6B645C6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գնումների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պլանով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միջանցիկ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ծածկագիրը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ԳՄԱ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դասակարգման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(CPV)</w:t>
            </w:r>
          </w:p>
        </w:tc>
        <w:tc>
          <w:tcPr>
            <w:tcW w:w="2126" w:type="dxa"/>
            <w:vMerge w:val="restart"/>
            <w:vAlign w:val="center"/>
          </w:tcPr>
          <w:p w14:paraId="043AFE7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անվանումը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dxa"/>
            <w:vMerge w:val="restart"/>
            <w:vAlign w:val="center"/>
          </w:tcPr>
          <w:p w14:paraId="6641FE7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բնութագիրը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*****</w:t>
            </w:r>
          </w:p>
        </w:tc>
        <w:tc>
          <w:tcPr>
            <w:tcW w:w="990" w:type="dxa"/>
            <w:vMerge w:val="restart"/>
            <w:vAlign w:val="center"/>
          </w:tcPr>
          <w:p w14:paraId="0CCBFB2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086E5AB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գինը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/ՀՀ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018" w:type="dxa"/>
            <w:vMerge w:val="restart"/>
            <w:vAlign w:val="center"/>
          </w:tcPr>
          <w:p w14:paraId="0C9BC32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գինը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/ՀՀ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095" w:type="dxa"/>
            <w:vMerge w:val="restart"/>
            <w:vAlign w:val="center"/>
          </w:tcPr>
          <w:p w14:paraId="4E9A7560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3983" w:type="dxa"/>
            <w:gridSpan w:val="4"/>
            <w:vAlign w:val="center"/>
          </w:tcPr>
          <w:p w14:paraId="1695C549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մատակարարման</w:t>
            </w:r>
            <w:proofErr w:type="spellEnd"/>
          </w:p>
        </w:tc>
      </w:tr>
      <w:tr w:rsidR="00BF3BA6" w:rsidRPr="003306A2" w14:paraId="375996F7" w14:textId="77777777" w:rsidTr="00190075">
        <w:trPr>
          <w:gridAfter w:val="1"/>
          <w:wAfter w:w="23" w:type="dxa"/>
          <w:trHeight w:val="445"/>
        </w:trPr>
        <w:tc>
          <w:tcPr>
            <w:tcW w:w="967" w:type="dxa"/>
            <w:vMerge/>
            <w:vAlign w:val="center"/>
          </w:tcPr>
          <w:p w14:paraId="3EC76384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vAlign w:val="center"/>
          </w:tcPr>
          <w:p w14:paraId="02418CA8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7BDCA5F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2633" w:type="dxa"/>
            <w:vMerge/>
            <w:vAlign w:val="center"/>
          </w:tcPr>
          <w:p w14:paraId="370960FA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7DDA25B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14:paraId="34E5E7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7300228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6739794C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14:paraId="22EF33F3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910" w:type="dxa"/>
            <w:vAlign w:val="center"/>
          </w:tcPr>
          <w:p w14:paraId="4DA8B4DD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ենթակա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1955" w:type="dxa"/>
            <w:vAlign w:val="center"/>
          </w:tcPr>
          <w:p w14:paraId="5C2F55FB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Ժամկետը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***</w:t>
            </w:r>
          </w:p>
          <w:p w14:paraId="1F0253E7" w14:textId="77777777" w:rsidR="007E39CE" w:rsidRPr="003306A2" w:rsidRDefault="007E39CE" w:rsidP="00D237F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190075" w:rsidRPr="003306A2" w14:paraId="4E64E3F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301579A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14:paraId="658A6890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2126" w:type="dxa"/>
            <w:vAlign w:val="center"/>
          </w:tcPr>
          <w:p w14:paraId="09DA504F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պոլիմերային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թաղանթ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  <w:vAlign w:val="center"/>
          </w:tcPr>
          <w:p w14:paraId="174791B6" w14:textId="34300CC5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պոլիմերային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թաղանթ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պոլիէթիլենային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="009726E0">
              <w:rPr>
                <w:rFonts w:ascii="GHEA Grapalat" w:eastAsia="Times New Roman" w:hAnsi="GHEA Grapalat" w:cs="Times New Roman"/>
                <w:sz w:val="24"/>
                <w:szCs w:val="24"/>
              </w:rPr>
              <w:t>A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ձևաչափի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միկրոն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թափանցիկ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արագակարներին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հնարավորությունո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պահեստ իրականացնում է Վաճառողը:</w:t>
            </w:r>
          </w:p>
        </w:tc>
        <w:tc>
          <w:tcPr>
            <w:tcW w:w="990" w:type="dxa"/>
            <w:vAlign w:val="center"/>
          </w:tcPr>
          <w:p w14:paraId="2FADB0A2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355E1590" w14:textId="413F5EFD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018" w:type="dxa"/>
            <w:vAlign w:val="center"/>
          </w:tcPr>
          <w:p w14:paraId="756DFF90" w14:textId="540096EF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1095" w:type="dxa"/>
            <w:vAlign w:val="center"/>
          </w:tcPr>
          <w:p w14:paraId="17F237BE" w14:textId="15CFB261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095" w:type="dxa"/>
          </w:tcPr>
          <w:p w14:paraId="42513463" w14:textId="77777777" w:rsidR="00190075" w:rsidRPr="003306A2" w:rsidRDefault="00190075" w:rsidP="001900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405394EE" w14:textId="76D22400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3190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4E4" w14:textId="77777777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օրը) </w:t>
            </w:r>
          </w:p>
          <w:p w14:paraId="61853591" w14:textId="7C336603" w:rsidR="00190075" w:rsidRPr="003306A2" w:rsidRDefault="00190075" w:rsidP="001900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="00812162"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254066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F8AC1A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24" w:type="dxa"/>
            <w:vAlign w:val="center"/>
          </w:tcPr>
          <w:p w14:paraId="59347A6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2126" w:type="dxa"/>
          </w:tcPr>
          <w:p w14:paraId="4D48FE5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2633" w:type="dxa"/>
          </w:tcPr>
          <w:p w14:paraId="045119AF" w14:textId="636219B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արխիվային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ստվարաթղթից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A4 </w:t>
            </w:r>
            <w:r w:rsidR="00460A6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ձևաչափի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="00BC6852" w:rsidRPr="00BC685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անկյունակներ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Հաստությունը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8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center"/>
          </w:tcPr>
          <w:p w14:paraId="3653012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295FFFF3" w14:textId="76D1C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  <w:vAlign w:val="center"/>
          </w:tcPr>
          <w:p w14:paraId="62EACB64" w14:textId="20D441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1095" w:type="dxa"/>
            <w:vAlign w:val="center"/>
          </w:tcPr>
          <w:p w14:paraId="6489AB6B" w14:textId="0271D22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0821DE3" w14:textId="75150F6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6AC14429" w14:textId="68C58B9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AF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360C9AA" w14:textId="67E82A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F816FFF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4724410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  <w:vAlign w:val="center"/>
          </w:tcPr>
          <w:p w14:paraId="54DF77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2126" w:type="dxa"/>
          </w:tcPr>
          <w:p w14:paraId="1BF1641A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2633" w:type="dxa"/>
          </w:tcPr>
          <w:p w14:paraId="1699EEB9" w14:textId="50FE6B2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Թղթապանակ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արխիվային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ստվարաթղթից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A4 </w:t>
            </w:r>
            <w:proofErr w:type="spellStart"/>
            <w:r w:rsidR="00460A69" w:rsidRPr="00460A69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ձևաչափի</w:t>
            </w:r>
            <w:bookmarkStart w:id="1" w:name="_GoBack"/>
            <w:bookmarkEnd w:id="1"/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թղթերի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անկյունակներ</w:t>
            </w:r>
            <w:proofErr w:type="spellEnd"/>
            <w:r w:rsidR="00BC685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ով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Հաստությունը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center"/>
          </w:tcPr>
          <w:p w14:paraId="2A67E84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6F47BB8B" w14:textId="42E91F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018" w:type="dxa"/>
            <w:vAlign w:val="center"/>
          </w:tcPr>
          <w:p w14:paraId="2DF2C114" w14:textId="281440B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1095" w:type="dxa"/>
            <w:vAlign w:val="center"/>
          </w:tcPr>
          <w:p w14:paraId="54E5E03A" w14:textId="124E4B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095" w:type="dxa"/>
          </w:tcPr>
          <w:p w14:paraId="11D7E13F" w14:textId="359766C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21E8EF00" w14:textId="4C7A52A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FA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25A6ED" w14:textId="63FA6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7F2B0D2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3B24F5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4" w:type="dxa"/>
          </w:tcPr>
          <w:p w14:paraId="4A99E22B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2126" w:type="dxa"/>
          </w:tcPr>
          <w:p w14:paraId="0C865C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20-50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198DA173" w14:textId="339883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20-ից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մետաղալարե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97773F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26A8DDF7" w14:textId="26B10D1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018" w:type="dxa"/>
            <w:vAlign w:val="center"/>
          </w:tcPr>
          <w:p w14:paraId="375823A6" w14:textId="72101A1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1095" w:type="dxa"/>
            <w:vAlign w:val="center"/>
          </w:tcPr>
          <w:p w14:paraId="4B5C65C1" w14:textId="5BD74FE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32B87DC6" w14:textId="5C03FF1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6ABDD48B" w14:textId="5F4BD1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4F1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համաձայնում է մատուցումն իրականացնել ավելի կարճ ժամկետում, քան 20 օրացուցային օրը) </w:t>
            </w:r>
          </w:p>
          <w:p w14:paraId="0F8FBA81" w14:textId="11EF5D9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64265DD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5476267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4" w:type="dxa"/>
          </w:tcPr>
          <w:p w14:paraId="53AF0D6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2126" w:type="dxa"/>
          </w:tcPr>
          <w:p w14:paraId="7DA1342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ավելի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2C59B36D" w14:textId="477CC36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50-ից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, 2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մետաղալարե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ամրացնելու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Վաճառողը: </w:t>
            </w:r>
          </w:p>
        </w:tc>
        <w:tc>
          <w:tcPr>
            <w:tcW w:w="990" w:type="dxa"/>
          </w:tcPr>
          <w:p w14:paraId="0845238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5F71D8F3" w14:textId="55C8259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018" w:type="dxa"/>
            <w:vAlign w:val="center"/>
          </w:tcPr>
          <w:p w14:paraId="2D9CBE5E" w14:textId="00DBF8F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1095" w:type="dxa"/>
            <w:vAlign w:val="center"/>
          </w:tcPr>
          <w:p w14:paraId="713FD8B0" w14:textId="363889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3968CF26" w14:textId="78DD9CF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04DFBE59" w14:textId="11EB09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35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6961222" w14:textId="510807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EF56D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6A2FBF1" w14:textId="6D6315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4" w:type="dxa"/>
          </w:tcPr>
          <w:p w14:paraId="25A81250" w14:textId="5E49799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2126" w:type="dxa"/>
          </w:tcPr>
          <w:p w14:paraId="3BD33EA9" w14:textId="13969CA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ղբարկղ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մետաղյա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</w:p>
        </w:tc>
        <w:tc>
          <w:tcPr>
            <w:tcW w:w="2633" w:type="dxa"/>
          </w:tcPr>
          <w:p w14:paraId="3217AAB1" w14:textId="4F18ABC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Աղբաման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8 լ,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մետաղական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վանդակով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0FC2536" w14:textId="3277F05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742C6B72" w14:textId="5E239D9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  <w:vAlign w:val="center"/>
          </w:tcPr>
          <w:p w14:paraId="6722E4A8" w14:textId="39ED314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1095" w:type="dxa"/>
            <w:vAlign w:val="center"/>
          </w:tcPr>
          <w:p w14:paraId="40AADEC4" w14:textId="103880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7630E7F5" w14:textId="400D018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4D3F8B47" w14:textId="70EBDF7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C6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9CF0494" w14:textId="529E56B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7C1BCAA5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3E2C9FD7" w14:textId="6489AF8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1924" w:type="dxa"/>
          </w:tcPr>
          <w:p w14:paraId="50FCCE93" w14:textId="09AB9E0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2126" w:type="dxa"/>
          </w:tcPr>
          <w:p w14:paraId="0D8DC495" w14:textId="1F49FCB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r w:rsidR="0028795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2633" w:type="dxa"/>
          </w:tcPr>
          <w:p w14:paraId="12BB402E" w14:textId="274B620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Դանակ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շեղբը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18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ֆիքսատորով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3499D318" w14:textId="0E8620E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0C4403E8" w14:textId="4B12A61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  <w:vAlign w:val="center"/>
          </w:tcPr>
          <w:p w14:paraId="285699FF" w14:textId="2B97EF1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  <w:vAlign w:val="center"/>
          </w:tcPr>
          <w:p w14:paraId="1D5EA6C1" w14:textId="6A60EB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532FE8CB" w14:textId="4E0029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  <w:vAlign w:val="center"/>
          </w:tcPr>
          <w:p w14:paraId="700293CD" w14:textId="2332794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5C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DED1A6E" w14:textId="421570F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23810CB1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26ED6BEB" w14:textId="1AAB921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24" w:type="dxa"/>
          </w:tcPr>
          <w:p w14:paraId="7D51E2B8" w14:textId="0A45036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2126" w:type="dxa"/>
          </w:tcPr>
          <w:p w14:paraId="4973B091" w14:textId="0D87EA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Մկրատ, գրասենյակային</w:t>
            </w:r>
          </w:p>
        </w:tc>
        <w:tc>
          <w:tcPr>
            <w:tcW w:w="2633" w:type="dxa"/>
          </w:tcPr>
          <w:p w14:paraId="7649911A" w14:textId="033D2A7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Գրասենյակային մկրատ, երկարությունը՝ առնվազն 16-21 սմ,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շեղբը չժանգոտվող պողպատից։ Չափաբաժնում նշված ապրանքների չափսերի մեջ հնարավոր թույլատրելի շեղումը ±3%: Ապրանքների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F5077E5" w14:textId="38CF9A5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4D148A4C" w14:textId="5E6CE63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  <w:vAlign w:val="center"/>
          </w:tcPr>
          <w:p w14:paraId="280A5410" w14:textId="12C8972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1095" w:type="dxa"/>
            <w:vAlign w:val="center"/>
          </w:tcPr>
          <w:p w14:paraId="2F47A41C" w14:textId="5CF910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6A6F85C9" w14:textId="7747D99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536C5206" w14:textId="2CF3618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EB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7D93A07E" w14:textId="4F11059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8935A38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177BA636" w14:textId="0B81AF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14CB8432" w14:textId="27F906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14:paraId="5E9B3F7D" w14:textId="0F8DF58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2126" w:type="dxa"/>
          </w:tcPr>
          <w:p w14:paraId="04DF89A3" w14:textId="36FA135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փոքր</w:t>
            </w:r>
          </w:p>
        </w:tc>
        <w:tc>
          <w:tcPr>
            <w:tcW w:w="2633" w:type="dxa"/>
          </w:tcPr>
          <w:p w14:paraId="0EAFE2EC" w14:textId="5BB5F2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19 մմ, արդյունավետ ամրացն</w:t>
            </w:r>
            <w:r w:rsidR="001516D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առնվազ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40-60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CA12DC3" w14:textId="41E00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1E6543E5" w14:textId="5912482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018" w:type="dxa"/>
            <w:vAlign w:val="center"/>
          </w:tcPr>
          <w:p w14:paraId="2DEA688E" w14:textId="0B0D8FC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1095" w:type="dxa"/>
            <w:vAlign w:val="center"/>
          </w:tcPr>
          <w:p w14:paraId="14B9EA8D" w14:textId="0D3FEC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3B67EA55" w14:textId="1A72A8D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1C9580D1" w14:textId="776FE88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2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E7BA5C6" w14:textId="7408E33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7E6519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68B68674" w14:textId="3B3085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924" w:type="dxa"/>
          </w:tcPr>
          <w:p w14:paraId="3D51052E" w14:textId="56957E6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2126" w:type="dxa"/>
          </w:tcPr>
          <w:p w14:paraId="684084E8" w14:textId="68EB10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միջին</w:t>
            </w:r>
          </w:p>
        </w:tc>
        <w:tc>
          <w:tcPr>
            <w:tcW w:w="2633" w:type="dxa"/>
            <w:shd w:val="clear" w:color="auto" w:fill="auto"/>
          </w:tcPr>
          <w:p w14:paraId="0E37B843" w14:textId="207E67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90-120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AA49F1C" w14:textId="21D8AF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6878B48F" w14:textId="5684522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018" w:type="dxa"/>
            <w:vAlign w:val="center"/>
          </w:tcPr>
          <w:p w14:paraId="79B3C569" w14:textId="15825B2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1095" w:type="dxa"/>
            <w:vAlign w:val="center"/>
          </w:tcPr>
          <w:p w14:paraId="00A949D4" w14:textId="3521937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79820714" w14:textId="3BC3B1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0C568BE5" w14:textId="3AEF9ED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431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419858" w14:textId="030228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647D7EA" w14:textId="77777777" w:rsidTr="006F1BE6">
        <w:trPr>
          <w:gridAfter w:val="1"/>
          <w:wAfter w:w="23" w:type="dxa"/>
          <w:trHeight w:val="445"/>
        </w:trPr>
        <w:tc>
          <w:tcPr>
            <w:tcW w:w="967" w:type="dxa"/>
            <w:vAlign w:val="center"/>
          </w:tcPr>
          <w:p w14:paraId="09E0EE9B" w14:textId="247FE19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</w:tcPr>
          <w:p w14:paraId="152E77CB" w14:textId="09599CB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2126" w:type="dxa"/>
          </w:tcPr>
          <w:p w14:paraId="32B6652A" w14:textId="4297F79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Սեղմակ, մեծ</w:t>
            </w:r>
          </w:p>
        </w:tc>
        <w:tc>
          <w:tcPr>
            <w:tcW w:w="2633" w:type="dxa"/>
          </w:tcPr>
          <w:p w14:paraId="1A53BB80" w14:textId="60CDBC0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Թղթերի սեղմակ, </w:t>
            </w:r>
            <w:r w:rsidR="00CA5C5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51 մմ, արդյունավետ ամրացն</w:t>
            </w:r>
            <w:r w:rsidR="001516DB">
              <w:rPr>
                <w:rFonts w:ascii="GHEA Grapalat" w:hAnsi="GHEA Grapalat"/>
                <w:sz w:val="24"/>
                <w:szCs w:val="24"/>
                <w:lang w:val="hy-AM"/>
              </w:rPr>
              <w:t>ող՝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150-200 էջ: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94CDCAB" w14:textId="24C9C6C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34BA4451" w14:textId="2BF19B6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018" w:type="dxa"/>
            <w:vAlign w:val="center"/>
          </w:tcPr>
          <w:p w14:paraId="68DBBA1B" w14:textId="7875641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1095" w:type="dxa"/>
            <w:vAlign w:val="center"/>
          </w:tcPr>
          <w:p w14:paraId="507F801D" w14:textId="7A76740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095" w:type="dxa"/>
          </w:tcPr>
          <w:p w14:paraId="4662BE5D" w14:textId="5D775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  <w:vAlign w:val="center"/>
          </w:tcPr>
          <w:p w14:paraId="552DC9DB" w14:textId="79A62F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72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8A5A8C1" w14:textId="3ED6EFE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30A4E7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0C4A9C04" w14:textId="4611694A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24" w:type="dxa"/>
          </w:tcPr>
          <w:p w14:paraId="254FF8EE" w14:textId="77777777" w:rsidR="00812162" w:rsidRPr="003306A2" w:rsidRDefault="00812162" w:rsidP="00812162">
            <w:pPr>
              <w:widowControl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2126" w:type="dxa"/>
          </w:tcPr>
          <w:p w14:paraId="080D94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Դակիչ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2633" w:type="dxa"/>
          </w:tcPr>
          <w:p w14:paraId="0BF8B5BF" w14:textId="54261BF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Ամուր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չդեֆորմացվող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երկու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անցքի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և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ավելի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990" w:type="dxa"/>
          </w:tcPr>
          <w:p w14:paraId="5F61083F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28864B01" w14:textId="72933B4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018" w:type="dxa"/>
          </w:tcPr>
          <w:p w14:paraId="42F83157" w14:textId="1F5371C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1095" w:type="dxa"/>
          </w:tcPr>
          <w:p w14:paraId="4689B77D" w14:textId="67FD42C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2C510AEE" w14:textId="739772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3C1D221B" w14:textId="79F74D0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E3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4B230E3" w14:textId="7E9A2978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F9C17E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E3DF061" w14:textId="3831EEC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14:paraId="393BA72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2126" w:type="dxa"/>
          </w:tcPr>
          <w:p w14:paraId="4088954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սոսնձվածքով</w:t>
            </w:r>
            <w:proofErr w:type="spellEnd"/>
          </w:p>
        </w:tc>
        <w:tc>
          <w:tcPr>
            <w:tcW w:w="2633" w:type="dxa"/>
          </w:tcPr>
          <w:p w14:paraId="52D3A646" w14:textId="7687B4D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Թերթիկներ նշումների համար, կպչուն առնվազն 76,2x76,2մմ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>դեղին</w:t>
            </w:r>
            <w:proofErr w:type="spellEnd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>գույնի</w:t>
            </w:r>
            <w:proofErr w:type="spellEnd"/>
            <w:r w:rsidRPr="003306A2">
              <w:rPr>
                <w:rFonts w:ascii="GHEA Grapalat" w:hAnsi="GHEA Grapalat" w:cs="GHEA Grapalat"/>
                <w:bCs/>
                <w:sz w:val="24"/>
                <w:szCs w:val="24"/>
              </w:rPr>
              <w:t xml:space="preserve">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առնվազն 100էջ։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1C9EB156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0F05E4EC" w14:textId="709309B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018" w:type="dxa"/>
          </w:tcPr>
          <w:p w14:paraId="702BD972" w14:textId="62B767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1095" w:type="dxa"/>
          </w:tcPr>
          <w:p w14:paraId="5D41CE97" w14:textId="6D35D5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095" w:type="dxa"/>
          </w:tcPr>
          <w:p w14:paraId="409F7183" w14:textId="762237D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3FD295B1" w14:textId="405A5C3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30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C57EBF" w14:textId="0E114EC8" w:rsidR="00812162" w:rsidRPr="003306A2" w:rsidRDefault="00812162" w:rsidP="00812162">
            <w:pPr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D39C4C9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4D49A3" w14:textId="61B8ADD6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24" w:type="dxa"/>
          </w:tcPr>
          <w:p w14:paraId="1A0EDAD1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2126" w:type="dxa"/>
          </w:tcPr>
          <w:p w14:paraId="46ED4D48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տրցակներով</w:t>
            </w:r>
            <w:proofErr w:type="spellEnd"/>
          </w:p>
        </w:tc>
        <w:tc>
          <w:tcPr>
            <w:tcW w:w="2633" w:type="dxa"/>
          </w:tcPr>
          <w:p w14:paraId="18BA9654" w14:textId="6860C9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90x90x90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չափերով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միակողմանի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սոսնձվածքով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925DFD1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4D0843D2" w14:textId="318F745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511EA289" w14:textId="70935AF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1095" w:type="dxa"/>
          </w:tcPr>
          <w:p w14:paraId="1F4E340B" w14:textId="585A26E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95" w:type="dxa"/>
          </w:tcPr>
          <w:p w14:paraId="162F4E69" w14:textId="63A695D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2FDFBF67" w14:textId="0E9BB33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14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5BEA12B" w14:textId="63D6034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340D22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C3F4EE0" w14:textId="49F29B1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  <w:tc>
          <w:tcPr>
            <w:tcW w:w="1924" w:type="dxa"/>
          </w:tcPr>
          <w:p w14:paraId="03C1CAF5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2126" w:type="dxa"/>
          </w:tcPr>
          <w:p w14:paraId="3C93DBD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Ռետինե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սալիկներ</w:t>
            </w:r>
            <w:proofErr w:type="spellEnd"/>
          </w:p>
        </w:tc>
        <w:tc>
          <w:tcPr>
            <w:tcW w:w="2633" w:type="dxa"/>
          </w:tcPr>
          <w:p w14:paraId="0F65A1D9" w14:textId="75F676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Ուղղանկյունաձև ռետինե ջնջոց, նախատեսված մատիտով գրվածի ջնջելու համար,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երկարությունը` առնվազն 5 սմ, լայնությունը` առնվազն 1,5 սմ, բարձրությունը` առնվազն 1 սմ։ 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48FEB409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6E4D8B91" w14:textId="2100E1D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018" w:type="dxa"/>
          </w:tcPr>
          <w:p w14:paraId="2FF032C3" w14:textId="507445B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2CD82AB3" w14:textId="13D0D18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095" w:type="dxa"/>
          </w:tcPr>
          <w:p w14:paraId="7BEACFEB" w14:textId="40C8AC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7A3761BB" w14:textId="2A82D8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535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9AD2A69" w14:textId="60D6638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15B14D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3E6484AA" w14:textId="324E587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24" w:type="dxa"/>
          </w:tcPr>
          <w:p w14:paraId="31423E28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2126" w:type="dxa"/>
          </w:tcPr>
          <w:p w14:paraId="55575A8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Կպչուն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թերթիկներ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2633" w:type="dxa"/>
          </w:tcPr>
          <w:p w14:paraId="13399AC8" w14:textId="407F6817" w:rsidR="00812162" w:rsidRPr="003306A2" w:rsidRDefault="00812162" w:rsidP="0081216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Գունավոր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էջաբաժանիչներ,կպչուն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պլաստիկ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45x12մմ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, բեռնաթափումը պահեստ իրականացնում է Վաճառողը:</w:t>
            </w:r>
          </w:p>
        </w:tc>
        <w:tc>
          <w:tcPr>
            <w:tcW w:w="990" w:type="dxa"/>
          </w:tcPr>
          <w:p w14:paraId="23F3B00B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56B5511D" w14:textId="642D948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018" w:type="dxa"/>
          </w:tcPr>
          <w:p w14:paraId="04F5AB71" w14:textId="0FA5D88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1095" w:type="dxa"/>
          </w:tcPr>
          <w:p w14:paraId="5FBEC2B9" w14:textId="0A7EC61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095" w:type="dxa"/>
          </w:tcPr>
          <w:p w14:paraId="344127A6" w14:textId="2DA4D15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29AC91F" w14:textId="3D0859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7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47227E7B" w14:textId="7951A5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423C820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08AF3DB" w14:textId="19A8A41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24" w:type="dxa"/>
          </w:tcPr>
          <w:p w14:paraId="4DBA1152" w14:textId="4D394638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126" w:type="dxa"/>
          </w:tcPr>
          <w:p w14:paraId="763757BE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2633" w:type="dxa"/>
          </w:tcPr>
          <w:p w14:paraId="442E15E0" w14:textId="65FAFCAE" w:rsidR="00812162" w:rsidRPr="003306A2" w:rsidRDefault="00812162" w:rsidP="00812162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գելային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բարձրորակ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կոնստրուկտիվ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 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կատարման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առանց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շարժման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մեխանիզմի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փակիչով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: 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Միջուկը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կապույտ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ծայրի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տրամագիծը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`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0.5-</w:t>
            </w:r>
            <w:r w:rsidRPr="003306A2">
              <w:rPr>
                <w:rFonts w:ascii="GHEA Grapalat" w:hAnsi="GHEA Grapalat" w:cs="Arial"/>
                <w:sz w:val="24"/>
                <w:szCs w:val="24"/>
              </w:rPr>
              <w:t xml:space="preserve">0.7 </w:t>
            </w:r>
            <w:proofErr w:type="spellStart"/>
            <w:r w:rsidRPr="003306A2">
              <w:rPr>
                <w:rFonts w:ascii="GHEA Grapalat" w:hAnsi="GHEA Grapalat" w:cs="Arial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Վաճառողը:</w:t>
            </w:r>
          </w:p>
          <w:p w14:paraId="370A03F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739E2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7D74FA5E" w14:textId="440BD94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018" w:type="dxa"/>
          </w:tcPr>
          <w:p w14:paraId="7F66387E" w14:textId="75113F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1095" w:type="dxa"/>
          </w:tcPr>
          <w:p w14:paraId="792B6D87" w14:textId="3C85E5AE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1215CE7B" w14:textId="6E1F2FC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11839B81" w14:textId="7805FC3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DFD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F14D01" w14:textId="4B7D53CC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1AC08B42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1542556" w14:textId="504B4B0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4" w:type="dxa"/>
          </w:tcPr>
          <w:p w14:paraId="742942FC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2126" w:type="dxa"/>
          </w:tcPr>
          <w:p w14:paraId="6DFBA937" w14:textId="4EE72A0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ատիտներ</w:t>
            </w:r>
            <w:proofErr w:type="spellEnd"/>
          </w:p>
        </w:tc>
        <w:tc>
          <w:tcPr>
            <w:tcW w:w="2633" w:type="dxa"/>
          </w:tcPr>
          <w:p w14:paraId="6A97A3EE" w14:textId="5CA5691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Սև մատիտ (փայտե) ռետինե ջնջոցով։</w:t>
            </w:r>
            <w:r w:rsidRPr="003306A2">
              <w:t xml:space="preserve">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678D28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7431628D" w14:textId="3734FD2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018" w:type="dxa"/>
          </w:tcPr>
          <w:p w14:paraId="259EAF70" w14:textId="75C43CF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095" w:type="dxa"/>
          </w:tcPr>
          <w:p w14:paraId="53BD2B09" w14:textId="3E2491E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1B28DFD3" w14:textId="5678FA2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A1F562E" w14:textId="7D9612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20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39E2D9" w14:textId="249207D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F0D96D5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67AB1028" w14:textId="72B5BEA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19</w:t>
            </w:r>
          </w:p>
        </w:tc>
        <w:tc>
          <w:tcPr>
            <w:tcW w:w="1924" w:type="dxa"/>
          </w:tcPr>
          <w:p w14:paraId="2897BCAD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2126" w:type="dxa"/>
          </w:tcPr>
          <w:p w14:paraId="602E1322" w14:textId="16A84C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Շ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տրիխներ</w:t>
            </w:r>
            <w:proofErr w:type="spellEnd"/>
          </w:p>
        </w:tc>
        <w:tc>
          <w:tcPr>
            <w:tcW w:w="2633" w:type="dxa"/>
          </w:tcPr>
          <w:p w14:paraId="62A0FAD5" w14:textId="17514AC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Բաղադրանյութ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տպագրված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տեքստը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մաքրելու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ջրային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հիմքով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20° C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չսառչող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գրչատիպ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7-9մլ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տարողությամբ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54C3A468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7086FA40" w14:textId="0B2E516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053B6C9A" w14:textId="6154EA0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1095" w:type="dxa"/>
          </w:tcPr>
          <w:p w14:paraId="53C21374" w14:textId="6BC337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57713C3B" w14:textId="692441E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2E207D46" w14:textId="62B35C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AE9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F72B81A" w14:textId="5930B38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1FC1EFD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7605DF8" w14:textId="1A485674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24" w:type="dxa"/>
          </w:tcPr>
          <w:p w14:paraId="3701BED9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2126" w:type="dxa"/>
          </w:tcPr>
          <w:p w14:paraId="590356C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2633" w:type="dxa"/>
          </w:tcPr>
          <w:p w14:paraId="70262414" w14:textId="3E6B4B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սոսինձ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գրասենյակային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սոսնձամատիտ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թուղթ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սոսնձելու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առնվազն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15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02430E27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</w:tcPr>
          <w:p w14:paraId="61829D72" w14:textId="356EF0E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018" w:type="dxa"/>
          </w:tcPr>
          <w:p w14:paraId="6ADF0FDB" w14:textId="6E7E2A1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1095" w:type="dxa"/>
          </w:tcPr>
          <w:p w14:paraId="0A70358E" w14:textId="6B457D2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095" w:type="dxa"/>
          </w:tcPr>
          <w:p w14:paraId="0DC338C5" w14:textId="32A650D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1565892D" w14:textId="05887A8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E80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իրականացնել ավելի կարճ ժամկետում, քան 20 օրացուցային օրը) </w:t>
            </w:r>
          </w:p>
          <w:p w14:paraId="734C523F" w14:textId="5A45741D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7CAE0E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03DC386" w14:textId="2031C94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4" w:type="dxa"/>
          </w:tcPr>
          <w:p w14:paraId="6C82CFEE" w14:textId="7777777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2126" w:type="dxa"/>
          </w:tcPr>
          <w:p w14:paraId="716FDF0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Գծանշիչ</w:t>
            </w:r>
            <w:proofErr w:type="spellEnd"/>
          </w:p>
        </w:tc>
        <w:tc>
          <w:tcPr>
            <w:tcW w:w="2633" w:type="dxa"/>
          </w:tcPr>
          <w:p w14:paraId="6BCB522D" w14:textId="0816B8F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Տարբեր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գույն</w:t>
            </w:r>
            <w:proofErr w:type="spellEnd"/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երի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ընդգծումներ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նշումներ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անելու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ֆետրից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այլ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ծակոտկեն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նյութից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տափակ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ծայրոցով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21C6B53" w14:textId="7777777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810" w:type="dxa"/>
          </w:tcPr>
          <w:p w14:paraId="474E4D68" w14:textId="44A66C74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018" w:type="dxa"/>
          </w:tcPr>
          <w:p w14:paraId="21FC6B2C" w14:textId="09931EB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1095" w:type="dxa"/>
          </w:tcPr>
          <w:p w14:paraId="6BA82909" w14:textId="7217A48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2D3B24FF" w14:textId="7E5B598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510725AD" w14:textId="49A8546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4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A3D2BED" w14:textId="541C5455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եռամսյակի ընթացքում: </w:t>
            </w:r>
          </w:p>
        </w:tc>
      </w:tr>
      <w:tr w:rsidR="00812162" w:rsidRPr="003306A2" w14:paraId="6E2CA10C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CFA410" w14:textId="1515789F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24" w:type="dxa"/>
          </w:tcPr>
          <w:p w14:paraId="19D5D035" w14:textId="202C22C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2126" w:type="dxa"/>
          </w:tcPr>
          <w:p w14:paraId="3AA1454A" w14:textId="7F2C71B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րիչ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գնդիկավոր</w:t>
            </w:r>
            <w:proofErr w:type="spellEnd"/>
          </w:p>
        </w:tc>
        <w:tc>
          <w:tcPr>
            <w:tcW w:w="2633" w:type="dxa"/>
          </w:tcPr>
          <w:p w14:paraId="12777D6F" w14:textId="3370D3C5" w:rsidR="00812162" w:rsidRPr="003306A2" w:rsidRDefault="00812162" w:rsidP="00812162">
            <w:pPr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Գրիչ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բարձրորակ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կոնստրուկտիվ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կատարման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առանց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շարժման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մեխանիզմի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փակիչով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: 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կապույտ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ծայրի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տրամագիծը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0.5 մմ-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0.7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  <w:r w:rsidRPr="003306A2"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Չափաբաժնում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նշված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մեջ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հնարավոր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թույլատրելի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շեղումը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±3%: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Ապրանքների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բեռնաթափումը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պահեստ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իրականացնում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է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Վաճառողը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14:paraId="57EBFF0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A36C8A" w14:textId="3BC7D7CB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F87980F" w14:textId="11A14D3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018" w:type="dxa"/>
          </w:tcPr>
          <w:p w14:paraId="0FE184EB" w14:textId="42B00A6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1095" w:type="dxa"/>
          </w:tcPr>
          <w:p w14:paraId="59B4DC73" w14:textId="205489A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095" w:type="dxa"/>
          </w:tcPr>
          <w:p w14:paraId="0A7A00A5" w14:textId="0C36FB9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5777DC1" w14:textId="6579532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64B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4201759" w14:textId="0118E8B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6E81DB4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A717C28" w14:textId="526DDD9E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1924" w:type="dxa"/>
          </w:tcPr>
          <w:p w14:paraId="7EB4F6F3" w14:textId="3A09F94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2126" w:type="dxa"/>
          </w:tcPr>
          <w:p w14:paraId="7F72C21B" w14:textId="534F067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Սրիչներ</w:t>
            </w:r>
          </w:p>
        </w:tc>
        <w:tc>
          <w:tcPr>
            <w:tcW w:w="2633" w:type="dxa"/>
          </w:tcPr>
          <w:p w14:paraId="708D937F" w14:textId="6744480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Սրիչ մետաղյա մեկ անցքով մատիտներ սրելու համար: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02605B90" w14:textId="5BBCC7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5A5507F" w14:textId="56F5A8A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018" w:type="dxa"/>
          </w:tcPr>
          <w:p w14:paraId="720DDFEB" w14:textId="2C2049C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095" w:type="dxa"/>
          </w:tcPr>
          <w:p w14:paraId="19542BAA" w14:textId="0F27BD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095" w:type="dxa"/>
          </w:tcPr>
          <w:p w14:paraId="4D1BE4CF" w14:textId="345E93F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225C10D" w14:textId="53DB02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3E7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6BE01F" w14:textId="4613FA44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5D22F90" w14:textId="77777777" w:rsidTr="00190075">
        <w:trPr>
          <w:gridAfter w:val="1"/>
          <w:wAfter w:w="23" w:type="dxa"/>
          <w:trHeight w:val="3680"/>
        </w:trPr>
        <w:tc>
          <w:tcPr>
            <w:tcW w:w="967" w:type="dxa"/>
          </w:tcPr>
          <w:p w14:paraId="30C5D265" w14:textId="1A9CC82A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24" w:type="dxa"/>
          </w:tcPr>
          <w:p w14:paraId="302545DB" w14:textId="6BC7107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2126" w:type="dxa"/>
          </w:tcPr>
          <w:p w14:paraId="20F5C23F" w14:textId="3AF3C68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Պոլիմերային ինքնակպչուն ժապավեն, 48մմx100մ տնտեսական, մեծ</w:t>
            </w:r>
          </w:p>
        </w:tc>
        <w:tc>
          <w:tcPr>
            <w:tcW w:w="2633" w:type="dxa"/>
          </w:tcPr>
          <w:p w14:paraId="0F299CA4" w14:textId="4C45CB9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Ինքնակպչուն ժապավեն, </w:t>
            </w:r>
            <w:r w:rsidR="00CA5C5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48մմ*100մ, թափանցիկ։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Վաճառողը:</w:t>
            </w:r>
          </w:p>
        </w:tc>
        <w:tc>
          <w:tcPr>
            <w:tcW w:w="990" w:type="dxa"/>
          </w:tcPr>
          <w:p w14:paraId="4A6B0A6E" w14:textId="29281E9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77C0969" w14:textId="5564D4AE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018" w:type="dxa"/>
          </w:tcPr>
          <w:p w14:paraId="3C81C6C1" w14:textId="2F1172C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1095" w:type="dxa"/>
          </w:tcPr>
          <w:p w14:paraId="59B2AA23" w14:textId="713E303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095" w:type="dxa"/>
          </w:tcPr>
          <w:p w14:paraId="3635DA41" w14:textId="2B5F48D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B02CBC6" w14:textId="1441569D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C23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ավելի կարճ ժամկետում, քան 20 օրացուցային օրը) </w:t>
            </w:r>
          </w:p>
          <w:p w14:paraId="455054CE" w14:textId="5BF8D5DE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0EE4DBF6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B92E803" w14:textId="1F11512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24" w:type="dxa"/>
          </w:tcPr>
          <w:p w14:paraId="5DDB9933" w14:textId="700455FB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2126" w:type="dxa"/>
          </w:tcPr>
          <w:p w14:paraId="4C9118C3" w14:textId="74E351C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2633" w:type="dxa"/>
          </w:tcPr>
          <w:p w14:paraId="6592F3BB" w14:textId="121FF88B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Գրասենյակային գիրք՝ </w:t>
            </w:r>
            <w:r w:rsidR="0087530C" w:rsidRPr="009726E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 ձևաչափի, առնվազն 180 էջ,</w:t>
            </w:r>
          </w:p>
          <w:p w14:paraId="519D3250" w14:textId="7DC3C49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տողանի, սպիտակ էջերով օֆսեթ թղթից , կոշտ կազմով։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756FC582" w14:textId="2E7360F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5BF8EFCE" w14:textId="12EB2B64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78149B1B" w14:textId="1C7A666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018" w:type="dxa"/>
          </w:tcPr>
          <w:p w14:paraId="498F62E1" w14:textId="55CF84A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1095" w:type="dxa"/>
          </w:tcPr>
          <w:p w14:paraId="1CD1262F" w14:textId="62EC464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095" w:type="dxa"/>
          </w:tcPr>
          <w:p w14:paraId="1EB2A7C0" w14:textId="017A3F58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6DA3FF3" w14:textId="1D50554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3C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D426E4" w14:textId="17353AB6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42FF027A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159B037E" w14:textId="61B76B6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24" w:type="dxa"/>
          </w:tcPr>
          <w:p w14:paraId="76E1C220" w14:textId="104DBF11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2126" w:type="dxa"/>
          </w:tcPr>
          <w:p w14:paraId="4DE13F28" w14:textId="6799865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րատախտակների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մաքրիչներ</w:t>
            </w:r>
            <w:proofErr w:type="spellEnd"/>
          </w:p>
        </w:tc>
        <w:tc>
          <w:tcPr>
            <w:tcW w:w="2633" w:type="dxa"/>
          </w:tcPr>
          <w:p w14:paraId="5540D359" w14:textId="6630FFD7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րատախտակի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մաքրման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հեղուկ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առնվազն 250մլ։</w:t>
            </w:r>
            <w:r w:rsidRPr="003306A2"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32F8D3CD" w14:textId="514676A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810" w:type="dxa"/>
          </w:tcPr>
          <w:p w14:paraId="0EE22A7B" w14:textId="46BD5F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018" w:type="dxa"/>
          </w:tcPr>
          <w:p w14:paraId="15845D58" w14:textId="74A8D15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1095" w:type="dxa"/>
          </w:tcPr>
          <w:p w14:paraId="11FDB657" w14:textId="6A6A8C0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095" w:type="dxa"/>
          </w:tcPr>
          <w:p w14:paraId="4D48D204" w14:textId="49DCC146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7DADB5F2" w14:textId="148BFCA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4B2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C2A0498" w14:textId="0E03EC1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B01237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559AA114" w14:textId="3C01D9E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27</w:t>
            </w:r>
          </w:p>
        </w:tc>
        <w:tc>
          <w:tcPr>
            <w:tcW w:w="1924" w:type="dxa"/>
          </w:tcPr>
          <w:p w14:paraId="28226637" w14:textId="7EB7FE55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126" w:type="dxa"/>
          </w:tcPr>
          <w:p w14:paraId="4AB81FAD" w14:textId="4E70362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րատախտակների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մաքրիչներ</w:t>
            </w:r>
            <w:proofErr w:type="spellEnd"/>
          </w:p>
        </w:tc>
        <w:tc>
          <w:tcPr>
            <w:tcW w:w="2633" w:type="dxa"/>
          </w:tcPr>
          <w:p w14:paraId="0B981C54" w14:textId="62AA8C3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Մարկերային գրատախտակի սպունգ-ջնջոց առնվազն</w:t>
            </w:r>
          </w:p>
          <w:p w14:paraId="14A40592" w14:textId="5AE2FCD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57*107 մմ, մագնիսական։</w:t>
            </w:r>
            <w:r w:rsidRPr="003306A2">
              <w:rPr>
                <w:lang w:val="hy-AM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3765DB8" w14:textId="3E327BA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1EF65814" w14:textId="0DE896C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018" w:type="dxa"/>
          </w:tcPr>
          <w:p w14:paraId="6B9DB108" w14:textId="2373D97C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095" w:type="dxa"/>
          </w:tcPr>
          <w:p w14:paraId="1B9D81D6" w14:textId="29F635F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095" w:type="dxa"/>
          </w:tcPr>
          <w:p w14:paraId="048AA106" w14:textId="34EF7E0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</w:t>
            </w:r>
          </w:p>
        </w:tc>
        <w:tc>
          <w:tcPr>
            <w:tcW w:w="910" w:type="dxa"/>
          </w:tcPr>
          <w:p w14:paraId="55501215" w14:textId="6581C309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E26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BD2A497" w14:textId="430CC130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5D2F793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23584375" w14:textId="41D539B3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24" w:type="dxa"/>
          </w:tcPr>
          <w:p w14:paraId="0C209814" w14:textId="62D6EFC7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2126" w:type="dxa"/>
          </w:tcPr>
          <w:p w14:paraId="5976F00F" w14:textId="522B25E3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րատախտակ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մարկերով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գրելու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կախովի</w:t>
            </w:r>
            <w:proofErr w:type="spellEnd"/>
          </w:p>
        </w:tc>
        <w:tc>
          <w:tcPr>
            <w:tcW w:w="2633" w:type="dxa"/>
          </w:tcPr>
          <w:p w14:paraId="26C65796" w14:textId="1F03ABA0" w:rsidR="00812162" w:rsidRPr="00A269D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Մագնիսական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մարկերային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գրատախտակ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պատից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կախովի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ալյումինե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պրոֆիլով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չափսերը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90×150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սմ</w:t>
            </w:r>
            <w:proofErr w:type="spellEnd"/>
            <w:r w:rsidRPr="003306A2">
              <w:rPr>
                <w:rFonts w:ascii="Cambria Math" w:eastAsia="Times New Roman" w:hAnsi="Cambria Math" w:cs="Cambria Math"/>
                <w:sz w:val="24"/>
                <w:szCs w:val="24"/>
              </w:rPr>
              <w:t xml:space="preserve">․: 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Մ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արկերները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տեղադրելու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հարմարանք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  <w:lang w:val="hy-AM"/>
              </w:rPr>
              <w:t>ով</w:t>
            </w:r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: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Չափաբաժնում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նշված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ապրանքի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lastRenderedPageBreak/>
              <w:t>չափսերի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մեջ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հնարավոր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թույլատրելի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շեղումը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±3%: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Ապրանքի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մատակարարումը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,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բեռնաթափումը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պահեստ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իրականացնում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 xml:space="preserve"> է </w:t>
            </w:r>
            <w:proofErr w:type="spellStart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Վաճառողը</w:t>
            </w:r>
            <w:proofErr w:type="spellEnd"/>
            <w:r w:rsidRPr="00A269DD">
              <w:rPr>
                <w:rFonts w:ascii="GHEA Grapalat" w:eastAsia="Times New Roman" w:hAnsi="GHEA Grapalat" w:cs="Cambria Math"/>
                <w:sz w:val="24"/>
                <w:szCs w:val="24"/>
              </w:rPr>
              <w:t>:</w:t>
            </w:r>
          </w:p>
          <w:p w14:paraId="42E46383" w14:textId="4E262802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A804A" w14:textId="5965FD0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9A87FB5" w14:textId="67F12D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18" w:type="dxa"/>
          </w:tcPr>
          <w:p w14:paraId="60382103" w14:textId="6F87B368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095" w:type="dxa"/>
          </w:tcPr>
          <w:p w14:paraId="64575D42" w14:textId="0AE69AA5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095" w:type="dxa"/>
          </w:tcPr>
          <w:p w14:paraId="06A19FC5" w14:textId="0F2E03C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017B0689" w14:textId="4BC75FF1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C6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մատուցումն իրականացնել ավելի կարճ ժամկետում, քան 20 օրացուցային օրը) </w:t>
            </w:r>
          </w:p>
          <w:p w14:paraId="67B6718F" w14:textId="6734312F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30708B7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549DBE3" w14:textId="65844DA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24" w:type="dxa"/>
          </w:tcPr>
          <w:p w14:paraId="3D856D01" w14:textId="150F85CC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2126" w:type="dxa"/>
          </w:tcPr>
          <w:p w14:paraId="42B39B86" w14:textId="3E37FAA5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մրակ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4"/>
                <w:szCs w:val="24"/>
              </w:rPr>
              <w:t>փոքր</w:t>
            </w:r>
            <w:proofErr w:type="spellEnd"/>
          </w:p>
        </w:tc>
        <w:tc>
          <w:tcPr>
            <w:tcW w:w="2633" w:type="dxa"/>
          </w:tcPr>
          <w:p w14:paraId="1019511C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Ամրակ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առնվազն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33մմ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երկարությամբ։</w:t>
            </w:r>
          </w:p>
          <w:p w14:paraId="7F624D8D" w14:textId="330B6E1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460D4F" w14:textId="3CF1D75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810" w:type="dxa"/>
          </w:tcPr>
          <w:p w14:paraId="0F798FE8" w14:textId="61AFA4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018" w:type="dxa"/>
          </w:tcPr>
          <w:p w14:paraId="459262AA" w14:textId="23F9CA2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1095" w:type="dxa"/>
          </w:tcPr>
          <w:p w14:paraId="1BDFF41E" w14:textId="7AA2D45A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095" w:type="dxa"/>
          </w:tcPr>
          <w:p w14:paraId="79A4ED00" w14:textId="7352A9B3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910" w:type="dxa"/>
          </w:tcPr>
          <w:p w14:paraId="47250B7E" w14:textId="0B28F09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E3F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336A93A" w14:textId="49844C47" w:rsidR="00812162" w:rsidRPr="003306A2" w:rsidRDefault="00812162" w:rsidP="0081216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3D0A1144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41B7F4DE" w14:textId="69594140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24" w:type="dxa"/>
          </w:tcPr>
          <w:p w14:paraId="4939B380" w14:textId="445754E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126" w:type="dxa"/>
          </w:tcPr>
          <w:p w14:paraId="45A820F2" w14:textId="5C0E7CAA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</w:t>
            </w:r>
            <w:proofErr w:type="spellStart"/>
            <w:r w:rsidRPr="003306A2">
              <w:rPr>
                <w:rFonts w:ascii="GHEA Grapalat" w:eastAsia="Calibri" w:hAnsi="GHEA Grapalat"/>
                <w:sz w:val="20"/>
                <w:szCs w:val="20"/>
              </w:rPr>
              <w:t>ղթապանակ</w:t>
            </w:r>
            <w:proofErr w:type="spellEnd"/>
          </w:p>
        </w:tc>
        <w:tc>
          <w:tcPr>
            <w:tcW w:w="2633" w:type="dxa"/>
          </w:tcPr>
          <w:p w14:paraId="5E04CFE2" w14:textId="27050E78" w:rsidR="00812162" w:rsidRPr="00A65B20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60 ֆայլով,  գույնը՝ մուգ կապույտ։</w:t>
            </w:r>
            <w:r w:rsidRPr="00A65B20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A65B20">
              <w:rPr>
                <w:rFonts w:ascii="GHEA Grapalat" w:hAnsi="GHEA Grapalat"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79A8077C" w14:textId="56AA909C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3E341FF3" w14:textId="4381CE56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650</w:t>
            </w:r>
          </w:p>
        </w:tc>
        <w:tc>
          <w:tcPr>
            <w:tcW w:w="1018" w:type="dxa"/>
          </w:tcPr>
          <w:p w14:paraId="70BA8983" w14:textId="4B7B953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9750</w:t>
            </w:r>
          </w:p>
        </w:tc>
        <w:tc>
          <w:tcPr>
            <w:tcW w:w="1095" w:type="dxa"/>
          </w:tcPr>
          <w:p w14:paraId="3F3A576F" w14:textId="1CCD0F2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3C390615" w14:textId="3AAA490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3306A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3306A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306A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3306A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910" w:type="dxa"/>
          </w:tcPr>
          <w:p w14:paraId="72AB156A" w14:textId="1E8240B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57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8616FC8" w14:textId="16F7C160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  <w:tr w:rsidR="00812162" w:rsidRPr="003306A2" w14:paraId="12E216E3" w14:textId="77777777" w:rsidTr="00190075">
        <w:trPr>
          <w:gridAfter w:val="1"/>
          <w:wAfter w:w="23" w:type="dxa"/>
          <w:trHeight w:val="246"/>
        </w:trPr>
        <w:tc>
          <w:tcPr>
            <w:tcW w:w="967" w:type="dxa"/>
          </w:tcPr>
          <w:p w14:paraId="72671EE0" w14:textId="681BB452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31</w:t>
            </w:r>
          </w:p>
        </w:tc>
        <w:tc>
          <w:tcPr>
            <w:tcW w:w="1924" w:type="dxa"/>
          </w:tcPr>
          <w:p w14:paraId="79187241" w14:textId="65615059" w:rsidR="00812162" w:rsidRPr="003306A2" w:rsidRDefault="00812162" w:rsidP="00812162">
            <w:pPr>
              <w:widowControl w:val="0"/>
              <w:spacing w:after="120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126" w:type="dxa"/>
          </w:tcPr>
          <w:p w14:paraId="39E4239F" w14:textId="4E92BFB9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Թղթապանակ</w:t>
            </w:r>
          </w:p>
        </w:tc>
        <w:tc>
          <w:tcPr>
            <w:tcW w:w="2633" w:type="dxa"/>
          </w:tcPr>
          <w:p w14:paraId="003755EB" w14:textId="060D10BA" w:rsidR="00812162" w:rsidRPr="00CC536D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>Թղթապանակ A 4 ձևաչափի՝ առնվազն 20 ֆայլով, գույնը՝ մուգ կապույտ։</w:t>
            </w:r>
            <w:r w:rsidRPr="00CC536D">
              <w:rPr>
                <w:rFonts w:ascii="GHEA Grapalat" w:eastAsia="Calibri" w:hAnsi="GHEA Grapalat"/>
                <w:sz w:val="24"/>
                <w:szCs w:val="24"/>
                <w:lang w:val="hy-AM"/>
              </w:rPr>
              <w:t xml:space="preserve">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Չափաբաժնում </w:t>
            </w:r>
            <w:r w:rsidRPr="00CC536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90" w:type="dxa"/>
          </w:tcPr>
          <w:p w14:paraId="65E7D2F7" w14:textId="54B8092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9952939" w14:textId="35445D7D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018" w:type="dxa"/>
          </w:tcPr>
          <w:p w14:paraId="3A5B2941" w14:textId="55178281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4500</w:t>
            </w:r>
          </w:p>
        </w:tc>
        <w:tc>
          <w:tcPr>
            <w:tcW w:w="1095" w:type="dxa"/>
          </w:tcPr>
          <w:p w14:paraId="564A6945" w14:textId="68FE2650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095" w:type="dxa"/>
          </w:tcPr>
          <w:p w14:paraId="7FB560EB" w14:textId="7910C45F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14:paraId="6C5403F1" w14:textId="27F5C3B2" w:rsidR="00812162" w:rsidRPr="003306A2" w:rsidRDefault="00812162" w:rsidP="0081216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094" w14:textId="77777777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E281608" w14:textId="118B9E7F" w:rsidR="00812162" w:rsidRPr="003306A2" w:rsidRDefault="00812162" w:rsidP="008121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2025 թվականի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եռամսյակի ընթացքում: </w:t>
            </w:r>
          </w:p>
        </w:tc>
      </w:tr>
    </w:tbl>
    <w:p w14:paraId="6674E316" w14:textId="06E23A50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es-ES"/>
        </w:rPr>
        <w:lastRenderedPageBreak/>
        <w:t xml:space="preserve">* 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</w:t>
      </w:r>
      <w:r w:rsidR="002B0145"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լ, քան տվյալ տարվա դեկտեմբերի 2</w:t>
      </w:r>
      <w:r w:rsidR="00287958">
        <w:rPr>
          <w:rFonts w:ascii="GHEA Grapalat" w:eastAsia="Times New Roman" w:hAnsi="GHEA Grapalat" w:cs="Sylfaen"/>
          <w:i/>
          <w:sz w:val="24"/>
          <w:szCs w:val="24"/>
          <w:lang w:val="hy-AM"/>
        </w:rPr>
        <w:t>8</w:t>
      </w:r>
      <w:r w:rsidRPr="003306A2">
        <w:rPr>
          <w:rFonts w:ascii="GHEA Grapalat" w:eastAsia="Times New Roman" w:hAnsi="GHEA Grapalat" w:cs="Sylfaen"/>
          <w:i/>
          <w:sz w:val="24"/>
          <w:szCs w:val="24"/>
          <w:lang w:val="pt-BR"/>
        </w:rPr>
        <w:t>-ը:</w:t>
      </w:r>
    </w:p>
    <w:p w14:paraId="2D38BF60" w14:textId="77777777" w:rsidR="00D237F4" w:rsidRPr="003306A2" w:rsidRDefault="00D237F4" w:rsidP="00D237F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4"/>
          <w:szCs w:val="24"/>
          <w:lang w:val="pt-BR"/>
        </w:rPr>
      </w:pPr>
    </w:p>
    <w:p w14:paraId="22CA2163" w14:textId="77777777" w:rsidR="00D237F4" w:rsidRPr="003306A2" w:rsidRDefault="00D237F4" w:rsidP="00D237F4">
      <w:pPr>
        <w:spacing w:after="0" w:line="240" w:lineRule="auto"/>
        <w:rPr>
          <w:rFonts w:ascii="GHEA Grapalat" w:eastAsia="Times New Roman" w:hAnsi="GHEA Grapalat" w:cs="Sylfaen"/>
          <w:i/>
          <w:sz w:val="24"/>
          <w:szCs w:val="24"/>
          <w:lang w:val="hy-AM" w:eastAsia="ru-RU"/>
        </w:rPr>
      </w:pPr>
    </w:p>
    <w:bookmarkEnd w:id="0"/>
    <w:p w14:paraId="3B313C05" w14:textId="7A994CC3" w:rsidR="00D237F4" w:rsidRPr="003306A2" w:rsidRDefault="00D237F4" w:rsidP="00190E3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  <w:sectPr w:rsidR="00D237F4" w:rsidRPr="003306A2" w:rsidSect="00D256EF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1A2F570B" w14:textId="77777777" w:rsidR="008C79E5" w:rsidRPr="003306A2" w:rsidRDefault="008C79E5" w:rsidP="008C79E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52B0602" w14:textId="77777777" w:rsidR="008C79E5" w:rsidRPr="003306A2" w:rsidRDefault="008C79E5" w:rsidP="008C79E5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306A2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E92395D" w14:textId="77777777" w:rsidR="008C79E5" w:rsidRPr="003306A2" w:rsidRDefault="008C79E5" w:rsidP="008C79E5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4AAF9F4B" w14:textId="77777777" w:rsidR="008C79E5" w:rsidRPr="003306A2" w:rsidRDefault="008C79E5" w:rsidP="008C79E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032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56"/>
        <w:gridCol w:w="1160"/>
        <w:gridCol w:w="1890"/>
        <w:gridCol w:w="910"/>
        <w:gridCol w:w="775"/>
        <w:gridCol w:w="1115"/>
        <w:gridCol w:w="984"/>
        <w:gridCol w:w="1266"/>
        <w:gridCol w:w="990"/>
        <w:gridCol w:w="2880"/>
      </w:tblGrid>
      <w:tr w:rsidR="008C79E5" w:rsidRPr="003306A2" w14:paraId="736A50B2" w14:textId="77777777" w:rsidTr="002D6653">
        <w:tc>
          <w:tcPr>
            <w:tcW w:w="14032" w:type="dxa"/>
            <w:gridSpan w:val="11"/>
          </w:tcPr>
          <w:p w14:paraId="4E7ED97C" w14:textId="77777777" w:rsidR="008C79E5" w:rsidRPr="003306A2" w:rsidRDefault="008C79E5" w:rsidP="008C79E5">
            <w:pPr>
              <w:tabs>
                <w:tab w:val="left" w:pos="11865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96175F" w:rsidRPr="003306A2" w14:paraId="7D2E8C29" w14:textId="77777777" w:rsidTr="002D6653">
        <w:trPr>
          <w:trHeight w:val="219"/>
        </w:trPr>
        <w:tc>
          <w:tcPr>
            <w:tcW w:w="606" w:type="dxa"/>
            <w:vMerge w:val="restart"/>
          </w:tcPr>
          <w:p w14:paraId="50A6B70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456" w:type="dxa"/>
            <w:vMerge w:val="restart"/>
            <w:vAlign w:val="center"/>
          </w:tcPr>
          <w:p w14:paraId="685F5993" w14:textId="3B7E6345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306A2">
              <w:rPr>
                <w:rFonts w:ascii="GHEA Grapalat" w:hAnsi="GHEA Grapalat"/>
                <w:sz w:val="20"/>
              </w:rPr>
              <w:t>CPV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160" w:type="dxa"/>
            <w:vMerge w:val="restart"/>
            <w:vAlign w:val="center"/>
          </w:tcPr>
          <w:p w14:paraId="677C835C" w14:textId="0E578393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1890" w:type="dxa"/>
            <w:vMerge w:val="restart"/>
          </w:tcPr>
          <w:p w14:paraId="54F990C8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05343DC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10" w:type="dxa"/>
            <w:vMerge w:val="restart"/>
            <w:vAlign w:val="center"/>
          </w:tcPr>
          <w:p w14:paraId="6D1AF5CA" w14:textId="4DD05902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единица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измерения</w:t>
            </w:r>
            <w:proofErr w:type="spellEnd"/>
          </w:p>
        </w:tc>
        <w:tc>
          <w:tcPr>
            <w:tcW w:w="775" w:type="dxa"/>
            <w:vMerge w:val="restart"/>
            <w:vAlign w:val="center"/>
          </w:tcPr>
          <w:p w14:paraId="3DD7CBB2" w14:textId="6D9202C1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1115" w:type="dxa"/>
            <w:vMerge w:val="restart"/>
            <w:vAlign w:val="center"/>
          </w:tcPr>
          <w:p w14:paraId="2B6DCEDF" w14:textId="3D7F6D3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общая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84" w:type="dxa"/>
            <w:vMerge w:val="restart"/>
            <w:vAlign w:val="center"/>
          </w:tcPr>
          <w:p w14:paraId="342D5CB5" w14:textId="2A7AD1DE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</w:t>
            </w:r>
            <w:proofErr w:type="spellEnd"/>
            <w:r w:rsidRPr="003306A2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3306A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5136" w:type="dxa"/>
            <w:gridSpan w:val="3"/>
          </w:tcPr>
          <w:p w14:paraId="4B4A51BD" w14:textId="307CC3B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  <w:proofErr w:type="spellEnd"/>
          </w:p>
        </w:tc>
      </w:tr>
      <w:tr w:rsidR="0096175F" w:rsidRPr="003306A2" w14:paraId="18E77DBC" w14:textId="77777777" w:rsidTr="002D6653">
        <w:trPr>
          <w:trHeight w:val="445"/>
        </w:trPr>
        <w:tc>
          <w:tcPr>
            <w:tcW w:w="606" w:type="dxa"/>
            <w:vMerge/>
            <w:vAlign w:val="center"/>
          </w:tcPr>
          <w:p w14:paraId="7DC3EC30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6048F1D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60" w:type="dxa"/>
            <w:vMerge/>
            <w:vAlign w:val="center"/>
          </w:tcPr>
          <w:p w14:paraId="6972771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890" w:type="dxa"/>
            <w:vMerge/>
          </w:tcPr>
          <w:p w14:paraId="6665F50C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10" w:type="dxa"/>
            <w:vMerge/>
            <w:vAlign w:val="center"/>
          </w:tcPr>
          <w:p w14:paraId="7076BA7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75" w:type="dxa"/>
            <w:vMerge/>
            <w:vAlign w:val="center"/>
          </w:tcPr>
          <w:p w14:paraId="15DBDFF7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15" w:type="dxa"/>
            <w:vMerge/>
            <w:vAlign w:val="center"/>
          </w:tcPr>
          <w:p w14:paraId="2F2BC8E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84" w:type="dxa"/>
            <w:vMerge/>
            <w:vAlign w:val="center"/>
          </w:tcPr>
          <w:p w14:paraId="3DC6BB9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66" w:type="dxa"/>
            <w:vAlign w:val="center"/>
          </w:tcPr>
          <w:p w14:paraId="0C16F410" w14:textId="7905637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  <w:tc>
          <w:tcPr>
            <w:tcW w:w="990" w:type="dxa"/>
            <w:vAlign w:val="center"/>
          </w:tcPr>
          <w:p w14:paraId="679DAE60" w14:textId="4F483AC8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Общее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количество</w:t>
            </w:r>
            <w:proofErr w:type="spellEnd"/>
          </w:p>
        </w:tc>
        <w:tc>
          <w:tcPr>
            <w:tcW w:w="2880" w:type="dxa"/>
            <w:vAlign w:val="center"/>
          </w:tcPr>
          <w:p w14:paraId="27378B4B" w14:textId="21455116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</w:tr>
      <w:tr w:rsidR="0096175F" w:rsidRPr="00460A69" w14:paraId="4648912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3CF65B3" w14:textId="4E8CF793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Align w:val="center"/>
          </w:tcPr>
          <w:p w14:paraId="467D33AF" w14:textId="2F2A85ED" w:rsidR="0096175F" w:rsidRPr="003306A2" w:rsidRDefault="0096175F" w:rsidP="009617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30197231/1</w:t>
            </w:r>
          </w:p>
        </w:tc>
        <w:tc>
          <w:tcPr>
            <w:tcW w:w="1160" w:type="dxa"/>
            <w:vAlign w:val="center"/>
          </w:tcPr>
          <w:p w14:paraId="4C348821" w14:textId="4BB5DED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полимерная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пленка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файл</w:t>
            </w:r>
            <w:proofErr w:type="spellEnd"/>
          </w:p>
        </w:tc>
        <w:tc>
          <w:tcPr>
            <w:tcW w:w="1890" w:type="dxa"/>
            <w:vAlign w:val="center"/>
          </w:tcPr>
          <w:p w14:paraId="79F6BCDC" w14:textId="5BD197A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Папка, полимерная пленка, файл полиэтиленовый, формат А4, не менее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 мкм, прозрачный, с возможностью крепления на крепеж. Допустимое отклонение размеров товара, указанных 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7E0BC681" w14:textId="159055E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24CB48B0" w14:textId="05948ABF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115" w:type="dxa"/>
            <w:vAlign w:val="center"/>
          </w:tcPr>
          <w:p w14:paraId="25B04B4D" w14:textId="2E9B76D0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47850</w:t>
            </w:r>
          </w:p>
        </w:tc>
        <w:tc>
          <w:tcPr>
            <w:tcW w:w="984" w:type="dxa"/>
            <w:vAlign w:val="center"/>
          </w:tcPr>
          <w:p w14:paraId="417625EC" w14:textId="1D29E79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1266" w:type="dxa"/>
          </w:tcPr>
          <w:p w14:paraId="6C999FBB" w14:textId="77777777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5C26A031" w14:textId="2F6B8A5F" w:rsidR="0096175F" w:rsidRPr="003306A2" w:rsidRDefault="0096175F" w:rsidP="009617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3190</w:t>
            </w:r>
          </w:p>
        </w:tc>
        <w:tc>
          <w:tcPr>
            <w:tcW w:w="2880" w:type="dxa"/>
            <w:vAlign w:val="center"/>
          </w:tcPr>
          <w:p w14:paraId="48875644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B0548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AB8EF1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497A5AB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8BB5D19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6EF68F6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99AA040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028CE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8E3F845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в 3-ем квартале 2025-ого года.</w:t>
            </w:r>
          </w:p>
          <w:p w14:paraId="4CB8490E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4D77DB2" w14:textId="77777777" w:rsidR="0096175F" w:rsidRPr="003306A2" w:rsidRDefault="0096175F" w:rsidP="009617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5CBCB72" w14:textId="77777777" w:rsidR="0096175F" w:rsidRPr="003306A2" w:rsidRDefault="0096175F" w:rsidP="009617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9D735F" w:rsidRPr="00460A69" w14:paraId="4E9A6652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10BCC28" w14:textId="6391C01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6" w:type="dxa"/>
            <w:vAlign w:val="center"/>
          </w:tcPr>
          <w:p w14:paraId="5CA3E096" w14:textId="70B7933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30197234/1</w:t>
            </w:r>
          </w:p>
        </w:tc>
        <w:tc>
          <w:tcPr>
            <w:tcW w:w="1160" w:type="dxa"/>
          </w:tcPr>
          <w:p w14:paraId="15EBD454" w14:textId="2D706005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твердым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переплетом</w:t>
            </w:r>
            <w:proofErr w:type="spellEnd"/>
          </w:p>
        </w:tc>
        <w:tc>
          <w:tcPr>
            <w:tcW w:w="1890" w:type="dxa"/>
          </w:tcPr>
          <w:p w14:paraId="33E583ED" w14:textId="6167DEB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картона.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Толщина: не менее 8 см.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  <w:vAlign w:val="center"/>
          </w:tcPr>
          <w:p w14:paraId="0702EFD8" w14:textId="07887CD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6B7F5A8" w14:textId="4E0B4E7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  <w:vAlign w:val="center"/>
          </w:tcPr>
          <w:p w14:paraId="2A57ECBF" w14:textId="22CE5F8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85000</w:t>
            </w:r>
          </w:p>
        </w:tc>
        <w:tc>
          <w:tcPr>
            <w:tcW w:w="984" w:type="dxa"/>
            <w:vAlign w:val="center"/>
          </w:tcPr>
          <w:p w14:paraId="0A223681" w14:textId="6232D91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5D91A18B" w14:textId="43EAF72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6EF318E" w14:textId="4BA81EE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69FDE6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8C88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5EDA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FFE59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BC027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5AD1A4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CD629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F1346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1941C0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0337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875A50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14CE9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ECB8FA0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793A3" w14:textId="5ADCF8C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vAlign w:val="center"/>
          </w:tcPr>
          <w:p w14:paraId="65B79D58" w14:textId="7873DF9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30197234/2</w:t>
            </w:r>
          </w:p>
        </w:tc>
        <w:tc>
          <w:tcPr>
            <w:tcW w:w="1160" w:type="dxa"/>
          </w:tcPr>
          <w:p w14:paraId="501C1D99" w14:textId="64DBEFC0" w:rsidR="009D735F" w:rsidRPr="003306A2" w:rsidRDefault="00A66994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с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твердым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переплетом</w:t>
            </w:r>
            <w:proofErr w:type="spellEnd"/>
          </w:p>
        </w:tc>
        <w:tc>
          <w:tcPr>
            <w:tcW w:w="1890" w:type="dxa"/>
          </w:tcPr>
          <w:p w14:paraId="10CEB4A9" w14:textId="3F4559C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из архивного твердого картона, для бумаг формата А4</w:t>
            </w:r>
            <w:r w:rsidR="002F0F5E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="002F0F5E" w:rsidRPr="002F0F5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 защитными металлическими уголками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Толщина: не менее 4 см.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64F56ED7" w14:textId="0229CC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36AA17D5" w14:textId="1A4F741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2200</w:t>
            </w:r>
          </w:p>
        </w:tc>
        <w:tc>
          <w:tcPr>
            <w:tcW w:w="1115" w:type="dxa"/>
            <w:vAlign w:val="center"/>
          </w:tcPr>
          <w:p w14:paraId="3661052B" w14:textId="75249AB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55000</w:t>
            </w:r>
          </w:p>
        </w:tc>
        <w:tc>
          <w:tcPr>
            <w:tcW w:w="984" w:type="dxa"/>
            <w:vAlign w:val="center"/>
          </w:tcPr>
          <w:p w14:paraId="431024B4" w14:textId="185090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1266" w:type="dxa"/>
          </w:tcPr>
          <w:p w14:paraId="5D5CDE50" w14:textId="28175E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EC9837F" w14:textId="0BB5525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</w:t>
            </w:r>
          </w:p>
        </w:tc>
        <w:tc>
          <w:tcPr>
            <w:tcW w:w="2880" w:type="dxa"/>
            <w:vAlign w:val="center"/>
          </w:tcPr>
          <w:p w14:paraId="24491B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3A507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1359D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A6B88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A4DF0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B15D9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034FC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BCB65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50F481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64D9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9D2D9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3C6703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45B431C7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07CCC33C" w14:textId="14391A1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</w:tcPr>
          <w:p w14:paraId="556A99A8" w14:textId="584734F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30197322/1</w:t>
            </w:r>
          </w:p>
        </w:tc>
        <w:tc>
          <w:tcPr>
            <w:tcW w:w="1160" w:type="dxa"/>
          </w:tcPr>
          <w:p w14:paraId="75959918" w14:textId="459831B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на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20-50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890" w:type="dxa"/>
          </w:tcPr>
          <w:p w14:paraId="52934415" w14:textId="65283A8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20-50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листов, проволочными стяжками 23/10 мм. Допустимое отклонение размеров продукции, указанных в размерах, составляет ±3%. Продавец осуществляет доставку и разгрузку продукции на складе.</w:t>
            </w:r>
          </w:p>
        </w:tc>
        <w:tc>
          <w:tcPr>
            <w:tcW w:w="910" w:type="dxa"/>
          </w:tcPr>
          <w:p w14:paraId="76A7C752" w14:textId="656501D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1D9691FF" w14:textId="7BDB0A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1600</w:t>
            </w:r>
          </w:p>
        </w:tc>
        <w:tc>
          <w:tcPr>
            <w:tcW w:w="1115" w:type="dxa"/>
            <w:vAlign w:val="center"/>
          </w:tcPr>
          <w:p w14:paraId="346BAB32" w14:textId="1D2A2E4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32000</w:t>
            </w:r>
          </w:p>
        </w:tc>
        <w:tc>
          <w:tcPr>
            <w:tcW w:w="984" w:type="dxa"/>
            <w:vAlign w:val="center"/>
          </w:tcPr>
          <w:p w14:paraId="2193628D" w14:textId="763E9A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2E387658" w14:textId="23A3097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4720CD82" w14:textId="46249A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8F9CC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22335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BB819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0C2D0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CB26A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73AD0D9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0F02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7F4E2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8B1F3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DDE881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D18D7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078CF4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122859A4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830FCC5" w14:textId="7CA3165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56" w:type="dxa"/>
          </w:tcPr>
          <w:p w14:paraId="7A5DEAF4" w14:textId="6A19B58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30197323/1</w:t>
            </w:r>
          </w:p>
        </w:tc>
        <w:tc>
          <w:tcPr>
            <w:tcW w:w="1160" w:type="dxa"/>
          </w:tcPr>
          <w:p w14:paraId="000B873C" w14:textId="2C24C62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для более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890" w:type="dxa"/>
          </w:tcPr>
          <w:p w14:paraId="6CDA336A" w14:textId="3AFD52E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50-100 листов, проволочными стяжками 24/6 мм.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9F35808" w14:textId="21F5E50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  <w:vAlign w:val="center"/>
          </w:tcPr>
          <w:p w14:paraId="5784DB62" w14:textId="32B607E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7800</w:t>
            </w:r>
          </w:p>
        </w:tc>
        <w:tc>
          <w:tcPr>
            <w:tcW w:w="1115" w:type="dxa"/>
            <w:vAlign w:val="center"/>
          </w:tcPr>
          <w:p w14:paraId="1EE12C73" w14:textId="0C5A37C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39000</w:t>
            </w:r>
          </w:p>
        </w:tc>
        <w:tc>
          <w:tcPr>
            <w:tcW w:w="984" w:type="dxa"/>
            <w:vAlign w:val="center"/>
          </w:tcPr>
          <w:p w14:paraId="3F72F631" w14:textId="7C1BC2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85B9B68" w14:textId="40AFDF7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D65A3F2" w14:textId="055020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D0AFD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9A355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A0A44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6F6A54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F3087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3D529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3A0D9C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CCFB74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67B80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A5219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AA9D3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2F4F59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19DF88F6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7DE3306A" w14:textId="612E1BA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56" w:type="dxa"/>
          </w:tcPr>
          <w:p w14:paraId="0FC54D9E" w14:textId="0C574FB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39224342/1</w:t>
            </w:r>
          </w:p>
        </w:tc>
        <w:tc>
          <w:tcPr>
            <w:tcW w:w="1160" w:type="dxa"/>
          </w:tcPr>
          <w:p w14:paraId="1F3F6AA9" w14:textId="425C66D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еталлическое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мусорное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ведро</w:t>
            </w:r>
            <w:proofErr w:type="spellEnd"/>
          </w:p>
        </w:tc>
        <w:tc>
          <w:tcPr>
            <w:tcW w:w="1890" w:type="dxa"/>
          </w:tcPr>
          <w:p w14:paraId="0FA92543" w14:textId="588C679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Контейнер не менее 8 литров, с металлической сеткой, черного цвета. Допустимое отклонение размеров товара, 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7072A65" w14:textId="60DDC8D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18F2413B" w14:textId="35275A3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  <w:vAlign w:val="center"/>
          </w:tcPr>
          <w:p w14:paraId="20BD346D" w14:textId="41BDFC4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40000</w:t>
            </w:r>
          </w:p>
        </w:tc>
        <w:tc>
          <w:tcPr>
            <w:tcW w:w="984" w:type="dxa"/>
            <w:vAlign w:val="center"/>
          </w:tcPr>
          <w:p w14:paraId="1590F1B9" w14:textId="3083FE0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7495FB8E" w14:textId="361DD1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38E05D04" w14:textId="6DF87CB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4031A9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366E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46F43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014A29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AEAA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1D50E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586E74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3642B8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4E670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37692B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8BDB6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25D2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309A6A15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2AB475AC" w14:textId="3CB0D32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56" w:type="dxa"/>
          </w:tcPr>
          <w:p w14:paraId="6813243E" w14:textId="6293ACA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39241141/1</w:t>
            </w:r>
          </w:p>
        </w:tc>
        <w:tc>
          <w:tcPr>
            <w:tcW w:w="1160" w:type="dxa"/>
          </w:tcPr>
          <w:p w14:paraId="416259C8" w14:textId="3632F08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офисный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нож</w:t>
            </w:r>
            <w:proofErr w:type="spellEnd"/>
          </w:p>
        </w:tc>
        <w:tc>
          <w:tcPr>
            <w:tcW w:w="1890" w:type="dxa"/>
          </w:tcPr>
          <w:p w14:paraId="2C9EF221" w14:textId="329F36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Лезвие ножа не менее 18 мм, с фиксатором.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68BBB7EC" w14:textId="2BBDC60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048BD412" w14:textId="326E8AE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  <w:vAlign w:val="center"/>
          </w:tcPr>
          <w:p w14:paraId="03536945" w14:textId="55D2FCB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  <w:vAlign w:val="center"/>
          </w:tcPr>
          <w:p w14:paraId="31FA2E6B" w14:textId="1A358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65D39B1C" w14:textId="31091D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1F262A8" w14:textId="70D55C2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010217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85492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8A31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3A5B9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BCD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28A25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8C70F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99A2D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08FD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FF6D61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B7F161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ABF86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64E4416E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480B64BC" w14:textId="20CA65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14:paraId="78245317" w14:textId="1A667A6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39241210/1</w:t>
            </w:r>
          </w:p>
        </w:tc>
        <w:tc>
          <w:tcPr>
            <w:tcW w:w="1160" w:type="dxa"/>
          </w:tcPr>
          <w:p w14:paraId="24948E8C" w14:textId="2EF0DF9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офисные</w:t>
            </w:r>
          </w:p>
        </w:tc>
        <w:tc>
          <w:tcPr>
            <w:tcW w:w="1890" w:type="dxa"/>
          </w:tcPr>
          <w:p w14:paraId="4E21E339" w14:textId="18BD19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Ножницы канцелярские, длина не менее 16-21 см, лезвие из нержавеющей стали. Допустимое отклонение размеров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516E5BD" w14:textId="5D38CBF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5A7849F1" w14:textId="1366D98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  <w:vAlign w:val="center"/>
          </w:tcPr>
          <w:p w14:paraId="53B98AED" w14:textId="6BB2AF2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13750</w:t>
            </w:r>
          </w:p>
        </w:tc>
        <w:tc>
          <w:tcPr>
            <w:tcW w:w="984" w:type="dxa"/>
            <w:vAlign w:val="center"/>
          </w:tcPr>
          <w:p w14:paraId="101380EA" w14:textId="40F773F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7454A2D" w14:textId="45BC6D0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183B90E5" w14:textId="443C7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57ED72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E11D85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DA5C9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C41D75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EEA0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812F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(за исключением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случаев,</w:t>
            </w:r>
          </w:p>
          <w:p w14:paraId="6417BA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48D4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E0EBA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A31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0137E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0324D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3EF2C77C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12FC4208" w14:textId="777777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9</w:t>
            </w:r>
          </w:p>
          <w:p w14:paraId="7756CA2D" w14:textId="777777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1456" w:type="dxa"/>
          </w:tcPr>
          <w:p w14:paraId="57970593" w14:textId="727DFB0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39263510/1</w:t>
            </w:r>
          </w:p>
        </w:tc>
        <w:tc>
          <w:tcPr>
            <w:tcW w:w="1160" w:type="dxa"/>
          </w:tcPr>
          <w:p w14:paraId="57BDC187" w14:textId="2E557BF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Зажим, маленький</w:t>
            </w:r>
          </w:p>
        </w:tc>
        <w:tc>
          <w:tcPr>
            <w:tcW w:w="1890" w:type="dxa"/>
          </w:tcPr>
          <w:p w14:paraId="58BBA73F" w14:textId="27BC1F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Зажим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канцелярск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106513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19 мм, эффективно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не менее 40-60 страниц. Допустимое отклонение размеров товара, указанных в размерах, составляет ±3%. Доставку и разгрузку товара на склад осуществляет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</w:tcPr>
          <w:p w14:paraId="320C102D" w14:textId="657274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13D56498" w14:textId="761CFBD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</w:t>
            </w:r>
          </w:p>
        </w:tc>
        <w:tc>
          <w:tcPr>
            <w:tcW w:w="1115" w:type="dxa"/>
            <w:vAlign w:val="center"/>
          </w:tcPr>
          <w:p w14:paraId="7C80D150" w14:textId="50F76F8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9,720</w:t>
            </w:r>
          </w:p>
        </w:tc>
        <w:tc>
          <w:tcPr>
            <w:tcW w:w="984" w:type="dxa"/>
            <w:vAlign w:val="center"/>
          </w:tcPr>
          <w:p w14:paraId="74EAEFCE" w14:textId="3F7D8B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3FEBAE0" w14:textId="68B020C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E542C1F" w14:textId="5E54A8C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56FBAC7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340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D9FF8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CF9F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0188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ED67D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59703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71597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0834C5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81421A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75B2C0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E2D67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2D60F818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069A907" w14:textId="08DA757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</w:tcPr>
          <w:p w14:paraId="00864697" w14:textId="661652D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39263520/1</w:t>
            </w:r>
          </w:p>
        </w:tc>
        <w:tc>
          <w:tcPr>
            <w:tcW w:w="1160" w:type="dxa"/>
          </w:tcPr>
          <w:p w14:paraId="3A4EC88D" w14:textId="3B9D89F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средний</w:t>
            </w:r>
          </w:p>
        </w:tc>
        <w:tc>
          <w:tcPr>
            <w:tcW w:w="1890" w:type="dxa"/>
            <w:shd w:val="clear" w:color="auto" w:fill="auto"/>
          </w:tcPr>
          <w:p w14:paraId="2A634301" w14:textId="01BE889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32-41 мм эффективно зажимает не менее 90-120 страниц.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0E3C61" w14:textId="104315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775" w:type="dxa"/>
            <w:vAlign w:val="center"/>
          </w:tcPr>
          <w:p w14:paraId="662F25DC" w14:textId="2B8486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42</w:t>
            </w:r>
          </w:p>
        </w:tc>
        <w:tc>
          <w:tcPr>
            <w:tcW w:w="1115" w:type="dxa"/>
            <w:vAlign w:val="center"/>
          </w:tcPr>
          <w:p w14:paraId="39CC53D8" w14:textId="16382D4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15120</w:t>
            </w:r>
          </w:p>
        </w:tc>
        <w:tc>
          <w:tcPr>
            <w:tcW w:w="984" w:type="dxa"/>
            <w:vAlign w:val="center"/>
          </w:tcPr>
          <w:p w14:paraId="6EB96706" w14:textId="042CC83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59B23E0D" w14:textId="47E64DB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6034FB7" w14:textId="70DAA56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0FB3F3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59A572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0F38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BE66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03F10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6718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42C17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A9F753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2613BD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774268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9B485B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815F4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7252BBFB" w14:textId="77777777" w:rsidTr="002D6653">
        <w:trPr>
          <w:trHeight w:val="246"/>
        </w:trPr>
        <w:tc>
          <w:tcPr>
            <w:tcW w:w="606" w:type="dxa"/>
            <w:vAlign w:val="center"/>
          </w:tcPr>
          <w:p w14:paraId="5C437D91" w14:textId="5BF2A26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14:paraId="2434F99F" w14:textId="4C5076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39263530/1</w:t>
            </w:r>
          </w:p>
        </w:tc>
        <w:tc>
          <w:tcPr>
            <w:tcW w:w="1160" w:type="dxa"/>
          </w:tcPr>
          <w:p w14:paraId="1F59095A" w14:textId="5BD4A33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699104A2" w14:textId="2D322C1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06513" w:rsidRPr="00106513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51 мм эффективно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зажимает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150-200 страниц. Допустимое отклонение размеров 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продукции,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7B6BA446" w14:textId="7D61CBF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775" w:type="dxa"/>
            <w:vAlign w:val="center"/>
          </w:tcPr>
          <w:p w14:paraId="6B8A0112" w14:textId="4551B0A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63</w:t>
            </w:r>
          </w:p>
        </w:tc>
        <w:tc>
          <w:tcPr>
            <w:tcW w:w="1115" w:type="dxa"/>
            <w:vAlign w:val="center"/>
          </w:tcPr>
          <w:p w14:paraId="28580242" w14:textId="69F1F73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22680</w:t>
            </w:r>
          </w:p>
        </w:tc>
        <w:tc>
          <w:tcPr>
            <w:tcW w:w="984" w:type="dxa"/>
            <w:vAlign w:val="center"/>
          </w:tcPr>
          <w:p w14:paraId="535B550C" w14:textId="02A5D3F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1266" w:type="dxa"/>
          </w:tcPr>
          <w:p w14:paraId="71DA9A9A" w14:textId="693FE34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6A69FFB4" w14:textId="0F08C14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360</w:t>
            </w:r>
          </w:p>
        </w:tc>
        <w:tc>
          <w:tcPr>
            <w:tcW w:w="2880" w:type="dxa"/>
            <w:vAlign w:val="center"/>
          </w:tcPr>
          <w:p w14:paraId="2D7A6AF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C66430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A2606F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FE6C8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399CC3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E3B8B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в силу (за исключением случаев,</w:t>
            </w:r>
          </w:p>
          <w:p w14:paraId="0D5EF3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EB76C8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CC06E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30E5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E6A0B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F837CA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5BED966" w14:textId="77777777" w:rsidTr="002D6653">
        <w:trPr>
          <w:trHeight w:val="246"/>
        </w:trPr>
        <w:tc>
          <w:tcPr>
            <w:tcW w:w="606" w:type="dxa"/>
          </w:tcPr>
          <w:p w14:paraId="714C0AC0" w14:textId="60BB277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14:paraId="0D45597F" w14:textId="64B974B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30197331/1</w:t>
            </w:r>
          </w:p>
        </w:tc>
        <w:tc>
          <w:tcPr>
            <w:tcW w:w="1160" w:type="dxa"/>
          </w:tcPr>
          <w:p w14:paraId="3887066C" w14:textId="5B11338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Дыракол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большой</w:t>
            </w:r>
          </w:p>
        </w:tc>
        <w:tc>
          <w:tcPr>
            <w:tcW w:w="1890" w:type="dxa"/>
          </w:tcPr>
          <w:p w14:paraId="4FDF4003" w14:textId="24CFB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Прочная, недеформируемая, на два отверстия, рассчитана не менее чем на 50 листов и более. Допустимое отклонение размеров продукции, указанных в размерах, составляет ±3%. Доставку и разгрузку продукции на склад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осуществляет Продавец.</w:t>
            </w:r>
          </w:p>
        </w:tc>
        <w:tc>
          <w:tcPr>
            <w:tcW w:w="910" w:type="dxa"/>
          </w:tcPr>
          <w:p w14:paraId="42A79B17" w14:textId="56BFC14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32F59FB1" w14:textId="3324AF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5500</w:t>
            </w:r>
          </w:p>
        </w:tc>
        <w:tc>
          <w:tcPr>
            <w:tcW w:w="1115" w:type="dxa"/>
          </w:tcPr>
          <w:p w14:paraId="13FC1714" w14:textId="2166AEC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27500</w:t>
            </w:r>
          </w:p>
        </w:tc>
        <w:tc>
          <w:tcPr>
            <w:tcW w:w="984" w:type="dxa"/>
          </w:tcPr>
          <w:p w14:paraId="490E2292" w14:textId="7B4B3DB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3E511FBE" w14:textId="53001D4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3B9AA8" w14:textId="5DEB9EA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1FB15C8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237C0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FE381D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5F92F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39B9C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CA8CD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C8A64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44641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64FA69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8B682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C15F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  </w:t>
            </w:r>
          </w:p>
          <w:p w14:paraId="0EA908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55793CE" w14:textId="77777777" w:rsidTr="002D6653">
        <w:trPr>
          <w:trHeight w:val="246"/>
        </w:trPr>
        <w:tc>
          <w:tcPr>
            <w:tcW w:w="606" w:type="dxa"/>
          </w:tcPr>
          <w:p w14:paraId="36B078D7" w14:textId="1D14B02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56" w:type="dxa"/>
          </w:tcPr>
          <w:p w14:paraId="2B1891F8" w14:textId="3394730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30199420/1</w:t>
            </w:r>
          </w:p>
        </w:tc>
        <w:tc>
          <w:tcPr>
            <w:tcW w:w="1160" w:type="dxa"/>
          </w:tcPr>
          <w:p w14:paraId="68A4A3F8" w14:textId="4563885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 с клейкой основой</w:t>
            </w:r>
          </w:p>
        </w:tc>
        <w:tc>
          <w:tcPr>
            <w:tcW w:w="1890" w:type="dxa"/>
          </w:tcPr>
          <w:p w14:paraId="3D7F5C71" w14:textId="2AB76FB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Листы для заметок, самоклеящиеся не менее 76,2х76,2мм, желтого цвета, не менее 100 страниц.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A0A3530" w14:textId="3295AB6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54A75FFB" w14:textId="7657BE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550</w:t>
            </w:r>
          </w:p>
        </w:tc>
        <w:tc>
          <w:tcPr>
            <w:tcW w:w="1115" w:type="dxa"/>
          </w:tcPr>
          <w:p w14:paraId="341A0F74" w14:textId="1F32D75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16500</w:t>
            </w:r>
          </w:p>
        </w:tc>
        <w:tc>
          <w:tcPr>
            <w:tcW w:w="984" w:type="dxa"/>
          </w:tcPr>
          <w:p w14:paraId="66CFA4DD" w14:textId="7C7AEA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1266" w:type="dxa"/>
          </w:tcPr>
          <w:p w14:paraId="46F49650" w14:textId="466FDC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3767B6" w14:textId="3333438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</w:t>
            </w:r>
          </w:p>
        </w:tc>
        <w:tc>
          <w:tcPr>
            <w:tcW w:w="2880" w:type="dxa"/>
            <w:vAlign w:val="center"/>
          </w:tcPr>
          <w:p w14:paraId="216B3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8D399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BEE33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E20C9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ACE819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F4D83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BAF08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4D6B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D8583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60382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FAF140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89273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477F62AC" w14:textId="77777777" w:rsidTr="002D6653">
        <w:trPr>
          <w:trHeight w:val="246"/>
        </w:trPr>
        <w:tc>
          <w:tcPr>
            <w:tcW w:w="606" w:type="dxa"/>
          </w:tcPr>
          <w:p w14:paraId="0E896603" w14:textId="71A12D6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1456" w:type="dxa"/>
          </w:tcPr>
          <w:p w14:paraId="481B4892" w14:textId="0705FD3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30199430/1</w:t>
            </w:r>
          </w:p>
        </w:tc>
        <w:tc>
          <w:tcPr>
            <w:tcW w:w="1160" w:type="dxa"/>
          </w:tcPr>
          <w:p w14:paraId="59BBEDD1" w14:textId="5586E66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записей, с вкладками</w:t>
            </w:r>
          </w:p>
        </w:tc>
        <w:tc>
          <w:tcPr>
            <w:tcW w:w="1890" w:type="dxa"/>
          </w:tcPr>
          <w:p w14:paraId="0FE13093" w14:textId="41AEF0E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 различных цветах, размером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90х90х90 мм, с односторонней наклейкой.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4D112F99" w14:textId="6999C96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275BE344" w14:textId="0636F67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0B2A63A6" w14:textId="059A942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984" w:type="dxa"/>
          </w:tcPr>
          <w:p w14:paraId="743D96C4" w14:textId="1632F40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266" w:type="dxa"/>
          </w:tcPr>
          <w:p w14:paraId="79CDD7A2" w14:textId="4C6BCF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8D65A8F" w14:textId="50B2E62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2880" w:type="dxa"/>
            <w:vAlign w:val="center"/>
          </w:tcPr>
          <w:p w14:paraId="4A9FD2C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0667A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674A3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B6627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6ECE05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867A41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B0F574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6934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64C26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6827E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74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25D11C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5C8AE7AB" w14:textId="77777777" w:rsidTr="002D6653">
        <w:trPr>
          <w:trHeight w:val="246"/>
        </w:trPr>
        <w:tc>
          <w:tcPr>
            <w:tcW w:w="606" w:type="dxa"/>
          </w:tcPr>
          <w:p w14:paraId="404CDEE1" w14:textId="6217FB9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56" w:type="dxa"/>
          </w:tcPr>
          <w:p w14:paraId="600F2B70" w14:textId="2BF2FCFA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33681200/1</w:t>
            </w:r>
          </w:p>
        </w:tc>
        <w:tc>
          <w:tcPr>
            <w:tcW w:w="1160" w:type="dxa"/>
          </w:tcPr>
          <w:p w14:paraId="41024F63" w14:textId="71363A1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Ластик резиновый</w:t>
            </w:r>
          </w:p>
        </w:tc>
        <w:tc>
          <w:tcPr>
            <w:tcW w:w="1890" w:type="dxa"/>
          </w:tcPr>
          <w:p w14:paraId="429630A5" w14:textId="65CE0EF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Ластик резиновый прямоугольный, предназначен для стирания написанного карандашом, длина не менее 5 см, ширина не менее 1,5 см, высота не менее 1 см. Допустимое отклонение размеров товара, указанных в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размерах, составляет ±3%. Продавец осуществляет доставку и разгрузку товара со склада.</w:t>
            </w:r>
          </w:p>
        </w:tc>
        <w:tc>
          <w:tcPr>
            <w:tcW w:w="910" w:type="dxa"/>
          </w:tcPr>
          <w:p w14:paraId="16D4F0C0" w14:textId="4502B5F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0224C22E" w14:textId="6C02B23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</w:t>
            </w:r>
          </w:p>
        </w:tc>
        <w:tc>
          <w:tcPr>
            <w:tcW w:w="1115" w:type="dxa"/>
          </w:tcPr>
          <w:p w14:paraId="573A1CAD" w14:textId="3E7CA23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6B6AFB01" w14:textId="4E6883C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1266" w:type="dxa"/>
          </w:tcPr>
          <w:p w14:paraId="022C4443" w14:textId="5EF8E58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7436B38" w14:textId="7A34BBB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1D7F85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03642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CA456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79050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671AC8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1F42C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1F4CC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07CD1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F793F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97DFDE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182891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753BF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0A4056C" w14:textId="77777777" w:rsidTr="002D6653">
        <w:trPr>
          <w:trHeight w:val="246"/>
        </w:trPr>
        <w:tc>
          <w:tcPr>
            <w:tcW w:w="606" w:type="dxa"/>
          </w:tcPr>
          <w:p w14:paraId="7D3F7534" w14:textId="320904A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56" w:type="dxa"/>
          </w:tcPr>
          <w:p w14:paraId="06805563" w14:textId="0295832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22811170/1</w:t>
            </w:r>
          </w:p>
        </w:tc>
        <w:tc>
          <w:tcPr>
            <w:tcW w:w="1160" w:type="dxa"/>
          </w:tcPr>
          <w:p w14:paraId="0458766F" w14:textId="6985965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Липкие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бумаги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для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заметок</w:t>
            </w:r>
            <w:proofErr w:type="spellEnd"/>
          </w:p>
        </w:tc>
        <w:tc>
          <w:tcPr>
            <w:tcW w:w="1890" w:type="dxa"/>
          </w:tcPr>
          <w:p w14:paraId="1126BB1B" w14:textId="3649B96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Разделители страниц цветные, самоклеящиеся, пластиковые, размером не менее 45х12мм.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5E4B841" w14:textId="3F136A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027D46FF" w14:textId="547472A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165</w:t>
            </w:r>
          </w:p>
        </w:tc>
        <w:tc>
          <w:tcPr>
            <w:tcW w:w="1115" w:type="dxa"/>
          </w:tcPr>
          <w:p w14:paraId="1B194CA7" w14:textId="125EA7D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24750</w:t>
            </w:r>
          </w:p>
        </w:tc>
        <w:tc>
          <w:tcPr>
            <w:tcW w:w="984" w:type="dxa"/>
          </w:tcPr>
          <w:p w14:paraId="349E55FF" w14:textId="5459A7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1266" w:type="dxa"/>
          </w:tcPr>
          <w:p w14:paraId="3955F260" w14:textId="0D89DAD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1402571" w14:textId="541228E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</w:t>
            </w:r>
          </w:p>
        </w:tc>
        <w:tc>
          <w:tcPr>
            <w:tcW w:w="2880" w:type="dxa"/>
            <w:vAlign w:val="center"/>
          </w:tcPr>
          <w:p w14:paraId="17D13E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15A48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F973C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7F7F79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EE29C4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691EE4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6F63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75A3DA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BFC7B4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110D9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942E3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4E92E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71BF6555" w14:textId="77777777" w:rsidTr="002D6653">
        <w:trPr>
          <w:trHeight w:val="246"/>
        </w:trPr>
        <w:tc>
          <w:tcPr>
            <w:tcW w:w="606" w:type="dxa"/>
          </w:tcPr>
          <w:p w14:paraId="371039A3" w14:textId="0B8712C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1456" w:type="dxa"/>
          </w:tcPr>
          <w:p w14:paraId="047FFF5B" w14:textId="2B760F9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30192128/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160" w:type="dxa"/>
          </w:tcPr>
          <w:p w14:paraId="3D73F111" w14:textId="2F3CBF9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Гелевая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ручка</w:t>
            </w:r>
          </w:p>
        </w:tc>
        <w:tc>
          <w:tcPr>
            <w:tcW w:w="1890" w:type="dxa"/>
          </w:tcPr>
          <w:p w14:paraId="623FE0CB" w14:textId="77EAB5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>Ручка: гелевая, высококачеств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енная, по конструктивному исполнению: без механизма передвижения, со стопором. Стержень: синий, диаметр кончика: 0,5-0,7 мм. Возможное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79FBC5D" w14:textId="6EF9B8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560A15D9" w14:textId="0C00859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</w:t>
            </w:r>
          </w:p>
        </w:tc>
        <w:tc>
          <w:tcPr>
            <w:tcW w:w="1115" w:type="dxa"/>
          </w:tcPr>
          <w:p w14:paraId="5BF50C68" w14:textId="0B12B4E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22500</w:t>
            </w:r>
          </w:p>
        </w:tc>
        <w:tc>
          <w:tcPr>
            <w:tcW w:w="984" w:type="dxa"/>
          </w:tcPr>
          <w:p w14:paraId="62E9E52B" w14:textId="67B1AAD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42099855" w14:textId="7C9C199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0525DC6F" w14:textId="2A062A4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16308E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FE872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736EB61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94BD42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D1814D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FE39EF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A5672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17278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F8F54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898BC6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67FD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88642D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26EF87BA" w14:textId="77777777" w:rsidTr="002D6653">
        <w:trPr>
          <w:trHeight w:val="246"/>
        </w:trPr>
        <w:tc>
          <w:tcPr>
            <w:tcW w:w="606" w:type="dxa"/>
          </w:tcPr>
          <w:p w14:paraId="10BA2AA9" w14:textId="6D11657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56" w:type="dxa"/>
          </w:tcPr>
          <w:p w14:paraId="51033D7B" w14:textId="62864FB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30192130/1</w:t>
            </w:r>
          </w:p>
        </w:tc>
        <w:tc>
          <w:tcPr>
            <w:tcW w:w="1160" w:type="dxa"/>
          </w:tcPr>
          <w:p w14:paraId="045A7858" w14:textId="7F2E29E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Карандаши</w:t>
            </w:r>
          </w:p>
        </w:tc>
        <w:tc>
          <w:tcPr>
            <w:tcW w:w="1890" w:type="dxa"/>
          </w:tcPr>
          <w:p w14:paraId="0AA94124" w14:textId="174C4E6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Карандаш черный (деревянный) с резиновым ластиком.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Допустимое отклонение размеров продукции, указанных в размерах, составляет ±3%. Доставку и разгрузку продукции на складе осуществляет Продавец.</w:t>
            </w:r>
          </w:p>
        </w:tc>
        <w:tc>
          <w:tcPr>
            <w:tcW w:w="910" w:type="dxa"/>
          </w:tcPr>
          <w:p w14:paraId="1A34A5AC" w14:textId="0411A25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70C475AC" w14:textId="11CFE9C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140</w:t>
            </w:r>
          </w:p>
        </w:tc>
        <w:tc>
          <w:tcPr>
            <w:tcW w:w="1115" w:type="dxa"/>
          </w:tcPr>
          <w:p w14:paraId="3BE33E8C" w14:textId="70486A1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</w:t>
            </w:r>
          </w:p>
        </w:tc>
        <w:tc>
          <w:tcPr>
            <w:tcW w:w="984" w:type="dxa"/>
          </w:tcPr>
          <w:p w14:paraId="17E34C77" w14:textId="251A8B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05F92F46" w14:textId="0B8E2F9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3975331" w14:textId="4990BE6F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32291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D4AF5F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CB40A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37C0F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29688A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949DB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27469C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70BA6E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50EC60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2D0F4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545B3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F5F529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7DD5B7B9" w14:textId="77777777" w:rsidTr="002D6653">
        <w:trPr>
          <w:trHeight w:val="246"/>
        </w:trPr>
        <w:tc>
          <w:tcPr>
            <w:tcW w:w="606" w:type="dxa"/>
          </w:tcPr>
          <w:p w14:paraId="2EB12369" w14:textId="716DFADB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56" w:type="dxa"/>
          </w:tcPr>
          <w:p w14:paraId="5CA84258" w14:textId="0D0B553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30192160/1</w:t>
            </w:r>
          </w:p>
        </w:tc>
        <w:tc>
          <w:tcPr>
            <w:tcW w:w="1160" w:type="dxa"/>
          </w:tcPr>
          <w:p w14:paraId="3E060395" w14:textId="2CBE096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Штрихи</w:t>
            </w:r>
          </w:p>
        </w:tc>
        <w:tc>
          <w:tcPr>
            <w:tcW w:w="1890" w:type="dxa"/>
          </w:tcPr>
          <w:p w14:paraId="10FB1FBB" w14:textId="6458207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Состав для очистки печатного текста на водной основе, незамерзающий до 20°С, тип ручки, емкость 7-9 мл. Допустимое отклонение размеров изделий, указанных в размерах,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0CFD160A" w14:textId="4041923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64432D96" w14:textId="4FB2857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0038B6ED" w14:textId="0EB825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984" w:type="dxa"/>
          </w:tcPr>
          <w:p w14:paraId="1ACE5700" w14:textId="4988C9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78EC579E" w14:textId="68C3774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DEA2E9A" w14:textId="50E67D9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5E0DE93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B82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2B88D3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D0EF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26BF81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194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C4BB03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EB341B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чем 20 календарных дней) </w:t>
            </w:r>
          </w:p>
          <w:p w14:paraId="6DECAA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B651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FBCDA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0A9A7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50FB48F3" w14:textId="77777777" w:rsidTr="002D6653">
        <w:trPr>
          <w:trHeight w:val="246"/>
        </w:trPr>
        <w:tc>
          <w:tcPr>
            <w:tcW w:w="606" w:type="dxa"/>
          </w:tcPr>
          <w:p w14:paraId="31B5F548" w14:textId="6836E603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56" w:type="dxa"/>
          </w:tcPr>
          <w:p w14:paraId="2C8F8D52" w14:textId="5E49A1B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30192710/1</w:t>
            </w:r>
          </w:p>
        </w:tc>
        <w:tc>
          <w:tcPr>
            <w:tcW w:w="1160" w:type="dxa"/>
          </w:tcPr>
          <w:p w14:paraId="1A2D452E" w14:textId="6484D1D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Канцелярский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клей</w:t>
            </w:r>
            <w:proofErr w:type="spellEnd"/>
          </w:p>
        </w:tc>
        <w:tc>
          <w:tcPr>
            <w:tcW w:w="1890" w:type="dxa"/>
          </w:tcPr>
          <w:p w14:paraId="4DDCAC82" w14:textId="40BDFF4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Сухой клей: канцелярский (клей-карандаш), для склеивания бумаги, не менее 15 г. Допустимое отклонение размеров товара, указанных в количестве,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25D2C348" w14:textId="584BD8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775" w:type="dxa"/>
          </w:tcPr>
          <w:p w14:paraId="219A62A5" w14:textId="2B2A8F5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180</w:t>
            </w:r>
          </w:p>
        </w:tc>
        <w:tc>
          <w:tcPr>
            <w:tcW w:w="1115" w:type="dxa"/>
          </w:tcPr>
          <w:p w14:paraId="3AC72457" w14:textId="1ACAB5B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4C9F3A1" w14:textId="6DAAA3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1266" w:type="dxa"/>
          </w:tcPr>
          <w:p w14:paraId="529408AE" w14:textId="2DC317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41DE6F6" w14:textId="356CFED2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6B13872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735701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819D26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1A8E3F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73FAB2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095676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EADE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FB5518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A0472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7BA606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411AC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A32267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8E21003" w14:textId="77777777" w:rsidTr="002D6653">
        <w:trPr>
          <w:trHeight w:val="246"/>
        </w:trPr>
        <w:tc>
          <w:tcPr>
            <w:tcW w:w="606" w:type="dxa"/>
          </w:tcPr>
          <w:p w14:paraId="4D10FF00" w14:textId="10EF906E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  <w:tc>
          <w:tcPr>
            <w:tcW w:w="1456" w:type="dxa"/>
          </w:tcPr>
          <w:p w14:paraId="20137AD1" w14:textId="638CB82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30192720/1</w:t>
            </w:r>
          </w:p>
        </w:tc>
        <w:tc>
          <w:tcPr>
            <w:tcW w:w="1160" w:type="dxa"/>
          </w:tcPr>
          <w:p w14:paraId="265B7945" w14:textId="1FAF3CB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Маркер</w:t>
            </w:r>
          </w:p>
        </w:tc>
        <w:tc>
          <w:tcPr>
            <w:tcW w:w="1890" w:type="dxa"/>
          </w:tcPr>
          <w:p w14:paraId="503F2E53" w14:textId="2D35FA4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Разных цветов, предназначен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ы для выделения, заметок, изготовлены из фетра или другого пористого материала с плоским наконечником. 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22E10444" w14:textId="5392556C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775" w:type="dxa"/>
          </w:tcPr>
          <w:p w14:paraId="2D6D5D93" w14:textId="19C5B8F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400</w:t>
            </w:r>
          </w:p>
        </w:tc>
        <w:tc>
          <w:tcPr>
            <w:tcW w:w="1115" w:type="dxa"/>
          </w:tcPr>
          <w:p w14:paraId="57ABA512" w14:textId="5156128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984" w:type="dxa"/>
          </w:tcPr>
          <w:p w14:paraId="6EE8871E" w14:textId="6E12B3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69947318" w14:textId="307925E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Пушкина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56 а</w:t>
            </w:r>
          </w:p>
        </w:tc>
        <w:tc>
          <w:tcPr>
            <w:tcW w:w="990" w:type="dxa"/>
          </w:tcPr>
          <w:p w14:paraId="7F1060D1" w14:textId="3178868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051A77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3732FE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подачи </w:t>
            </w:r>
          </w:p>
          <w:p w14:paraId="55021D8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D3428C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50E0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67C3E9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77AB8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A15E05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44BA3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24D6B1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B6B366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25F30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5D54A435" w14:textId="77777777" w:rsidTr="002D6653">
        <w:trPr>
          <w:trHeight w:val="246"/>
        </w:trPr>
        <w:tc>
          <w:tcPr>
            <w:tcW w:w="606" w:type="dxa"/>
          </w:tcPr>
          <w:p w14:paraId="1ABFEB5D" w14:textId="2BE80FE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56" w:type="dxa"/>
          </w:tcPr>
          <w:p w14:paraId="4FB51238" w14:textId="79BC805C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30192121 /1</w:t>
            </w:r>
          </w:p>
        </w:tc>
        <w:tc>
          <w:tcPr>
            <w:tcW w:w="1160" w:type="dxa"/>
          </w:tcPr>
          <w:p w14:paraId="7088DA76" w14:textId="7A7E9D3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Шариковая ручка</w:t>
            </w:r>
          </w:p>
        </w:tc>
        <w:tc>
          <w:tcPr>
            <w:tcW w:w="1890" w:type="dxa"/>
          </w:tcPr>
          <w:p w14:paraId="0E325A40" w14:textId="44FC6A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Ручка: качественная, по конструктивному исполнению: без механизма передвижения,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со стопором. Стержень синий, диаметр кончика </w:t>
            </w:r>
            <w:r w:rsidR="00FC6A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0,5 мм-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0,7 мм. 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3CBD0DBC" w14:textId="20D8E7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3BC4BFE3" w14:textId="764C47A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250</w:t>
            </w:r>
          </w:p>
        </w:tc>
        <w:tc>
          <w:tcPr>
            <w:tcW w:w="1115" w:type="dxa"/>
          </w:tcPr>
          <w:p w14:paraId="06023219" w14:textId="67654D0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75000</w:t>
            </w:r>
          </w:p>
        </w:tc>
        <w:tc>
          <w:tcPr>
            <w:tcW w:w="984" w:type="dxa"/>
          </w:tcPr>
          <w:p w14:paraId="1D489943" w14:textId="3448AF2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1266" w:type="dxa"/>
          </w:tcPr>
          <w:p w14:paraId="052C7151" w14:textId="32B0DE9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503D8F7" w14:textId="1FFDD4A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300</w:t>
            </w:r>
          </w:p>
        </w:tc>
        <w:tc>
          <w:tcPr>
            <w:tcW w:w="2880" w:type="dxa"/>
            <w:vAlign w:val="center"/>
          </w:tcPr>
          <w:p w14:paraId="3B11FC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C19757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BB2B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290B5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48570A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2E3E7BF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E25DA3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D32428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C2E41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59C67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4C6D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FA7397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BBD5865" w14:textId="77777777" w:rsidTr="002D6653">
        <w:trPr>
          <w:trHeight w:val="246"/>
        </w:trPr>
        <w:tc>
          <w:tcPr>
            <w:tcW w:w="606" w:type="dxa"/>
          </w:tcPr>
          <w:p w14:paraId="5AF5C851" w14:textId="415DAD7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56" w:type="dxa"/>
          </w:tcPr>
          <w:p w14:paraId="2212A4E4" w14:textId="0F86827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30192133/1</w:t>
            </w:r>
          </w:p>
        </w:tc>
        <w:tc>
          <w:tcPr>
            <w:tcW w:w="1160" w:type="dxa"/>
          </w:tcPr>
          <w:p w14:paraId="404C9406" w14:textId="0366164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Точилка</w:t>
            </w:r>
          </w:p>
        </w:tc>
        <w:tc>
          <w:tcPr>
            <w:tcW w:w="1890" w:type="dxa"/>
          </w:tcPr>
          <w:p w14:paraId="683604EA" w14:textId="2FA6191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Точилка металлическая одноотверстая. Допустимое отклонение размеров товара, указанных в размерах, составляет ±3%. Доставку и разгрузку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 на склад осуществляет Продавец.</w:t>
            </w:r>
          </w:p>
        </w:tc>
        <w:tc>
          <w:tcPr>
            <w:tcW w:w="910" w:type="dxa"/>
          </w:tcPr>
          <w:p w14:paraId="7B67625D" w14:textId="72098BE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4835966D" w14:textId="0227155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AD8AB30" w14:textId="306ABBF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984" w:type="dxa"/>
          </w:tcPr>
          <w:p w14:paraId="752C373C" w14:textId="09B9DB4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1266" w:type="dxa"/>
          </w:tcPr>
          <w:p w14:paraId="3C500118" w14:textId="465863D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446B8C7" w14:textId="67D4707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5B13B4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E094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45FF5C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064385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FD16C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041BB0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B0C12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4BEEC53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20FC2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9F5F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A29CC1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82B99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3DC055EC" w14:textId="77777777" w:rsidTr="002D6653">
        <w:trPr>
          <w:trHeight w:val="246"/>
        </w:trPr>
        <w:tc>
          <w:tcPr>
            <w:tcW w:w="606" w:type="dxa"/>
          </w:tcPr>
          <w:p w14:paraId="6EE2A09E" w14:textId="28C5EFE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56" w:type="dxa"/>
          </w:tcPr>
          <w:p w14:paraId="0738AD16" w14:textId="1F8EB74F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30192210/1</w:t>
            </w:r>
          </w:p>
        </w:tc>
        <w:tc>
          <w:tcPr>
            <w:tcW w:w="1160" w:type="dxa"/>
          </w:tcPr>
          <w:p w14:paraId="2454D6D2" w14:textId="4C1D6AD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Полимерная самоклеящаяся лента, 48ммx100м, экономичная, большая</w:t>
            </w:r>
          </w:p>
        </w:tc>
        <w:tc>
          <w:tcPr>
            <w:tcW w:w="1890" w:type="dxa"/>
          </w:tcPr>
          <w:p w14:paraId="5FBE017F" w14:textId="3479E97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Лента самоклеящаяся,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48мм*100м, прозрачная. Допустимое отклонение размеров продукции от указанных в размерах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174C517C" w14:textId="67307C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65DECE8C" w14:textId="438DFD0E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</w:t>
            </w:r>
          </w:p>
        </w:tc>
        <w:tc>
          <w:tcPr>
            <w:tcW w:w="1115" w:type="dxa"/>
          </w:tcPr>
          <w:p w14:paraId="2FA6BC28" w14:textId="3931D7B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</w:t>
            </w:r>
          </w:p>
        </w:tc>
        <w:tc>
          <w:tcPr>
            <w:tcW w:w="984" w:type="dxa"/>
          </w:tcPr>
          <w:p w14:paraId="2A8D2891" w14:textId="482DEC0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66" w:type="dxa"/>
          </w:tcPr>
          <w:p w14:paraId="045A1AF2" w14:textId="47FAAA7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FC86858" w14:textId="5BEBAF5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2880" w:type="dxa"/>
            <w:vAlign w:val="center"/>
          </w:tcPr>
          <w:p w14:paraId="6086E7F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27ED51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6C28B3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06349A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C0D0D2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BBEF6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FE8CE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B7147F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3E205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510653A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AC526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657B4D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703854FD" w14:textId="77777777" w:rsidTr="002D6653">
        <w:trPr>
          <w:trHeight w:val="246"/>
        </w:trPr>
        <w:tc>
          <w:tcPr>
            <w:tcW w:w="606" w:type="dxa"/>
          </w:tcPr>
          <w:p w14:paraId="2F30D349" w14:textId="5AE8EB1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56" w:type="dxa"/>
          </w:tcPr>
          <w:p w14:paraId="7F265748" w14:textId="5F85D189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39263200/1</w:t>
            </w:r>
          </w:p>
        </w:tc>
        <w:tc>
          <w:tcPr>
            <w:tcW w:w="1160" w:type="dxa"/>
          </w:tcPr>
          <w:p w14:paraId="7CEF5519" w14:textId="20D3EF1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Офисная книга, блокнот, 70-200 страниц, в линейку, с белыми страницами</w:t>
            </w:r>
          </w:p>
        </w:tc>
        <w:tc>
          <w:tcPr>
            <w:tcW w:w="1890" w:type="dxa"/>
          </w:tcPr>
          <w:p w14:paraId="1D9A0BA7" w14:textId="45E7B01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Офисная книга, формат А4, не менее 180 страниц, на офсетной бумаге с белыми страницами, в твердом переплете.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9BDCE0D" w14:textId="5B11BD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41968E08" w14:textId="4C08C7C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2000</w:t>
            </w:r>
          </w:p>
        </w:tc>
        <w:tc>
          <w:tcPr>
            <w:tcW w:w="1115" w:type="dxa"/>
          </w:tcPr>
          <w:p w14:paraId="47D3A36B" w14:textId="07E5B4DB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984" w:type="dxa"/>
          </w:tcPr>
          <w:p w14:paraId="1D3129E6" w14:textId="1257DD9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266" w:type="dxa"/>
          </w:tcPr>
          <w:p w14:paraId="022110DC" w14:textId="766A40A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9907328" w14:textId="7BB19CB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880" w:type="dxa"/>
            <w:vAlign w:val="center"/>
          </w:tcPr>
          <w:p w14:paraId="787087E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01BB6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23D4A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4675BB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C3564A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7631BD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0307B7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EFCAAE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E35BF6D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EFDB26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5B30D2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59E97F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52352742" w14:textId="77777777" w:rsidTr="002D6653">
        <w:trPr>
          <w:trHeight w:val="246"/>
        </w:trPr>
        <w:tc>
          <w:tcPr>
            <w:tcW w:w="606" w:type="dxa"/>
          </w:tcPr>
          <w:p w14:paraId="23A4B8F2" w14:textId="4B2C4F91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26</w:t>
            </w:r>
          </w:p>
        </w:tc>
        <w:tc>
          <w:tcPr>
            <w:tcW w:w="1456" w:type="dxa"/>
          </w:tcPr>
          <w:p w14:paraId="0157D22B" w14:textId="487185D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160" w:type="dxa"/>
          </w:tcPr>
          <w:p w14:paraId="21265C38" w14:textId="67B4AEC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</w:p>
        </w:tc>
        <w:tc>
          <w:tcPr>
            <w:tcW w:w="1890" w:type="dxa"/>
          </w:tcPr>
          <w:p w14:paraId="105E0B8F" w14:textId="057F4DB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Жидкость для чистки досок, не менее 250 мл. Допустимое отклонение размеров товара,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2EE382E" w14:textId="1B46A0A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07EDFE47" w14:textId="1206427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1390</w:t>
            </w:r>
          </w:p>
        </w:tc>
        <w:tc>
          <w:tcPr>
            <w:tcW w:w="1115" w:type="dxa"/>
          </w:tcPr>
          <w:p w14:paraId="50409ACC" w14:textId="1531C74C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2780</w:t>
            </w:r>
          </w:p>
        </w:tc>
        <w:tc>
          <w:tcPr>
            <w:tcW w:w="984" w:type="dxa"/>
          </w:tcPr>
          <w:p w14:paraId="597F6D00" w14:textId="31B77B30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1266" w:type="dxa"/>
          </w:tcPr>
          <w:p w14:paraId="08856EF2" w14:textId="653FA4C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1FDFA82" w14:textId="67D57CE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880" w:type="dxa"/>
            <w:vAlign w:val="center"/>
          </w:tcPr>
          <w:p w14:paraId="710BD61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E225E5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78B26C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05B3FA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7A720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вступления договора </w:t>
            </w:r>
          </w:p>
          <w:p w14:paraId="61A5E90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4E88FE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8E6324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2242DC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0FC1C0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2CC2D5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77FF05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14BC39EA" w14:textId="77777777" w:rsidTr="002D6653">
        <w:trPr>
          <w:trHeight w:val="246"/>
        </w:trPr>
        <w:tc>
          <w:tcPr>
            <w:tcW w:w="606" w:type="dxa"/>
          </w:tcPr>
          <w:p w14:paraId="28A1742C" w14:textId="6162074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56" w:type="dxa"/>
          </w:tcPr>
          <w:p w14:paraId="54F279CD" w14:textId="07C0E8E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39292120/</w:t>
            </w:r>
            <w:r w:rsidRPr="003306A2">
              <w:rPr>
                <w:rFonts w:ascii="GHEA Grapalat" w:eastAsia="Calibri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160" w:type="dxa"/>
          </w:tcPr>
          <w:p w14:paraId="753781B0" w14:textId="680CFB8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890" w:type="dxa"/>
          </w:tcPr>
          <w:p w14:paraId="1362D4F7" w14:textId="7D28400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Маркерная доска губка-стиратель не менее 57*107 мм, магнитная.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190C0E6" w14:textId="75845E7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39452819" w14:textId="4FC34C7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500</w:t>
            </w:r>
          </w:p>
        </w:tc>
        <w:tc>
          <w:tcPr>
            <w:tcW w:w="1115" w:type="dxa"/>
          </w:tcPr>
          <w:p w14:paraId="2D201A2E" w14:textId="1258BA89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</w:t>
            </w:r>
          </w:p>
        </w:tc>
        <w:tc>
          <w:tcPr>
            <w:tcW w:w="984" w:type="dxa"/>
          </w:tcPr>
          <w:p w14:paraId="43991B0C" w14:textId="70F8DCA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266" w:type="dxa"/>
          </w:tcPr>
          <w:p w14:paraId="63AF6802" w14:textId="55A068A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5B360DF6" w14:textId="0425B01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880" w:type="dxa"/>
            <w:vAlign w:val="center"/>
          </w:tcPr>
          <w:p w14:paraId="5DF4DC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5C43E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49CF08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3C39B8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233080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2AC8AB6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F6519D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49D0B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7C1739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37B557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89D31A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3C26C2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09BA7069" w14:textId="77777777" w:rsidTr="002D6653">
        <w:trPr>
          <w:trHeight w:val="246"/>
        </w:trPr>
        <w:tc>
          <w:tcPr>
            <w:tcW w:w="606" w:type="dxa"/>
          </w:tcPr>
          <w:p w14:paraId="51C6C48C" w14:textId="415CB947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56" w:type="dxa"/>
          </w:tcPr>
          <w:p w14:paraId="516F1762" w14:textId="3B89CEF0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30195931 /1</w:t>
            </w:r>
          </w:p>
        </w:tc>
        <w:tc>
          <w:tcPr>
            <w:tcW w:w="1160" w:type="dxa"/>
          </w:tcPr>
          <w:p w14:paraId="2DE0F35A" w14:textId="6195BAE8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Доска для письма маркерами, подвесная</w:t>
            </w:r>
          </w:p>
        </w:tc>
        <w:tc>
          <w:tcPr>
            <w:tcW w:w="1890" w:type="dxa"/>
          </w:tcPr>
          <w:p w14:paraId="421AA6D7" w14:textId="725C6F1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Доска магнитно-маркерная настенная с алюминиевым профилем, размеры: не менее 90×150 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37F5229" w14:textId="577748E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67FB062" w14:textId="56B50B6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1115" w:type="dxa"/>
          </w:tcPr>
          <w:p w14:paraId="3B9E7000" w14:textId="7A835A76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35000</w:t>
            </w:r>
          </w:p>
        </w:tc>
        <w:tc>
          <w:tcPr>
            <w:tcW w:w="984" w:type="dxa"/>
          </w:tcPr>
          <w:p w14:paraId="483B8604" w14:textId="1C325E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</w:tcPr>
          <w:p w14:paraId="2E913560" w14:textId="05DB1DF8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3B96943" w14:textId="7829F88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14:paraId="1B745A6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9BBC4C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377FC9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D2172C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73D6B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A56B4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55FCD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CD0B19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2D3AF67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4A0E9EBB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DEC41C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B07EA7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69602544" w14:textId="77777777" w:rsidTr="002D6653">
        <w:trPr>
          <w:trHeight w:val="246"/>
        </w:trPr>
        <w:tc>
          <w:tcPr>
            <w:tcW w:w="606" w:type="dxa"/>
          </w:tcPr>
          <w:p w14:paraId="65C0F62E" w14:textId="43B08F88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29</w:t>
            </w:r>
          </w:p>
        </w:tc>
        <w:tc>
          <w:tcPr>
            <w:tcW w:w="1456" w:type="dxa"/>
          </w:tcPr>
          <w:p w14:paraId="36B11D26" w14:textId="1648EB1D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Calibri" w:hAnsi="GHEA Grapalat"/>
                <w:sz w:val="20"/>
                <w:szCs w:val="20"/>
              </w:rPr>
              <w:t>39263410 /1</w:t>
            </w:r>
          </w:p>
        </w:tc>
        <w:tc>
          <w:tcPr>
            <w:tcW w:w="1160" w:type="dxa"/>
          </w:tcPr>
          <w:p w14:paraId="43B81DDC" w14:textId="7E4DC8ED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Скрепка маленьк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ая</w:t>
            </w:r>
          </w:p>
        </w:tc>
        <w:tc>
          <w:tcPr>
            <w:tcW w:w="1890" w:type="dxa"/>
          </w:tcPr>
          <w:p w14:paraId="0C26C6EA" w14:textId="0C05EFF0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Скрепка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 w:rsidR="003B02F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серебристая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длина не менее 33 мм.</w:t>
            </w:r>
          </w:p>
          <w:p w14:paraId="048A73FB" w14:textId="46A9AAFE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E9013C3" w14:textId="52950D8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пачка</w:t>
            </w:r>
          </w:p>
        </w:tc>
        <w:tc>
          <w:tcPr>
            <w:tcW w:w="775" w:type="dxa"/>
          </w:tcPr>
          <w:p w14:paraId="085306CC" w14:textId="77C7C6F5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</w:t>
            </w:r>
          </w:p>
        </w:tc>
        <w:tc>
          <w:tcPr>
            <w:tcW w:w="1115" w:type="dxa"/>
          </w:tcPr>
          <w:p w14:paraId="7438633F" w14:textId="4628915A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984" w:type="dxa"/>
          </w:tcPr>
          <w:p w14:paraId="32446F5C" w14:textId="1D5CF659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1266" w:type="dxa"/>
          </w:tcPr>
          <w:p w14:paraId="0670DF7D" w14:textId="4219640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Пушкина 56 а</w:t>
            </w:r>
          </w:p>
        </w:tc>
        <w:tc>
          <w:tcPr>
            <w:tcW w:w="990" w:type="dxa"/>
          </w:tcPr>
          <w:p w14:paraId="333A6154" w14:textId="7D302037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5BA5357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C00972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сторонами с момента подачи </w:t>
            </w:r>
          </w:p>
          <w:p w14:paraId="6DB2ADB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ABF58D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9C0FB3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B723A3C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830CDB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34FB42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3BE0BA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1CD1482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3C9D52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B49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77EE2108" w14:textId="77777777" w:rsidTr="002D6653">
        <w:trPr>
          <w:trHeight w:val="246"/>
        </w:trPr>
        <w:tc>
          <w:tcPr>
            <w:tcW w:w="606" w:type="dxa"/>
          </w:tcPr>
          <w:p w14:paraId="2EDF2246" w14:textId="4B7BE782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56" w:type="dxa"/>
          </w:tcPr>
          <w:p w14:paraId="41329FF6" w14:textId="57FACC76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160" w:type="dxa"/>
          </w:tcPr>
          <w:p w14:paraId="4E2F739D" w14:textId="7F6C135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14AB3B1D" w14:textId="299D15B3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 А 4 не менее 60 файлов, цвет: темно-синий. Допустимое отклонение размеров товара, указанных в размерной сетке, составляет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80774CC" w14:textId="0A563EF6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775" w:type="dxa"/>
          </w:tcPr>
          <w:p w14:paraId="21185E7F" w14:textId="29BA090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650</w:t>
            </w:r>
          </w:p>
        </w:tc>
        <w:tc>
          <w:tcPr>
            <w:tcW w:w="1115" w:type="dxa"/>
          </w:tcPr>
          <w:p w14:paraId="3EEE044E" w14:textId="60FA45EF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9750</w:t>
            </w:r>
          </w:p>
        </w:tc>
        <w:tc>
          <w:tcPr>
            <w:tcW w:w="984" w:type="dxa"/>
          </w:tcPr>
          <w:p w14:paraId="4C27F9D4" w14:textId="7C59D895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34A81D85" w14:textId="631F051B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81598C" w14:textId="1DD6C883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110278CF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26E14F8E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CB5B07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13F69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8B943F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670286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7CAC59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соглашается осуществить поставку </w:t>
            </w:r>
          </w:p>
          <w:p w14:paraId="190A36D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7E60CC0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0F84024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65776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D552E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9D735F" w:rsidRPr="00460A69" w14:paraId="1DEFFA12" w14:textId="77777777" w:rsidTr="002D6653">
        <w:trPr>
          <w:trHeight w:val="246"/>
        </w:trPr>
        <w:tc>
          <w:tcPr>
            <w:tcW w:w="606" w:type="dxa"/>
          </w:tcPr>
          <w:p w14:paraId="47ADABE5" w14:textId="6D33CCC5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56" w:type="dxa"/>
          </w:tcPr>
          <w:p w14:paraId="6CA8539E" w14:textId="74DBFFC4" w:rsidR="009D735F" w:rsidRPr="003306A2" w:rsidRDefault="009D735F" w:rsidP="009D735F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0"/>
                <w:szCs w:val="20"/>
              </w:rPr>
              <w:t>30197230/</w:t>
            </w:r>
            <w:r w:rsidRPr="003306A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160" w:type="dxa"/>
          </w:tcPr>
          <w:p w14:paraId="109CD607" w14:textId="345451E4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Папка</w:t>
            </w:r>
          </w:p>
        </w:tc>
        <w:tc>
          <w:tcPr>
            <w:tcW w:w="1890" w:type="dxa"/>
          </w:tcPr>
          <w:p w14:paraId="7A12C773" w14:textId="336DC977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Папка А 4 не менее 20 файлов, цвет: темно-синий. Допустимое отклонение размеров товара, указанных в размерной сетке,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D7A7A64" w14:textId="15D6B9C4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775" w:type="dxa"/>
          </w:tcPr>
          <w:p w14:paraId="1EB632A9" w14:textId="69A15E61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</w:t>
            </w:r>
          </w:p>
        </w:tc>
        <w:tc>
          <w:tcPr>
            <w:tcW w:w="1115" w:type="dxa"/>
          </w:tcPr>
          <w:p w14:paraId="4EC23930" w14:textId="6EAEA8B2" w:rsidR="009D735F" w:rsidRPr="003306A2" w:rsidRDefault="009D735F" w:rsidP="009D73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4500</w:t>
            </w:r>
          </w:p>
        </w:tc>
        <w:tc>
          <w:tcPr>
            <w:tcW w:w="984" w:type="dxa"/>
          </w:tcPr>
          <w:p w14:paraId="0C18BE55" w14:textId="3D8A9F5D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1266" w:type="dxa"/>
          </w:tcPr>
          <w:p w14:paraId="2C4A78D4" w14:textId="3813CF3A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00A2E77" w14:textId="0A107F71" w:rsidR="009D735F" w:rsidRPr="003306A2" w:rsidRDefault="009D735F" w:rsidP="009D735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</w:p>
        </w:tc>
        <w:tc>
          <w:tcPr>
            <w:tcW w:w="2880" w:type="dxa"/>
            <w:vAlign w:val="center"/>
          </w:tcPr>
          <w:p w14:paraId="745761B3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74BFF9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99955E5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A80E658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E1181A1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0A6D826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BBF21C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E7F2EB2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02F625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 3-ем квартале 2025-ого года.</w:t>
            </w:r>
          </w:p>
          <w:p w14:paraId="64DC9139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BC2E04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A54FB7" w14:textId="77777777" w:rsidR="009D735F" w:rsidRPr="003306A2" w:rsidRDefault="009D735F" w:rsidP="009D735F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6AD86FEB" w14:textId="77777777" w:rsidR="00C919E3" w:rsidRPr="003306A2" w:rsidRDefault="00C919E3" w:rsidP="006B16A3">
      <w:pPr>
        <w:spacing w:after="0" w:line="240" w:lineRule="auto"/>
        <w:rPr>
          <w:sz w:val="24"/>
          <w:szCs w:val="24"/>
          <w:lang w:val="ru-RU"/>
        </w:rPr>
      </w:pPr>
    </w:p>
    <w:sectPr w:rsidR="00C919E3" w:rsidRPr="003306A2" w:rsidSect="008C79E5">
      <w:footnotePr>
        <w:pos w:val="beneathText"/>
      </w:footnotePr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1EB54" w14:textId="77777777" w:rsidR="004E1974" w:rsidRDefault="004E1974" w:rsidP="00D237F4">
      <w:pPr>
        <w:spacing w:after="0" w:line="240" w:lineRule="auto"/>
      </w:pPr>
      <w:r>
        <w:separator/>
      </w:r>
    </w:p>
  </w:endnote>
  <w:endnote w:type="continuationSeparator" w:id="0">
    <w:p w14:paraId="4F746DAE" w14:textId="77777777" w:rsidR="004E1974" w:rsidRDefault="004E1974" w:rsidP="00D2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3525C" w14:textId="77777777" w:rsidR="004E1974" w:rsidRDefault="004E1974" w:rsidP="00D237F4">
      <w:pPr>
        <w:spacing w:after="0" w:line="240" w:lineRule="auto"/>
      </w:pPr>
      <w:r>
        <w:separator/>
      </w:r>
    </w:p>
  </w:footnote>
  <w:footnote w:type="continuationSeparator" w:id="0">
    <w:p w14:paraId="2DAFD02C" w14:textId="77777777" w:rsidR="004E1974" w:rsidRDefault="004E1974" w:rsidP="00D237F4">
      <w:pPr>
        <w:spacing w:after="0" w:line="240" w:lineRule="auto"/>
      </w:pPr>
      <w:r>
        <w:continuationSeparator/>
      </w:r>
    </w:p>
  </w:footnote>
  <w:footnote w:id="1">
    <w:p w14:paraId="68F67776" w14:textId="77777777" w:rsidR="00A66994" w:rsidRPr="008C79E5" w:rsidRDefault="00A66994" w:rsidP="008C79E5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  <w:r w:rsidRPr="008C79E5"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A82EA8"/>
    <w:multiLevelType w:val="multilevel"/>
    <w:tmpl w:val="49D4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43F78"/>
    <w:multiLevelType w:val="multilevel"/>
    <w:tmpl w:val="2CD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7"/>
  </w:num>
  <w:num w:numId="12">
    <w:abstractNumId w:val="24"/>
  </w:num>
  <w:num w:numId="13">
    <w:abstractNumId w:val="21"/>
  </w:num>
  <w:num w:numId="14">
    <w:abstractNumId w:val="9"/>
  </w:num>
  <w:num w:numId="15">
    <w:abstractNumId w:val="22"/>
  </w:num>
  <w:num w:numId="16">
    <w:abstractNumId w:val="11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0"/>
  </w:num>
  <w:num w:numId="26">
    <w:abstractNumId w:val="14"/>
  </w:num>
  <w:num w:numId="27">
    <w:abstractNumId w:val="12"/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728"/>
    <w:rsid w:val="00006FEA"/>
    <w:rsid w:val="00014146"/>
    <w:rsid w:val="00021311"/>
    <w:rsid w:val="00025AED"/>
    <w:rsid w:val="00036CB1"/>
    <w:rsid w:val="000372C4"/>
    <w:rsid w:val="00051E08"/>
    <w:rsid w:val="000520BD"/>
    <w:rsid w:val="00064B67"/>
    <w:rsid w:val="00075824"/>
    <w:rsid w:val="000A3100"/>
    <w:rsid w:val="000C455D"/>
    <w:rsid w:val="000D6C66"/>
    <w:rsid w:val="000E00B0"/>
    <w:rsid w:val="000E6576"/>
    <w:rsid w:val="000F7C01"/>
    <w:rsid w:val="000F7DCC"/>
    <w:rsid w:val="00102A5F"/>
    <w:rsid w:val="00105655"/>
    <w:rsid w:val="00106513"/>
    <w:rsid w:val="0011487C"/>
    <w:rsid w:val="001164ED"/>
    <w:rsid w:val="001221E6"/>
    <w:rsid w:val="001364A9"/>
    <w:rsid w:val="0014739F"/>
    <w:rsid w:val="00150D9C"/>
    <w:rsid w:val="001516DB"/>
    <w:rsid w:val="00157513"/>
    <w:rsid w:val="00164690"/>
    <w:rsid w:val="0016513F"/>
    <w:rsid w:val="001707F3"/>
    <w:rsid w:val="00173728"/>
    <w:rsid w:val="0018071C"/>
    <w:rsid w:val="00190075"/>
    <w:rsid w:val="00190E3C"/>
    <w:rsid w:val="00192440"/>
    <w:rsid w:val="00193484"/>
    <w:rsid w:val="00194461"/>
    <w:rsid w:val="001944A5"/>
    <w:rsid w:val="00197B36"/>
    <w:rsid w:val="001A277A"/>
    <w:rsid w:val="001A436E"/>
    <w:rsid w:val="001B00F8"/>
    <w:rsid w:val="001B0C45"/>
    <w:rsid w:val="001C24A3"/>
    <w:rsid w:val="001E22A9"/>
    <w:rsid w:val="001F09BD"/>
    <w:rsid w:val="001F1605"/>
    <w:rsid w:val="001F5A37"/>
    <w:rsid w:val="001F6103"/>
    <w:rsid w:val="00202032"/>
    <w:rsid w:val="00214728"/>
    <w:rsid w:val="002162C0"/>
    <w:rsid w:val="00224655"/>
    <w:rsid w:val="0025104E"/>
    <w:rsid w:val="002525A7"/>
    <w:rsid w:val="0025294B"/>
    <w:rsid w:val="0026095C"/>
    <w:rsid w:val="00262AF4"/>
    <w:rsid w:val="0027338A"/>
    <w:rsid w:val="00282ACC"/>
    <w:rsid w:val="00282CBF"/>
    <w:rsid w:val="0028729C"/>
    <w:rsid w:val="00287958"/>
    <w:rsid w:val="00296113"/>
    <w:rsid w:val="002A5837"/>
    <w:rsid w:val="002B0145"/>
    <w:rsid w:val="002B0F2D"/>
    <w:rsid w:val="002B18E0"/>
    <w:rsid w:val="002C2EB3"/>
    <w:rsid w:val="002C7C86"/>
    <w:rsid w:val="002D0F83"/>
    <w:rsid w:val="002D6653"/>
    <w:rsid w:val="002E048F"/>
    <w:rsid w:val="002E4666"/>
    <w:rsid w:val="002F0F5E"/>
    <w:rsid w:val="002F17A4"/>
    <w:rsid w:val="002F5330"/>
    <w:rsid w:val="002F56AE"/>
    <w:rsid w:val="00302BE3"/>
    <w:rsid w:val="003113AB"/>
    <w:rsid w:val="003148E6"/>
    <w:rsid w:val="00320D9C"/>
    <w:rsid w:val="0032238D"/>
    <w:rsid w:val="003258AE"/>
    <w:rsid w:val="003306A2"/>
    <w:rsid w:val="003318E2"/>
    <w:rsid w:val="00332BB0"/>
    <w:rsid w:val="0033363B"/>
    <w:rsid w:val="00346C75"/>
    <w:rsid w:val="00365CD3"/>
    <w:rsid w:val="00372FBC"/>
    <w:rsid w:val="003733E5"/>
    <w:rsid w:val="00374038"/>
    <w:rsid w:val="00374458"/>
    <w:rsid w:val="00374841"/>
    <w:rsid w:val="00380600"/>
    <w:rsid w:val="00380DED"/>
    <w:rsid w:val="00382928"/>
    <w:rsid w:val="00393E76"/>
    <w:rsid w:val="00394F04"/>
    <w:rsid w:val="00396023"/>
    <w:rsid w:val="003A1CB2"/>
    <w:rsid w:val="003B02FF"/>
    <w:rsid w:val="003B0F4B"/>
    <w:rsid w:val="003B7591"/>
    <w:rsid w:val="003C177C"/>
    <w:rsid w:val="003C4097"/>
    <w:rsid w:val="003D5EFE"/>
    <w:rsid w:val="003E7299"/>
    <w:rsid w:val="00400E30"/>
    <w:rsid w:val="00404659"/>
    <w:rsid w:val="00430FFE"/>
    <w:rsid w:val="00431D34"/>
    <w:rsid w:val="004413CE"/>
    <w:rsid w:val="0044238E"/>
    <w:rsid w:val="0044730B"/>
    <w:rsid w:val="004479F5"/>
    <w:rsid w:val="00454DA1"/>
    <w:rsid w:val="004577C2"/>
    <w:rsid w:val="00460A69"/>
    <w:rsid w:val="00476C07"/>
    <w:rsid w:val="0048029A"/>
    <w:rsid w:val="00487803"/>
    <w:rsid w:val="004969E9"/>
    <w:rsid w:val="00496B72"/>
    <w:rsid w:val="004A066A"/>
    <w:rsid w:val="004A0FE3"/>
    <w:rsid w:val="004B21DD"/>
    <w:rsid w:val="004B5470"/>
    <w:rsid w:val="004C25A2"/>
    <w:rsid w:val="004D2D76"/>
    <w:rsid w:val="004D66D4"/>
    <w:rsid w:val="004E1974"/>
    <w:rsid w:val="004F69B9"/>
    <w:rsid w:val="004F7293"/>
    <w:rsid w:val="00500C71"/>
    <w:rsid w:val="00507717"/>
    <w:rsid w:val="00514659"/>
    <w:rsid w:val="00520B79"/>
    <w:rsid w:val="00521FDF"/>
    <w:rsid w:val="00532F29"/>
    <w:rsid w:val="00535B8B"/>
    <w:rsid w:val="00536AAB"/>
    <w:rsid w:val="00542964"/>
    <w:rsid w:val="00546FC4"/>
    <w:rsid w:val="00553695"/>
    <w:rsid w:val="00553B7E"/>
    <w:rsid w:val="0056397A"/>
    <w:rsid w:val="005752ED"/>
    <w:rsid w:val="00577E18"/>
    <w:rsid w:val="00587C7F"/>
    <w:rsid w:val="00594399"/>
    <w:rsid w:val="00596749"/>
    <w:rsid w:val="005A0F1E"/>
    <w:rsid w:val="005A0F4F"/>
    <w:rsid w:val="005A675A"/>
    <w:rsid w:val="005B154F"/>
    <w:rsid w:val="005B3467"/>
    <w:rsid w:val="005C6FAF"/>
    <w:rsid w:val="005E6257"/>
    <w:rsid w:val="005E7876"/>
    <w:rsid w:val="005F4333"/>
    <w:rsid w:val="0061585A"/>
    <w:rsid w:val="00621778"/>
    <w:rsid w:val="00624AA2"/>
    <w:rsid w:val="006254F3"/>
    <w:rsid w:val="006270E1"/>
    <w:rsid w:val="006343C6"/>
    <w:rsid w:val="00637451"/>
    <w:rsid w:val="00637FE9"/>
    <w:rsid w:val="006406FA"/>
    <w:rsid w:val="00644624"/>
    <w:rsid w:val="006520CF"/>
    <w:rsid w:val="006565DB"/>
    <w:rsid w:val="00657924"/>
    <w:rsid w:val="00657B4B"/>
    <w:rsid w:val="0067742A"/>
    <w:rsid w:val="00680773"/>
    <w:rsid w:val="00692767"/>
    <w:rsid w:val="00695EF3"/>
    <w:rsid w:val="00696A11"/>
    <w:rsid w:val="006970BE"/>
    <w:rsid w:val="006B0C7E"/>
    <w:rsid w:val="006B16A3"/>
    <w:rsid w:val="006B52C2"/>
    <w:rsid w:val="006C2EAB"/>
    <w:rsid w:val="006D1F3F"/>
    <w:rsid w:val="006E1CD0"/>
    <w:rsid w:val="006F1BE6"/>
    <w:rsid w:val="00706E4C"/>
    <w:rsid w:val="00723302"/>
    <w:rsid w:val="00730134"/>
    <w:rsid w:val="00734FAF"/>
    <w:rsid w:val="00747ECC"/>
    <w:rsid w:val="00762974"/>
    <w:rsid w:val="007733AA"/>
    <w:rsid w:val="007747BD"/>
    <w:rsid w:val="0078256D"/>
    <w:rsid w:val="00790440"/>
    <w:rsid w:val="007931B2"/>
    <w:rsid w:val="007936B0"/>
    <w:rsid w:val="00796730"/>
    <w:rsid w:val="007A0755"/>
    <w:rsid w:val="007B29EB"/>
    <w:rsid w:val="007D0D08"/>
    <w:rsid w:val="007D2ADF"/>
    <w:rsid w:val="007E39CE"/>
    <w:rsid w:val="007E6A5E"/>
    <w:rsid w:val="0080722A"/>
    <w:rsid w:val="00812162"/>
    <w:rsid w:val="00835F61"/>
    <w:rsid w:val="00846431"/>
    <w:rsid w:val="00855277"/>
    <w:rsid w:val="0087530C"/>
    <w:rsid w:val="008847AB"/>
    <w:rsid w:val="008A2CA7"/>
    <w:rsid w:val="008A45C3"/>
    <w:rsid w:val="008A4873"/>
    <w:rsid w:val="008B4A7C"/>
    <w:rsid w:val="008B7B00"/>
    <w:rsid w:val="008C5863"/>
    <w:rsid w:val="008C79E5"/>
    <w:rsid w:val="008D0F93"/>
    <w:rsid w:val="008E2279"/>
    <w:rsid w:val="008E5304"/>
    <w:rsid w:val="008F75B8"/>
    <w:rsid w:val="0090385B"/>
    <w:rsid w:val="009413D5"/>
    <w:rsid w:val="0096175F"/>
    <w:rsid w:val="00966361"/>
    <w:rsid w:val="009726E0"/>
    <w:rsid w:val="009864A9"/>
    <w:rsid w:val="00986878"/>
    <w:rsid w:val="00986EC3"/>
    <w:rsid w:val="0099036A"/>
    <w:rsid w:val="00993651"/>
    <w:rsid w:val="009B51A5"/>
    <w:rsid w:val="009B6B78"/>
    <w:rsid w:val="009C1E70"/>
    <w:rsid w:val="009D735F"/>
    <w:rsid w:val="009E42EA"/>
    <w:rsid w:val="009F1234"/>
    <w:rsid w:val="00A065A6"/>
    <w:rsid w:val="00A130DE"/>
    <w:rsid w:val="00A14484"/>
    <w:rsid w:val="00A21BD6"/>
    <w:rsid w:val="00A25EFA"/>
    <w:rsid w:val="00A269DD"/>
    <w:rsid w:val="00A34DD3"/>
    <w:rsid w:val="00A4235A"/>
    <w:rsid w:val="00A42D26"/>
    <w:rsid w:val="00A435FC"/>
    <w:rsid w:val="00A64750"/>
    <w:rsid w:val="00A65B20"/>
    <w:rsid w:val="00A66994"/>
    <w:rsid w:val="00A81655"/>
    <w:rsid w:val="00AA24F9"/>
    <w:rsid w:val="00AB6F7F"/>
    <w:rsid w:val="00AC4A3C"/>
    <w:rsid w:val="00AC6400"/>
    <w:rsid w:val="00AE2BC6"/>
    <w:rsid w:val="00AE7681"/>
    <w:rsid w:val="00AE7D80"/>
    <w:rsid w:val="00AF05EB"/>
    <w:rsid w:val="00B041EB"/>
    <w:rsid w:val="00B117E1"/>
    <w:rsid w:val="00B11C62"/>
    <w:rsid w:val="00B14E14"/>
    <w:rsid w:val="00B210DA"/>
    <w:rsid w:val="00B41AC6"/>
    <w:rsid w:val="00B42802"/>
    <w:rsid w:val="00B46AEA"/>
    <w:rsid w:val="00B471ED"/>
    <w:rsid w:val="00B55F15"/>
    <w:rsid w:val="00B5709B"/>
    <w:rsid w:val="00B71CFB"/>
    <w:rsid w:val="00B71E68"/>
    <w:rsid w:val="00B73481"/>
    <w:rsid w:val="00B74642"/>
    <w:rsid w:val="00B83503"/>
    <w:rsid w:val="00B92FCA"/>
    <w:rsid w:val="00B9526D"/>
    <w:rsid w:val="00B960B6"/>
    <w:rsid w:val="00BA12A1"/>
    <w:rsid w:val="00BA63FF"/>
    <w:rsid w:val="00BB48ED"/>
    <w:rsid w:val="00BC0FE7"/>
    <w:rsid w:val="00BC6852"/>
    <w:rsid w:val="00BE37E9"/>
    <w:rsid w:val="00BE3CA2"/>
    <w:rsid w:val="00BF3BA6"/>
    <w:rsid w:val="00BF4258"/>
    <w:rsid w:val="00BF4E06"/>
    <w:rsid w:val="00BF5F4C"/>
    <w:rsid w:val="00BF6246"/>
    <w:rsid w:val="00C20354"/>
    <w:rsid w:val="00C2061D"/>
    <w:rsid w:val="00C20BE0"/>
    <w:rsid w:val="00C4147E"/>
    <w:rsid w:val="00C50648"/>
    <w:rsid w:val="00C519C5"/>
    <w:rsid w:val="00C55F34"/>
    <w:rsid w:val="00C61298"/>
    <w:rsid w:val="00C61352"/>
    <w:rsid w:val="00C61611"/>
    <w:rsid w:val="00C7343D"/>
    <w:rsid w:val="00C759EA"/>
    <w:rsid w:val="00C919E3"/>
    <w:rsid w:val="00CA1429"/>
    <w:rsid w:val="00CA5C57"/>
    <w:rsid w:val="00CA6C9F"/>
    <w:rsid w:val="00CB15DA"/>
    <w:rsid w:val="00CB31E5"/>
    <w:rsid w:val="00CC536D"/>
    <w:rsid w:val="00CC757E"/>
    <w:rsid w:val="00CD65F8"/>
    <w:rsid w:val="00CD6CA2"/>
    <w:rsid w:val="00CE09F0"/>
    <w:rsid w:val="00CE6A83"/>
    <w:rsid w:val="00D163C9"/>
    <w:rsid w:val="00D17167"/>
    <w:rsid w:val="00D237F4"/>
    <w:rsid w:val="00D23CDD"/>
    <w:rsid w:val="00D256EF"/>
    <w:rsid w:val="00D37510"/>
    <w:rsid w:val="00D558D6"/>
    <w:rsid w:val="00D6012C"/>
    <w:rsid w:val="00D6046D"/>
    <w:rsid w:val="00D65009"/>
    <w:rsid w:val="00D8734B"/>
    <w:rsid w:val="00D928A7"/>
    <w:rsid w:val="00D92ACA"/>
    <w:rsid w:val="00D9414D"/>
    <w:rsid w:val="00DB3966"/>
    <w:rsid w:val="00DB4AB7"/>
    <w:rsid w:val="00DC57B3"/>
    <w:rsid w:val="00DC70F4"/>
    <w:rsid w:val="00DE0BAC"/>
    <w:rsid w:val="00DF50C9"/>
    <w:rsid w:val="00E04517"/>
    <w:rsid w:val="00E26B76"/>
    <w:rsid w:val="00E30082"/>
    <w:rsid w:val="00E31AF5"/>
    <w:rsid w:val="00E35F22"/>
    <w:rsid w:val="00E43CCC"/>
    <w:rsid w:val="00E509E5"/>
    <w:rsid w:val="00E50CE1"/>
    <w:rsid w:val="00E53641"/>
    <w:rsid w:val="00E55975"/>
    <w:rsid w:val="00E80A19"/>
    <w:rsid w:val="00E834B8"/>
    <w:rsid w:val="00E92BC9"/>
    <w:rsid w:val="00EB074A"/>
    <w:rsid w:val="00EB2CDF"/>
    <w:rsid w:val="00EB2D85"/>
    <w:rsid w:val="00EB3C1B"/>
    <w:rsid w:val="00EC3625"/>
    <w:rsid w:val="00ED7182"/>
    <w:rsid w:val="00F015FE"/>
    <w:rsid w:val="00F0281A"/>
    <w:rsid w:val="00F04B85"/>
    <w:rsid w:val="00F06231"/>
    <w:rsid w:val="00F07564"/>
    <w:rsid w:val="00F13FFC"/>
    <w:rsid w:val="00F163F2"/>
    <w:rsid w:val="00F16A7C"/>
    <w:rsid w:val="00F343B8"/>
    <w:rsid w:val="00F4351B"/>
    <w:rsid w:val="00F44D04"/>
    <w:rsid w:val="00F45EE5"/>
    <w:rsid w:val="00F50027"/>
    <w:rsid w:val="00F6454F"/>
    <w:rsid w:val="00F71B97"/>
    <w:rsid w:val="00F77809"/>
    <w:rsid w:val="00F84DB8"/>
    <w:rsid w:val="00F8704E"/>
    <w:rsid w:val="00FB041B"/>
    <w:rsid w:val="00FB08D0"/>
    <w:rsid w:val="00FC26E0"/>
    <w:rsid w:val="00FC37D6"/>
    <w:rsid w:val="00FC571B"/>
    <w:rsid w:val="00FC6AEB"/>
    <w:rsid w:val="00FD3805"/>
    <w:rsid w:val="00FD5AFA"/>
    <w:rsid w:val="00FE037E"/>
    <w:rsid w:val="00FE500C"/>
    <w:rsid w:val="00FE51F0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0A02"/>
  <w15:docId w15:val="{3562E6B0-0526-4898-B4B3-32540C2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2D85"/>
  </w:style>
  <w:style w:type="paragraph" w:styleId="Heading1">
    <w:name w:val="heading 1"/>
    <w:basedOn w:val="Normal"/>
    <w:next w:val="Normal"/>
    <w:link w:val="Heading1Char"/>
    <w:qFormat/>
    <w:rsid w:val="00D237F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37F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37F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237F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237F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37F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237F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D237F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D237F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7F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237F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D237F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237F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237F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237F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D237F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D237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D237F4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237F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D237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237F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D237F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237F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D237F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237F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D237F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237F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D237F4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D237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237F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37F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D237F4"/>
    <w:rPr>
      <w:color w:val="0000FF"/>
      <w:u w:val="single"/>
    </w:rPr>
  </w:style>
  <w:style w:type="character" w:customStyle="1" w:styleId="CharChar1">
    <w:name w:val="Char Char1"/>
    <w:locked/>
    <w:rsid w:val="00D237F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237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237F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D237F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237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237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D237F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237F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237F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D237F4"/>
  </w:style>
  <w:style w:type="paragraph" w:styleId="FootnoteText">
    <w:name w:val="footnote text"/>
    <w:basedOn w:val="Normal"/>
    <w:link w:val="Foot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237F4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D237F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D237F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237F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2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237F4"/>
    <w:rPr>
      <w:b/>
      <w:bCs/>
    </w:rPr>
  </w:style>
  <w:style w:type="character" w:styleId="FootnoteReference">
    <w:name w:val="footnote reference"/>
    <w:semiHidden/>
    <w:rsid w:val="00D237F4"/>
    <w:rPr>
      <w:vertAlign w:val="superscript"/>
    </w:rPr>
  </w:style>
  <w:style w:type="character" w:customStyle="1" w:styleId="CharChar22">
    <w:name w:val="Char Char22"/>
    <w:rsid w:val="00D237F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237F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237F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237F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237F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23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3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7F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D237F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237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237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237F4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37F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237F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237F4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23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237F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D237F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237F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D237F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237F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237F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237F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37F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D237F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23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D745D-1770-4302-8EE2-BD57BC99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48</Pages>
  <Words>5620</Words>
  <Characters>32037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223</cp:revision>
  <cp:lastPrinted>2025-05-15T13:30:00Z</cp:lastPrinted>
  <dcterms:created xsi:type="dcterms:W3CDTF">2019-12-18T16:18:00Z</dcterms:created>
  <dcterms:modified xsi:type="dcterms:W3CDTF">2025-06-06T13:31:00Z</dcterms:modified>
</cp:coreProperties>
</file>