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ԲՊ-ԷԱՃԱՊՁԲ-25/10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Բեռլին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Հաղթանակի 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ՇԻՐԱԿԻ ՄԱՐԶԻ ԳՅՈՒՄՐՈՒ «ԲԵՌԼԻՆ ՊՈԼԻԿԼԻՆԻԿԱ» ՓԲԸ-Ի ԿԱՐԻՔՆԵՐԻ ՀԱՄԱՐ` «ՔԻՄԻԿԱԿԱՆ ՆՅՈՒԹԵՐ ԵՎ ԼԱԲՈՐԱՏՈՐ ՊԱՐԱԳԱՆԵՐ»-Ի ՁԵՌՔԲԵՐՄԱՆ ՆՊԱՏԱԿՈՎ ՀԱՅՏԱՐԱՐՎԱԾ ԲՊ-ԷԱՃԾՁԲ-25/10 ԾԱԾԿԱԳՐՈՎ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Վանուհի Բախչինյան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031255130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v.bakhchinyan@mail.ru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Բեռլին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ԲՊ-ԷԱՃԱՊՁԲ-25/10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Բեռլին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Բեռլին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ՇԻՐԱԿԻ ՄԱՐԶԻ ԳՅՈՒՄՐՈՒ «ԲԵՌԼԻՆ ՊՈԼԻԿԼԻՆԻԿԱ» ՓԲԸ-Ի ԿԱՐԻՔՆԵՐԻ ՀԱՄԱՐ` «ՔԻՄԻԿԱԿԱՆ ՆՅՈՒԹԵՐ ԵՎ ԼԱԲՈՐԱՏՈՐ ՊԱՐԱԳԱՆԵՐ»-Ի ՁԵՌՔԲԵՐՄԱՆ ՆՊԱՏԱԿՈՎ ՀԱՅՏԱՐԱՐՎԱԾ ԲՊ-ԷԱՃԾՁԲ-25/10 ԾԱԾԿԱԳՐՈՎ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Բեռլին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ՇԻՐԱԿԻ ՄԱՐԶԻ ԳՅՈՒՄՐՈՒ «ԲԵՌԼԻՆ ՊՈԼԻԿԼԻՆԻԿԱ» ՓԲԸ-Ի ԿԱՐԻՔՆԵՐԻ ՀԱՄԱՐ` «ՔԻՄԻԿԱԿԱՆ ՆՅՈՒԹԵՐ ԵՎ ԼԱԲՈՐԱՏՈՐ ՊԱՐԱԳԱՆԵՐ»-Ի ՁԵՌՔԲԵՐՄԱՆ ՆՊԱՏԱԿՈՎ ՀԱՅՏԱՐԱՐՎԱԾ ԲՊ-ԷԱՃԾՁԲ-25/10 ԾԱԾԿԱԳՐՈՎ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ԲՊ-ԷԱՃԱՊՁԲ-25/10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v.bakhchinyan@mail.ru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ՇԻՐԱԿԻ ՄԱՐԶԻ ԳՅՈՒՄՐՈՒ «ԲԵՌԼԻՆ ՊՈԼԻԿԼԻՆԻԿԱ» ՓԲԸ-Ի ԿԱՐԻՔՆԵՐԻ ՀԱՄԱՐ` «ՔԻՄԻԿԱԿԱՆ ՆՅՈՒԹԵՐ ԵՎ ԼԱԲՈՐԱՏՈՐ ՊԱՐԱԳԱՆԵՐ»-Ի ՁԵՌՔԲԵՐՄԱՆ ՆՊԱՏԱԿՈՎ ՀԱՅՏԱՐԱՐՎԱԾ ԲՊ-ԷԱՃԾՁԲ-25/10 ԾԱԾԿԱԳՐՈՎ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 /TSH/ քանակական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Գլիկկոլիզացված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Վիտամին-Դ /VD/ քանակական որոշման հավաքածու իմոնոֆլորեսենցիոն եղանակով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լվացնող լուծույթ DIRUI H 100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դրական կոնտրոլ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բացասական կոնտրոլ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կշեռքներ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2025.06.23.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Բեռլին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ԲՊ-ԷԱՃԱՊՁԲ-25/10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ԲՊ-ԷԱՃԱՊՁԲ-25/10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«ԲՊ-ԷԱՃԱՊՁԲ-25/10»*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Բեռլին պոլիկլինիկա ՓԲԸ*  (այսուհետ` Պատվիրատու) կողմից կազմակերպված` ԲՊ-ԷԱՃԱՊՁԲ-25/10*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Բեռլին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- 05503375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Արդշինբանկի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- 247260002750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«ԲՊ-ԷԱՃԱՊՁԲ-25/10»*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Բեռլին պոլիկլինիկա ՓԲԸ*  (այսուհետ` Պատվիրատու) կողմից կազմակերպված` ԲՊ-ԷԱՃԱՊՁԲ-25/10*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Բեռլին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- 05503375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Արդշինբանկի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- 247260002750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 /TSH/ քանակական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 /TSH/ քանակական որոշման հավաքածու 
իմոնոֆլորեսենցիոն եղանակով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Գլիկկոլիզացված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հեմոգլոբին/HBA1C/ քանակական  որոշման հավաքածուիմոնոֆլորեսենցիոն եղանակով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թիրոքսին /FT4/ քանակական  որոշման հավաքածու իմոնոֆլորեսենցիոն եղանակով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Վիտամին-Դ /VD/ քանակական որոշման հավաքածու իմոնոֆլորեսենցիոն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Վիտամին-Դ /VD/ քանակական որոշման հավաքածու իմոնոֆլորեսենցիոն եղանակով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առնվազն 100թեստ 1ֆլ-ում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առնվազն 100թեստ 1ֆլ-ում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100թեստ 1ֆլ-ում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24x24մմ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լվացնող լուծույթ DIRUI H 100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լվացնող լուծույթ DIRUI H 100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դրական կոնտրոլ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դրական կոնտրոլ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բացասական կոնտրոլ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բացասական կոնտրոլ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կշեռքներ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կշեռքներ ― պարագաներ 1-կգից մինչև 120կգ և ավել մարդու քսը կշռելու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նախատեսված լաբորատորիայի համար, չվնացված, չկոտրված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մեխանիկական , մանժետով, ռետինե տանձիկով Ադյուտր կամ համարժեք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Հաղթանա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