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ՀԱԷԿ-ԷԱՃԱՊՁԲ-79/25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Айкакан Атомайин Электракаян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марз, г. Мецамор</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Кресло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Սոֆյա Արզումանյան </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sofya.arzumanyan@anpp.am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+37410200491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Айкакан Атомайин Электракаян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ՀԱԷԿ-ԷԱՃԱՊՁԲ-79/25</w:t>
      </w:r>
      <w:r w:rsidRPr="00E4651F">
        <w:rPr>
          <w:rFonts w:asciiTheme="minorHAnsi" w:hAnsiTheme="minorHAnsi" w:cstheme="minorHAnsi"/>
          <w:i/>
        </w:rPr>
        <w:br/>
      </w:r>
      <w:r w:rsidR="00A419E4" w:rsidRPr="00E4651F">
        <w:rPr>
          <w:rFonts w:asciiTheme="minorHAnsi" w:hAnsiTheme="minorHAnsi" w:cstheme="minorHAnsi"/>
          <w:szCs w:val="20"/>
          <w:lang w:val="af-ZA"/>
        </w:rPr>
        <w:t>2025.06.06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Айкакан Атомайин Электракаян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Айкакан Атомайин Электракаян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Кресло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Кресло</w:t>
      </w:r>
      <w:r w:rsidR="00812F10" w:rsidRPr="00E4651F">
        <w:rPr>
          <w:rFonts w:cstheme="minorHAnsi"/>
          <w:b/>
          <w:lang w:val="ru-RU"/>
        </w:rPr>
        <w:t xml:space="preserve">ДЛЯ НУЖД </w:t>
      </w:r>
      <w:r w:rsidR="0039665E" w:rsidRPr="0039665E">
        <w:rPr>
          <w:rFonts w:cstheme="minorHAnsi"/>
          <w:b/>
          <w:u w:val="single"/>
          <w:lang w:val="af-ZA"/>
        </w:rPr>
        <w:t>ЗАО Айкакан Атомайин Электракаян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ՀԱԷԿ-ԷԱՃԱՊՁԲ-79/25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sofya.arzumanyan@anpp.am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Кресло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ՀԱԷԿ-ԷԱՃԱՊՁԲ-79/25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"ՀԱԷԿ-ԷԱՃԱՊՁԲ-79/25"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"ՀԱԷԿ-ԷԱՃԱՊՁԲ-79/25"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ՀԱԷԿ-ԷԱՃԱՊՁԲ-79/25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и спинка из высококачественной ткани, цвет черный или темно-серый, подлокотники с металлической обивкой, кресло с механизмом качания, с возможностью регулировки высоты сиденья, крестовина металлическая, наполнитель из губки плотность։ 39-42 кг/м3.
Размеры։ ширина сиденья 57-60 см, глубина 54-56 см, высота спинки 77-79 см, ширина спинки 57-60 см, ширина подлокотника 8-10 см, высота сиденья 57-60 см, общая высота. 128-135 см, согласно прилагаемому рисунку, нагрузка мин. 130 кг. 
Образец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