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2025.06.03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ԻԲԿ-ԷԱՃԱՊՁԲ-25/20</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ИДЖЕВАНИ  БЖШКАКАН КЕНТРОН</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г.Иджеван,ул. Налбандяна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Лекарство и вакцины-25-8</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Арпине Бугдарян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ijevanmedikalcenter@mail.ru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033261014</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ИДЖЕВАНИ  БЖШКАКАН КЕНТРОН</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ԻԲԿ-ԷԱՃԱՊՁԲ-25/20</w:t>
      </w:r>
      <w:r>
        <w:rPr>
          <w:rFonts w:ascii="Calibri" w:hAnsi="Calibri" w:cstheme="minorHAnsi"/>
          <w:i/>
        </w:rPr>
        <w:br/>
      </w:r>
      <w:r>
        <w:rPr>
          <w:rFonts w:ascii="Calibri" w:hAnsi="Calibri" w:cstheme="minorHAnsi"/>
          <w:szCs w:val="20"/>
          <w:lang w:val="af-ZA"/>
        </w:rPr>
        <w:t>2025.06.03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ИДЖЕВАНИ  БЖШКАКАН КЕНТРОН</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ИДЖЕВАНИ  БЖШКАКАН КЕНТРОН</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Лекарство и вакцины-25-8</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Лекарство и вакцины-25-8</w:t>
      </w:r>
      <w:r>
        <w:rPr>
          <w:rFonts w:ascii="Calibri" w:hAnsi="Calibri" w:cstheme="minorHAnsi"/>
          <w:b/>
          <w:lang w:val="ru-RU"/>
        </w:rPr>
        <w:t xml:space="preserve">ДЛЯ НУЖД  </w:t>
      </w:r>
      <w:r>
        <w:rPr>
          <w:rFonts w:ascii="Calibri" w:hAnsi="Calibri" w:cstheme="minorHAnsi"/>
          <w:b/>
          <w:sz w:val="24"/>
          <w:szCs w:val="24"/>
          <w:lang w:val="af-ZA"/>
        </w:rPr>
        <w:t>ЗАО ИДЖЕВАНИ  БЖШКАКАН КЕНТРОН</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ԻԲԿ-ԷԱՃԱՊՁԲ-25/20</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ijevanmedikalcenter@mail.ru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Лекарство и вакцины-25-8</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68</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адреналин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Телятина кровь безбелковый производная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аммиака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Гидроксид алюминия, гидроксид магния, бензокаин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Дигоксин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Кетамин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Калий хлористый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Изосорбид динитрат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Кокарбоксилаза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Оксиметазолин 0,01 %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10 %, 50мл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инсулин человек ( рекомбинантная ДНК)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прокаин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Тетрагидрат аспарагината магния, полугидрат аспарагината калия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Пергидроль 30-33 %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хлорид калия, цитрат натрия, безводная глюкоза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Диазепам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Диосмектит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Пиридоксин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Цианокобаламин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Атракурий бесилат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Метронидазол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Флуконазол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Верапамил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Гепарин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Платифиллин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Артикаин , адреналин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фурацилина, 500мл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Карбетоцин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Папаверин , свечи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Дексаметазон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Цефазолин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эноксапарин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Магний сульфат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9мг/мл, 100мл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9мг/мл, 250мл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9мг/мл, 1000мл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хлорид калия, хлорид кальция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Цефтриаксон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Ципрофлоксацин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Амброксол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Существенный фосфолипиды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Мельдоний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 клавулановая кислота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Флуконазол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Пирацетам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Гепарин натрий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Никотиновая кислота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Мидазолам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Периндоприл , индапамид , амлодипин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Глицерин микронизированный, 5мл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Периндоприл , амлодипин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Лидокаин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Телятина кровь безбелковый производная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Метронидазол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Атропин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Кошачья мята хитрый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 клавулановая кислота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Дифенгидрамин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Аминофиллин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Ибупрофен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Бисакодил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Сульфаметоксазол , триметоприм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Сульфаметоксазол , триметоприм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Дидрогестерон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Метамизол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380.61</w:t>
      </w:r>
      <w:r>
        <w:rPr>
          <w:rFonts w:ascii="Calibri" w:hAnsi="Calibri" w:cstheme="minorHAnsi"/>
          <w:szCs w:val="22"/>
        </w:rPr>
        <w:t xml:space="preserve"> драмом, российский рубль </w:t>
      </w:r>
      <w:r>
        <w:rPr>
          <w:rFonts w:ascii="Calibri" w:hAnsi="Calibri" w:cstheme="minorHAnsi"/>
          <w:lang w:val="af-ZA"/>
        </w:rPr>
        <w:t>4.74</w:t>
      </w:r>
      <w:r>
        <w:rPr>
          <w:rFonts w:ascii="Calibri" w:hAnsi="Calibri" w:cstheme="minorHAnsi"/>
          <w:szCs w:val="22"/>
        </w:rPr>
        <w:t xml:space="preserve"> драмом, евро </w:t>
      </w:r>
      <w:r>
        <w:rPr>
          <w:rFonts w:ascii="Calibri" w:hAnsi="Calibri" w:cstheme="minorHAnsi"/>
          <w:lang w:val="af-ZA"/>
        </w:rPr>
        <w:t>430.29</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2025.06.24.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ԻԲԿ-ԷԱՃԱՊՁԲ-25/20</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ИДЖЕВАНИ  БЖШКАКАН КЕНТРОН</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"ԻԲԿ-ԷԱՃԱՊՁԲ-25/20"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ИДЖЕВАНИ  БЖШКАКАН КЕНТРОН*(далее — Заказчик) процедуре закупок под кодом ԻԲԿ-ԷԱՃԱՊՁԲ-25/20*.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ИДЖЕВАНИ  БЖШКАКАН КЕНТРОН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- 07614373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- 1510023858630100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"ԻԲԿ-ԷԱՃԱՊՁԲ-25/20"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ИДЖЕВАНИ  БЖШКАКАН КЕНТРОН*(далее — Заказчик) процедуре закупок под кодом ԻԲԿ-ԷԱՃԱՊՁԲ-25/20*.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ИДЖЕВАНИ  БЖШКАКАН КЕНТРОН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- 07614373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- 1510023858630100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ԻԲԿ-ԷԱՃԱՊՁԲ-25/20</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7</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7</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11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адреналин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адреналин ( прилагательное) раствор адреналина (адреналина гидротартрата ) инъекция 1,82 мг/ мл , ампула 1 мл , лекарство пригодность сроки лекарство покупателю передать в данный момент там должно быть следующее : а. 2,5 года и более пригодность крайний срок имея наркотики передать в данный момент должен иметь не менее 24 месяцев остаточный пригодность срок , б. до 2,5 лет пригодность крайний срок имея наркотики передать в данный момент должен иметь не менее 12 месяцев остаточный пригодность термин , г. отдельно случаи , то есть пациенты срочный требовать удовлетворение оправданный необходимость или лекарство потребление число определенный пригодность короткий крайний срок подачи в данный момент лекарство остаточный пригодность крайний срок определяется заказчиком по , но нет менее 3 месяцев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Телятина кровь безбелковый производная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Телятина кровь безбелковый производная депротеинизированный гемодериват телячьей крови, таблетка , 200 мг , лекарство пригодность сроки лекарство покупателю передать в данный момент нуждаться является быть следующее : а . 2,5 года и более пригодность крайний срок имея наркотики передать в данный момент нуждаться является иметь не менее 24 месяцев остаточный пригодность срок , б . до 2,5 лет пригодность крайний срок имея наркотики передать в данный момент нуждаться является иметь не менее 12 месяцев остаточный пригодность термин , г. отдельно в случаях , это для пациентов срочный требовать удовлетворение оправданный необходимость или лекарство потребление число определенный пригодность короткий крайний срок подачи в данный момент лекарство остаточный пригодность крайний срок определенный является клиенты по , но нет менее 3 месяцев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аммиака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аммиака , 10% 30 мл , стекло бутылка , лекарство пригодность сроки лекарство покупателю передать в данный момент нуждаться является быть следующее : а . 2,5 года и более пригодность крайний срок имея наркотики передать в данный момент нуждаться является иметь не менее 24 месяцев остаточный пригодность срок , б . до 2,5 лет пригодность крайний срок имея наркотики передать в данный момент нуждаться является иметь не менее 12 месяцев остаточный пригодность термин , г. отдельно в случаях , это для пациентов срочный требовать удовлетворение оправданный необходимость или лекарство потребление число определенный пригодность короткий крайний срок подачи в данный момент лекарство остаточный пригодность крайний срок определенный является клиенты по , но нет менее 3 месяцев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Гидроксид алюминия, гидроксид магния, бензокаин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Алюминий гидроксид магния гидроксид алюминия гидроксид, суспензия гидроксида магния внутренний прием 436 мг / мл +70 мг / мл + 21,8 мг / мл , 170 мл стекло или пластик бутылка и измерять ложка 5 мл , 10 мл пакеты , лекарство пригодность сроки лекарство покупателю передать в данный момент нуждаться является быть следующее : а . 2,5 года и более пригодность крайний срок имея наркотики передать в данный момент нуждаться является иметь не менее 24 месяцев остаточный пригодность срок , б . до 2,5 лет пригодность крайний срок имея наркотики передать в данный момент нуждаться является иметь не менее 12 месяцев остаточный пригодность термин , г. отдельно в случаях , это для пациентов срочный требовать удовлетворение оправданный необходимость или лекарство потребление число определенный пригодность короткий крайний срок подачи в данный момент лекарство остаточный пригодность крайний срок определенный является клиенты по , но нет менее 3 месяцев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Дигоксин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Дигоксин , раствор дигоксина инъекция 0,25 мг / мл , 1 мл , препарат пригодность сроки лекарство покупателю передать в данный момент нуждаться является быть следующее : а . 2,5 года и более пригодность крайний срок имея наркотики передать в данный момент нуждаться является иметь не менее 24 месяцев остаточный пригодность срок , б . до 2,5 лет пригодность крайний срок имея наркотики передать в данный момент нуждаться является иметь не менее 12 месяцев остаточный пригодность термин , г. отдельно в случаях , это для пациентов срочный требовать удовлетворение оправданный необходимость или лекарство потребление число определенный пригодность короткий крайний срок подачи в данный момент лекарство остаточный пригодность крайний срок определенный является клиенты по , но нет менее 3 месяцев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Кетамин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Кетамин раствор кетамина инъекция , 500 мг /10 мл , 10 мл , лекарство пригодность сроки лекарство покупателю передать в данный момент нуждаться является быть следующее : а . 2,5 года и более пригодность крайний срок имея наркотики передать в данный момент нуждаться является иметь не менее 24 месяцев остаточный пригодность срок , б . до 2,5 лет пригодность крайний срок имея наркотики передать в данный момент нуждаться является иметь не менее 12 месяцев остаточный пригодность термин , г. отдельно в случаях , это для пациентов срочный требовать удовлетворение оправданный необходимость или лекарство потребление число определенный пригодность короткий крайний срок подачи в данный момент лекарство остаточный пригодность крайний срок определенный является клиенты по , но нет менее 3 месяцев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Калий хлористый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Калий хлорид , Раствор хлорида калия н / е капельно 40 мг / мл , 100 мл пластик вакуум упаковка : ПВХ , двухдверный : Хранение условия : сушить при температуре 18 -25°С условия , дети число недоступный на месте : медицина пригодность сроки лекарство покупателю передать в данный момент нуждаться является быть следующее : а . 2,5 года и более пригодность крайний срок имея наркотики передать в данный момент нуждаться является иметь не менее 24 месяцев остаточный пригодность срок , б . до 2,5 лет пригодность крайний срок имея наркотики передать в данный момент нуждаться является иметь не менее 12 месяцев остаточный пригодность термин , г. отдельно в случаях , это для пациентов срочный требовать удовлетворение оправданный необходимость или лекарство потребление число определенный пригодность короткий крайний срок подачи в данный момент лекарство остаточный пригодность крайний срок определенный является клиенты по , но нет менее 3 месяцев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Изосорбид динитрат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Изосорбид динитрат , таблетка Изосорбида динитрата долгоиграющий 40 мг , пролонгированного действия , препарат пригодность сроки лекарство покупателю передать в данный момент нуждаться является быть следующее : а . 2,5 года и более пригодность крайний срок имея наркотики передать в данный момент нуждаться является иметь не менее 24 месяцев остаточный пригодность срок , б . до 2,5 лет пригодность крайний срок имея наркотики передать в данный момент нуждаться является иметь не менее 12 месяцев остаточный пригодность термин , г. отдельно в случаях , это для пациентов срочный требовать удовлетворение оправданный необходимость или лекарство потребление число определенный пригодность короткий крайний срок подачи в данный момент лекарство остаточный пригодность крайний срок определенный является клиенты по , но нет менее 3 месяцев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Кокарбоксилаза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Кокарбоксилаза кокарбоксилаза пудра инъекция 50 мг раствора , ампула + 2 мл растворитель , лекарство пригодность сроки лекарство покупателю передать в данный момент нуждаться является быть следующее : а . 2,5 года и более пригодность крайний срок имея наркотики передать в данный момент нуждаться является иметь не менее 24 месяцев остаточный пригодность срок , б . до 2,5 лет пригодность крайний срок имея наркотики передать в данный момент нуждаться является иметь не менее 12 месяцев остаточный пригодность термин , г. отдельно в случаях , это для пациентов срочный требовать удовлетворение оправданный необходимость или лекарство потребление число определенный пригодность короткий крайний срок подачи в данный момент лекарство остаточный пригодность крайний срок определенный является клиенты по , но нет менее 3 месяцев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Оксиметазолин 0,01 %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Оксиметазолин оксиметазолин капли назальные 0,1 мг / мл , 5 мл , лекарство пригодность сроки лекарство покупателю передать в данный момент нуждаться является быть следующее : а . 2,5 года и более пригодность крайний срок имея наркотики передать в данный момент нуждаться является иметь не менее 24 месяцев остаточный пригодность срок , б . до 2,5 лет пригодность крайний срок имея наркотики передать в данный момент нуждаться является иметь не менее 12 месяцев остаточный пригодность термин , г. отдельно в случаях , это для пациентов срочный требовать удовлетворение оправданный необходимость или лекарство потребление число определенный пригодность короткий крайний срок подачи в данный момент лекарство остаточный пригодность крайний срок определенный является клиенты по , но нет менее 3 месяцев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10 %, 50мл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Натрий хлорид , хлорид натрия, раствор капельный 10%, 50 мл пластик вакуум упаковка: ПВХ пластик вакуум пакет , двухпортовый : Хранение условия : сушить при температуре 18 -25°С условия , дети число недоступный на месте : медицина пригодность сроки лекарство покупателю передать в данный момент нуждаться является быть следующее : а . 2,5 года и более пригодность крайний срок имея наркотики передать в данный момент нуждаться является иметь не менее 24 месяцев остаточный пригодность срок , б . до 2,5 лет пригодность крайний срок имея наркотики передать в данный момент нуждаться является иметь не менее 12 месяцев остаточный пригодность термин , г. отдельно в случаях , это для пациентов срочный требовать удовлетворение оправданный необходимость или лекарство потребление число определенный пригодность короткий крайний срок подачи в данный момент лекарство остаточный пригодность крайний срок определенный является клиенты по , но нет менее 3 месяцев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инсулин человек ( рекомбинантная ДНК)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инсулин человеческий ( рекомбинантный) ДНК ) инсулин человеческий (рекомбинантная ДНК) раствор инъекция , 100 МЕ / мл , 10 мл стекло бутылка , лекарство пригодность сроки лекарство покупателю передать в данный момент нуждаться является быть следующее : а . 2,5 года и более пригодность крайний срок имея наркотики передать в данный момент нуждаться является иметь не менее 24 месяцев остаточный пригодность срок , б . до 2,5 лет пригодность крайний срок имея наркотики передать в данный момент нуждаться является иметь не менее 12 месяцев остаточный пригодность термин , г. отдельно в случаях , это для пациентов срочный требовать удовлетворение оправданный необходимость или лекарство потребление число определенный пригодность короткий крайний срок подачи в данный момент лекарство остаточный пригодность крайний срок определенный является клиенты по , но нет менее 3 месяцев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прокаин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Прокаин прокаиновый раствор инъекция 5 мг / мл , 250 мл капать инъекция номер , вторичный вакуум упаковка , пластик вакуум Упаковка: ПВХ , двухстенная . Хранение условия : сушить при температуре 18 -25°С условия , дети число недоступный на месте : медицина пригодность сроки лекарство покупателю передать в данный момент нуждаться является быть следующее : а . 2,5 года и более пригодность крайний срок имея наркотики передать в данный момент нуждаться является иметь не менее 24 месяцев остаточный пригодность срок , б . до 2,5 лет пригодность крайний срок имея наркотики передать в данный момент нуждаться является иметь не менее 12 месяцев остаточный пригодность термин , г. отдельно в случаях , это для пациентов срочный требовать удовлетворение оправданный необходимость или лекарство потребление число определенный пригодность короткий крайний срок подачи в данный момент лекарство остаточный пригодность крайний срок определенный является клиенты по , но нет менее 3 месяцев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Тетрагидрат аспарагината магния, полугидрат аспарагината калия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Магния аспарагината тетрагидрат, калия аспарагината гемигидрат концентрат для капельного раствора, 40мг/мл+45,2мг/мл, ампулы по 10мл, срок годности препарата на момент поставки препарата покупателю должен быть следующим: а. Препараты со сроком годности 2,5 года и более должны иметь остаточный срок годности не менее 24 месяцев на момент поставки, б. Препараты со сроком годности до 2,5 лет должны иметь остаточный срок годности не менее 12 месяцев на момент поставки, в. В отдельных случаях, а именно обоснованной необходимости удовлетворения неотложных потребностей пациентов или короткого срока годности препарата, остаточный срок годности препарата на момент поставки устанавливается покупателем, но не менее 3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Пергидроль 30-33 %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Пергидроль , 30-33%, 1 л бутылка , лекарство пригодность сроки лекарство покупателю передать в данный момент нуждаться является быть следующее : а . 2,5 года и более пригодность крайний срок имея наркотики передать в данный момент нуждаться является иметь не менее 24 месяцев остаточный пригодность срок , б . до 2,5 лет пригодность крайний срок имея наркотики передать в данный момент нуждаться является иметь не менее 12 месяцев остаточный пригодность термин , г. отдельно в случаях , это для пациентов срочный требовать удовлетворение оправданный необходимость или лекарство потребление число определенный пригодность короткий крайний срок подачи в данный момент лекарство остаточный пригодность крайний срок определенный является клиенты по , но нет менее 3 месяцев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хлорид калия, цитрат натрия, безводная глюкоза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Натрий хлорид калия хлорид , натрий цитрат , безводный глюкоза хлорид натрия, хлорид калия, цитрат натрия, глюкоза безводный порошок дозированный 3,5 мг +2,5 мг +2,9 мг + 10 мг , 18,9 г , лекарство пригодность сроки лекарство покупателю передать в данный момент нуждаться является быть следующее : а . 2,5 года и более пригодность крайний срок имея наркотики передать в данный момент нуждаться является иметь не менее 24 месяцев остаточный пригодность срок , б . до 2,5 лет пригодность крайний срок имея наркотики передать в данный момент нуждаться является иметь не менее 12 месяцев остаточный пригодность термин , г. отдельно в случаях , это для пациентов срочный требовать удовлетворение оправданный необходимость или лекарство потребление число определенный пригодность короткий крайний срок подачи в данный момент лекарство остаточный пригодность крайний срок определенный является клиенты по , но нет менее 3 месяцев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Диазепам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Диазепам раствор диазепама инъекция 5 мг / мл , 2 мл , препарат пригодность сроки лекарство покупателю передать в данный момент нуждаться является быть следующее : а . 2,5 года и более пригодность крайний срок имея наркотики передать в данный момент нуждаться является иметь не менее 24 месяцев остаточный пригодность срок , б . до 2,5 лет пригодность крайний срок имея наркотики передать в данный момент нуждаться является иметь не менее 12 месяцев остаточный пригодность термин , г. отдельно в случаях , это для пациентов срочный требовать удовлетворение оправданный необходимость или лекарство потребление число определенный пригодность короткий крайний срок подачи в данный момент лекарство остаточный пригодность крайний срок определенный является клиенты по , но нет менее 3 месяцев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Диосмектит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Диосмектит диосмектит пудра внутренний принятие 3 г суспензии , 3,76 г пакет лекарств пригодность сроки лекарство покупателю передать в данный момент нуждаться является быть следующее : а . 2,5 года и более пригодность крайний срок имея наркотики передать в данный момент нуждаться является иметь не менее 24 месяцев остаточный пригодность срок , б . до 2,5 лет пригодность крайний срок имея наркотики передать в данный момент нуждаться является иметь не менее 12 месяцев остаточный пригодность термин , г. отдельно в случаях , это для пациентов срочный требовать удовлетворение оправданный необходимость или лекарство потребление число определенный пригодность короткий крайний срок подачи в данный момент лекарство остаточный пригодность крайний срок определенный является клиенты по , но нет менее 3 месяцев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Пиридоксин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Пиридоксин пиридоксин раствор инъекция , 50 мг / мл , 1 мл , лекарство пригодность сроки лекарство покупателю передать в данный момент нуждаться является быть следующее : а . 2,5 года и более пригодность крайний срок имея наркотики передать в данный момент нуждаться является иметь не менее 24 месяцев остаточный пригодность срок , б . до 2,5 лет пригодность крайний срок имея наркотики передать в данный момент нуждаться является иметь не менее 12 месяцев остаточный пригодность термин , г. отдельно в случаях , это для пациентов срочный требовать удовлетворение оправданный необходимость или лекарство потребление число определенный пригодность короткий крайний срок подачи в данный момент лекарство остаточный пригодность крайний срок определенный является клиенты по , но нет менее 3 месяцев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Цианокобаламин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цианокобаламин , раствор м / м или э / м инъекция , 0,5 мг / мл , 1 мл , лекарство пригодность сроки лекарство покупателю передать в данный момент нуждаться является быть следующее : а . 2,5 года и более пригодность крайний срок имея наркотики передать в данный момент нуждаться является иметь не менее 24 месяцев остаточный пригодность срок , б . до 2,5 лет пригодность крайний срок имея наркотики передать в данный момент нуждаться является иметь не менее 12 месяцев остаточный пригодность термин , г. отдельно в случаях , это для пациентов срочный требовать удовлетворение оправданный необходимость или лекарство потребление число определенный пригодность короткий крайний срок подачи в данный момент лекарство остаточный пригодность крайний срок определенный является клиенты по , но нет менее 3 месяцев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Атракурий бесилат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Атракурий раствор атракурия н / е капельница 10 мг / мл , 5 мл , лекарство пригодность сроки лекарство покупателю передать в данный момент нуждаться является быть следующее : а . 2,5 года и более пригодность крайний срок имея наркотики передать в данный момент нуждаться является иметь не менее 24 месяцев остаточный пригодность срок , б . до 2,5 лет пригодность крайний срок имея наркотики передать в данный момент нуждаться является иметь не менее 12 месяцев остаточный пригодность термин , г. отдельно в случаях , это для пациентов срочный требовать удовлетворение оправданный необходимость или лекарство потребление число определенный пригодность короткий крайний срок подачи в данный момент лекарство остаточный пригодность крайний срок определенный является клиенты по , но нет менее 3 месяцев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Метронидазол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Метронидазол , суспензия метронидазола внутренний 25 мг / мл , 100 мл , лекарство пригодность сроки лекарство покупателю передать в данный момент нуждаться является быть следующее : а . 2,5 года и более пригодность крайний срок имея наркотики передать в данный момент нуждаться является иметь не менее 24 месяцев остаточный пригодность срок , б . до 2,5 лет пригодность крайний срок имея наркотики передать в данный момент нуждаться является иметь не менее 12 месяцев остаточный пригодность термин , г. отдельно в случаях , это для пациентов срочный требовать удовлетворение оправданный необходимость или лекарство потребление число определенный пригодность короткий крайний срок подачи в данный момент лекарство остаточный пригодность крайний срок определенный является клиенты по , но нет менее 3 месяцев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Флуконазол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Флуконазол , капсула , 50 мг , лекарство пригодность сроки лекарство покупателю передать в данный момент нуждаться является быть следующее : а . 2,5 года и более пригодность крайний срок имея наркотики передать в данный момент нуждаться является иметь не менее 24 месяцев остаточный пригодность срок , б . до 2,5 лет пригодность крайний срок имея наркотики передать в данный момент нуждаться является иметь не менее 12 месяцев остаточный пригодность термин , г. отдельно в случаях , это для пациентов срочный требовать удовлетворение оправданный необходимость или лекарство потребление число определенный пригодность короткий крайний срок подачи в данный момент лекарство остаточный пригодность крайний срок определенный является клиенты по , но нет менее 3 месяцев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Верапамил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Верапамил раствор верапамила н / е инъекция , 5 мг /2 мл , 2 мл ампулы , лекарство пригодность сроки лекарство покупателю передать в данный момент нуждаться является быть следующее : а . 2,5 года и более пригодность крайний срок имея наркотики передать в данный момент нуждаться является иметь не менее 24 месяцев остаточный пригодность срок , б . до 2,5 лет пригодность крайний срок имея наркотики передать в данный момент нуждаться является иметь не менее 12 месяцев остаточный пригодность термин , г. отдельно в случаях , это для пациентов срочный требовать удовлетворение оправданный необходимость или лекарство потребление число определенный пригодность короткий крайний срок подачи в данный момент лекарство остаточный пригодность крайний срок определенный является клиенты по , но нет менее 3 месяцев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Гепарин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Гепарин гепариновое желе внешний Применение: 1000 ММ / г , 25 г , препарат пригодность сроки лекарство покупателю передать в данный момент нуждаться является быть следующее : а . 2,5 года и более пригодность крайний срок имея наркотики передать в данный момент нуждаться является иметь не менее 24 месяцев остаточный пригодность срок , б . до 2,5 лет пригодность крайний срок имея наркотики передать в данный момент нуждаться является иметь не менее 12 месяцев остаточный пригодность термин , г. отдельно в случаях , это для пациентов срочный требовать удовлетворение оправданный необходимость или лекарство потребление число определенный пригодность короткий крайний срок подачи в данный момент лекарство остаточный пригодность крайний срок определенный является клиенты по , но нет менее 3 месяцев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Платифиллин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Платифиллин раствор платифиллина инъекция 2 мг / мл , 1 мл ампула , лекарство пригодность сроки лекарство покупателю передать в данный момент нуждаться является быть следующее : а . 2,5 года и более пригодность крайний срок имея наркотики передать в данный момент нуждаться является иметь не менее 24 месяцев остаточный пригодность срок , б . до 2,5 лет пригодность крайний срок имея наркотики передать в данный момент нуждаться является иметь не менее 12 месяцев остаточный пригодность термин , г. отдельно в случаях , это для пациентов срочный требовать удовлетворение оправданный необходимость или лекарство потребление число определенный пригодность короткий крайний срок подачи в данный момент лекарство остаточный пригодность крайний срок определенный является клиенты по , но нет менее 3 месяцев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Артикаин , адреналин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Артикаин , адреналин артикаин , раствор адреналина инъекция 40 мг / мл + 0,01 мг / мл , нет менее 1,7 мл пуля , лекарство пригодность сроки лекарство покупателю передать в данный момент нуждаться является быть следующее : а . 2,5 года и более пригодность крайний срок имея наркотики передать в данный момент нуждаться является иметь не менее 24 месяцев остаточный пригодность срок , б . до 2,5 лет пригодность крайний срок имея наркотики передать в данный момент нуждаться является иметь не менее 12 месяцев остаточный пригодность термин , г. отдельно в случаях , это для пациентов срочный требовать удовлетворение оправданный необходимость или лекарство потребление число определенный пригодность короткий крайний срок подачи в данный момент лекарство остаточный пригодность крайний срок определенный является клиенты по , но нет менее 3 месяцев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фурацилина, 500мл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Фурацилин раствор , 1:5000, 500 мл , лекарство пригодность сроки лекарство покупателю передать в данный момент нуждаться является быть следующее : а . 2,5 года и более пригодность крайний срок имея наркотики передать в данный момент нуждаться является иметь не менее 24 месяцев остаточный пригодность срок , б . до 2,5 лет пригодность крайний срок имея наркотики передать в данный момент нуждаться является иметь не менее 12 месяцев остаточный пригодность термин , г. отдельно в случаях , это для пациентов срочный требовать удовлетворение оправданный необходимость или лекарство потребление число определенный пригодность короткий крайний срок подачи в данный момент лекарство остаточный пригодность крайний срок определенный является клиенты по , но нет менее 3 месяцев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Карбетоцин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Карбетоцин карбетоцин решение инъекция 100 мкг / мл , 1 мл , препарат пригодность сроки лекарство покупателю передать в данный момент нуждаться является быть следующее : а . 2,5 года и более пригодность крайний срок имея наркотики передать в данный момент нуждаться является иметь не менее 24 месяцев остаточный пригодность срок , б . до 2,5 лет пригодность крайний срок имея наркотики передать в данный момент нуждаться является иметь не менее 12 месяцев остаточный пригодность термин , г. отдельно в случаях , это для пациентов срочный требовать удовлетворение оправданный необходимость или лекарство потребление число определенный пригодность короткий крайний срок подачи в данный момент лекарство остаточный пригодность крайний срок определенный является клиенты по , но нет менее 3 месяцев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Папаверин , свечи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Папаверин свечи ректальные 20мг , лекарство пригодность сроки лекарство покупателю передать в данный момент там должно быть следующее: а . 2,5 года и более пригодность крайний срок имея наркотики передать в данный момент нуждаться является иметь не менее 24 месяцев остаточный пригодность срок , б . до 2,5 лет пригодность крайний срок имея наркотики передать в данный момент нуждаться является иметь не менее 12 месяцев остаточный пригодность термин , г. отдельно в случаях , это для пациентов срочный требовать удовлетворение оправданный необходимость или лекарство потребление число определенный пригодность короткий крайний срок подачи в данный момент лекарство остаточный пригодность крайний срок определенный является клиенты по , но нет менее 3 месяцев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Дексаметазон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Дексаметазон дексаметазон раствор для инъекций 4мг/мл, 1мл,  Срок годности лекарственного средства на момент поставки покупателю должен быть следующим: а . 2,5 года. и более пригодность крайний срок имея наркотики передать в данный момент нуждаться является иметь не менее 24 месяцев остаточный пригодность срок , б . до 2,5 лет пригодность крайний срок имея наркотики передать в данный момент нуждаться является иметь не менее 12 месяцев остаточный пригодность термин , г. отдельно в случаях , это для пациентов срочный требовать удовлетворение оправданный необходимость или лекарство потребление число определенный пригодность короткий крайний срок подачи в данный момент лекарство остаточный пригодность крайний срок определенный является клиенты по , но нет менее 3 месяцев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диклофенак раствор для инъекций 25мг/мл, 3мл, лекарство пригодность сроки лекарство покупателю передать в данный момент нуждаться является быть следующее : а . 2,5 года и более пригодность крайний срок имея наркотики передать в данный момент нуждаться является иметь не менее 24 месяцев остаточный пригодность срок , б . до 2,5 лет пригодность крайний срок имея наркотики передать в данный момент нуждаться является иметь не менее 12 месяцев остаточный пригодность термин , г. отдельно в случаях , это для пациентов срочный требовать удовлетворение оправданный необходимость или лекарство потребление число определенный пригодность короткий крайний срок подачи в данный момент лекарство остаточный пригодность крайний срок определенный является клиенты по , но нет менее 3 месяцев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Цефазолин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Цефазолин, порошок для приготовления раствора для инъекций, 1000 мг, Срок годности лекарственного препарата на момент поставки лекарственного препарата покупателю должен быть следующим: а. Лекарственные препараты со сроком годности 2,5 года и более должны иметь остаточный срок годности не менее 24 месяцев на момент поставки, б. Лекарственные препараты со сроком годности до 2,5 лет должны иметь остаточный срок годности не менее 12 месяцев на момент поставки, в. В отдельных случаях, а именно обоснованной необходимости удовлетворения неотложных нужд пациентов или установленного короткого срока годности потребления лекарственного препарата, остаточный срок годности лекарственного препарата на момент поставки устанавливается потребителем, но не менее 3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эноксапарин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эноксапарин эноксапарин раствор для инъекций 40 мг/0,4 мл, предварительно заполненный шприц 0,4 мл, Срок годности лекарственного препарата на момент поставки лекарственного препарата покупателю должен быть следующим: а. Лекарственные препараты со сроком годности 2,5 года и более должны иметь остаточный срок годности не менее 24 месяцев на момент поставки, б. Лекарственные препараты со сроком годности до 2,5 лет должны иметь остаточный срок годности не менее 12 месяцев на момент поставки, в. В отдельных случаях, а именно обоснованной необходимости удовлетворения неотложных потребностей пациентов или установленного короткого срока годности потребления лекарственного препарата, остаточный срок годности лекарственного препарата на момент поставки устанавливается потребителем, но не менее 3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Магний сульфат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Сульфат магния, раствор для инъекций, 250мг/мл, 5мл, Срок годности лекарственного препарата на момент поставки лекарственного препарата покупателю должен быть следующим: а. Лекарственные препараты со сроком годности 2,5 года и более должны иметь остаточный срок годности не менее 24 месяцев на момент поставки, б. Лекарственные препараты со сроком годности до 2,5 лет должны иметь остаточный срок годности не менее 12 месяцев на момент поставки, в. В отдельных случаях, а именно обоснованной необходимости удовлетворения неотложных потребностей пациентов или установленного короткого срока годности потребления лекарственного препарата, остаточный срок годности лекарственного препарата на момент поставки устанавливается потребителем, но не менее 3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9мг/мл, 100мл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Натрия хлорид, раствор для капельного введения 9мг/мл, 100мл Упаковка пластиковая вакуумная: Упаковка пластиковая вакуумная ПВХ, двухпортовая. Условия хранения: сухое при температуре 18 -25°С, недоступное для детей место, препарат пригодность сроки лекарство покупателю передать в данный момент нуждаться является быть следующее : а . 2,5 года и более пригодность крайний срок имея наркотики передать в данный момент нуждаться является иметь не менее 24 месяцев остаточный пригодность срок , б . до 2,5 лет пригодность крайний срок имея наркотики передать в данный момент нуждаться является иметь не менее 12 месяцев остаточный пригодность термин , г. отдельно в случаях , это для пациентов срочный требовать удовлетворение оправданный необходимость или лекарство потребление число определенный пригодность короткий крайний срок подачи в данный момент лекарство остаточный пригодность крайний срок определенный является клиенты по , но нет менее 3 месяцев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9мг/мл, 250мл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раствор для капельного введения 9 мг/мл, 250 мл Упаковка пластиковая вакуумная: Упаковка пластиковая вакуумная из ПВХ, двухпортовая. Условия хранения: в сухом месте при температуре 18 -25°С, в недоступном для детей месте, препарат пригодность сроки лекарство покупателю передать в данный момент нуждаться является быть следующее : а . 2,5 года и более пригодность крайний срок имея наркотики передать в данный момент нуждаться является иметь не менее 24 месяцев остаточный пригодность срок , б . до 2,5 лет пригодность крайний срок имея наркотики передать в данный момент нуждаться является иметь не менее 12 месяцев остаточный пригодность термин , г. отдельно в случаях , это для пациентов срочный требовать удовлетворение оправданный необходимость или лекарство потребление число определенный пригодность короткий крайний срок подачи в данный момент лекарство остаточный пригодность крайний срок определенный является клиенты по , но нет менее 3 месяцев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9мг/мл, 1000мл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раствор для капельного введения 9 мг/мл, 1000 мл пластиковая вакуумная упаковка: пластиковая вакуумная упаковка ПВХ, двухпортовая. Условия хранения: сухое при температуре 18 -25°С, недоступное для детей место, Срок годности лекарственного препарата на момент поставки лекарственного препарата покупателю должен быть следующим: а. Лекарственные препараты со сроком годности 2,5 года и более должны иметь остаточный срок годности не менее 24 месяцев на момент поставки, б. Лекарственные препараты со сроком годности до 2,5 лет должны иметь остаточный срок годности не менее 12 месяцев на момент поставки, в. В отдельных случаях, а именно обоснованной необходимости удовлетворения неотложных нужд пациентов или установленного короткого срока годности потребления лекарственного препарата, остаточный срок годности лекарственного препарата на момент поставки устанавливается потребителем, но не менее 3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хлорид калия, хлорид кальция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натрия хлорида, калия хлорида, кальция хлорида для капельного вливания 8,6 мг/мл+0,3 мг/мл+0,49 мг/мл 500 мл, пластиковая вакуумная упаковка: ПВХ, Условия хранения: в сухом месте при температуре 15-25°С, в недоступном для детей месте. Срок годности лекарственного препарата на момент поставки лекарственного препарата покупателю должен быть следующим: а. Лекарственные препараты со сроком годности 2,5 года и более должны иметь остаточный срок годности не менее 24 месяцев на момент поставки, б. Лекарственные препараты со сроком годности до 2,5 лет должны иметь остаточный срок годности не менее 12 месяцев на момент поставки, в. В отдельных случаях, а именно обоснованной необходимости удовлетворения неотложных нужд пациентов или установленного короткого срока годности потребления лекарственного препарата, остаточный срок годности лекарственного препарата на момент поставки устанавливается потребителем, но не менее 3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Цефтриаксон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Цефтриаксон порошок для приготовления раствора для инъекций, 1000 мг, Срок годности лекарственного препарата на момент поставки лекарственного препарата покупателю должен быть следующим: а. Лекарственные препараты со сроком годности 2,5 года и более должны иметь остаточный срок годности не менее 24 месяцев на момент поставки, б. Лекарственные препараты со сроком годности до 2,5 лет должны иметь остаточный срок годности не менее 12 месяцев на момент поставки, в. В отдельных случаях, а именно обоснованной необходимости удовлетворения неотложных потребностей пациентов или установленного короткого срока годности потребления лекарственного препарата, остаточный срок годности лекарственного препарата на момент поставки устанавливается потребителем, но не менее 3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Ципрофлоксацин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Ципрофлоксацин раствор для капельного вливания, 2мг/мл, 200мл, Срок годности лекарственного препарата на момент поставки лекарственного препарата покупателю должен быть следующим: а. Лекарственные препараты со сроком годности 2,5 года и более должны иметь остаточный срок годности не менее 24 месяцев на момент поставки, б. Лекарственные препараты со сроком годности до 2,5 лет должны иметь остаточный срок годности не менее 12 месяцев на момент поставки, в. В отдельных случаях, а именно обоснованной необходимости удовлетворения неотложных нужд пациентов или установленного короткого срока годности потребления лекарственного препарата, остаточный срок годности лекарственного препарата на момент поставки устанавливается потребителем, но не менее 3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Амброксол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Амброксол сироп амброксола 3мг/мл, 100мл, лекарство пригодность сроки лекарство покупателю передать в данный момент нуждаться является быть следующее : а . 2,5 года и более пригодность крайний срок имея наркотики передать в данный момент нуждаться является иметь не менее 24 месяцев остаточный пригодность срок , б . до 2,5 лет пригодность крайний срок имея наркотики передать в данный момент нуждаться является иметь не менее 12 месяцев остаточный пригодность термин , г. отдельно в случаях , это для пациентов срочный требовать удовлетворение оправданный необходимость или лекарство потребление число определенный пригодность короткий крайний срок подачи в данный момент лекарство остаточный пригодность крайний срок определенный является клиенты по , но нет менее 3 месяцев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Существенный фосфолипиды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эссенциальных фосфолипидов для внутривенного введения 250 мг/5 мл, 5 мл, Срок годности лекарственного препарата на момент поставки лекарственного препарата покупателю должен быть следующим: а. Лекарственные препараты со сроком годности 2,5 года и более должны иметь остаточный срок годности не менее 24 месяцев на момент поставки, б. Лекарственные препараты со сроком годности до 2,5 лет должны иметь остаточный срок годности не менее 12 месяцев на момент поставки, в. В отдельных случаях, а именно обоснованной необходимости удовлетворения неотложных потребностей пациентов или установленного короткого срока годности потребления лекарственного препарата, остаточный срок годности лекарственного препарата на момент поставки устанавливается потребителем, но не менее 3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Мельдоний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Мельдоний мельдоний раствор для инъекций 100мг/мл, ампула 5мл, Срок годности лекарственного препарата на момент поставки лекарственного препарата покупателю должен быть следующим: а. Лекарственные препараты со сроком годности 2,5 года и более должны иметь остаточный срок годности не менее 24 месяцев на момент поставки, б. Лекарственные препараты со сроком годности до 2,5 лет должны иметь остаточный срок годности не менее 12 месяцев на момент поставки, в. В отдельных случаях, а именно обоснованной необходимости удовлетворения неотложных нужд пациентов или установленного короткого срока годности потребления лекарственного препарата, остаточный срок годности лекарственного препарата на момент поставки устанавливается потребителем, но не менее 3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 клавулановая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клавулановая кислота амоксициллин, клавулановая кислота порошок для приготовления раствора для инъекций 1000 мг+200 мг, Срок годности лекарственного препарата на момент поставки лекарственного препарата покупателю должен быть следующим: а. Лекарственные препараты со сроком годности 2,5 года и более должны иметь остаточный срок годности не менее 24 месяцев на момент поставки, б. Лекарственные препараты со сроком годности до 2,5 лет должны иметь остаточный срок годности не менее 12 месяцев на момент поставки, в. В отдельных случаях, а именно обоснованной необходимости удовлетворения неотложных потребностей пациентов или установленного короткого срока годности потребления лекарственного препарата, остаточный срок годности лекарственного препарата на момент поставки устанавливается потребителем, но не менее 3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Флуконазол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Флуконазол капсулы 150 мг, лекарство пригодность сроки лекарство покупателю передать в данный момент нуждаться является быть следующее : а . 2,5 года и более пригодность крайний срок имея наркотики передать в данный момент нуждаться является иметь не менее 24 месяцев остаточный пригодность срок , б . до 2,5 лет пригодность крайний срок имея наркотики передать в данный момент нуждаться является иметь не менее 12 месяцев остаточный пригодность термин , г. отдельно в случаях , это для пациентов срочный требовать удовлетворение оправданный необходимость или лекарство потребление число определенный пригодность короткий крайний срок подачи в данный момент лекарство остаточный пригодность крайний срок определенный является клиенты по , но нет менее 3 месяцев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Пирацетам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Пирацетам Пирацетам раствор для инъекций 200мг/мл, ампула 5мл, Срок годности лекарственного препарата на момент поставки лекарственного препарата покупателю должен быть следующим: а. Лекарственные препараты со сроком годности 2,5 года и более должны иметь остаточный срок годности не менее 24 месяцев на момент поставки, б. Лекарственные препараты со сроком годности до 2,5 лет должны иметь остаточный срок годности не менее 12 месяцев на момент поставки, в. В отдельных случаях, а именно обоснованной необходимости удовлетворения неотложных потребностей пациентов или установленного короткого срока годности потребления лекарственного препарата, остаточный срок годности лекарственного препарата на момент поставки устанавливается потребителем, но не менее 3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Гепарин натрий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Гепарин (гепарин натрия), раствор для инъекций, 5000 МЕ/мл, 5мл, Срок годности лекарственного препарата на момент поставки лекарственного препарата покупателю должен быть следующим: а. Лекарственные препараты со сроком годности 2,5 года и более должны иметь остаточный срок годности не менее 24 месяцев на момент поставки, б. Лекарственные препараты со сроком годности до 2,5 лет должны иметь остаточный срок годности не менее 12 месяцев на момент поставки, в. В отдельных случаях, а именно обоснованной необходимости удовлетворения неотложных нужд пациентов или установленного короткого срока годности потребления лекарственного препарата, остаточный срок годности лекарственного препарата на момент поставки устанавливается потребителем, но не менее 3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Никотиновая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Никотиновая кислота раствор никотиновой кислоты для инъекций 10 мг/мл, ампула 1 мл, лекарство пригодность сроки лекарство покупателю передать в данный момент нуждаться является быть следующее : а . 2,5 года и более пригодность крайний срок имея наркотики передать в данный момент нуждаться является иметь не менее 24 месяцев остаточный пригодность срок , б . до 2,5 лет пригодность крайний срок имея наркотики передать в данный момент нуждаться является иметь не менее 12 месяцев остаточный пригодность термин , г. отдельно в случаях , это для пациентов срочный требовать удовлетворение оправданный необходимость или лекарство потребление число определенный пригодность короткий крайний срок подачи в данный момент лекарство остаточный пригодность крайний срок определенный является клиенты по , но нет менее 3 месяцев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Мидазолам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Мидазолам раствор для инъекций 5мг/мл, 3мл, Срок годности лекарственного препарата на момент поставки лекарственного препарата покупателю должен быть следующим: а. Лекарственные препараты со сроком годности 2,5 года и более должны иметь остаточный срок годности не менее 24 месяцев на момент поставки, б. Лекарственные препараты со сроком годности до 2,5 лет должны иметь остаточный срок годности не менее 12 месяцев на момент поставки, в. В отдельных случаях, а именно обоснованной необходимости удовлетворения неотложных потребностей пациентов или установленного короткого срока годности потребления лекарственного препарата, остаточный срок годности лекарственного препарата на момент поставки устанавливается потребителем, но не менее 3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Периндоприл , индапамид , амлодипин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Периндоприл, индапамид, амлодипин таблетки 8мг+2,5мг+10мг, Срок годности лекарственного препарата на момент поставки лекарственного препарата покупателю должен быть следующим: а. Лекарственные препараты со сроком годности 2,5 года и более должны иметь остаточный срок годности не менее 24 месяцев на момент поставки, б. Лекарственные препараты со сроком годности до 2,5 лет должны иметь остаточный срок годности не менее 12 месяцев на момент поставки, в. В отдельных случаях, а именно обоснованной необходимости удовлетворения неотложных потребностей пациентов или установленного короткого срока годности потребления лекарственного препарата, остаточный срок годности лекарственного препарата на момент поставки устанавливается потребителем, но не менее 3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Глицерин микронизированный, 5мл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Глицерин, глицерин: Состав на 100 грамм: Действующее вещество: глицерин – 90 г. Вспомогательные вещества: 10 г очищенной воды, 5 мл, Срок годности лекарственного препарата на момент поставки лекарственного препарата покупателю должен быть следующим: а. Лекарственные препараты со сроком годности 2,5 года и более должны иметь остаточный срок годности не менее 24 месяцев на момент поставки, б. Лекарственные препараты со сроком годности до 2,5 лет должны иметь остаточный срок годности не менее 12 месяцев на момент поставки, в. В отдельных случаях, а именно обоснованной необходимости удовлетворения неотложных потребностей пациентов или установленного короткого срока годности потребления лекарственного препарата, остаточный срок годности лекарственного препарата на момент поставки устанавливается потребителем, но не менее 3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Периндоприл , амлодипин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Периндоприл, амлодипин периндоприл, амлодипин таблетка 8 мг+10 мг, Срок годности лекарственного препарата на момент поставки лекарственного препарата покупателю должен быть следующим: а. Лекарственные препараты со сроком годности 2,5 года и более должны иметь остаточный срок годности не менее 24 месяцев на момент поставки, б. Лекарственные препараты со сроком годности до 2,5 лет должны иметь остаточный срок годности не менее 12 месяцев на момент поставки, в. В отдельных случаях, а именно обоснованной необходимости удовлетворения неотложных нужд пациентов или установленного короткого срока годности потребления лекарственного препарата, остаточный срок годности лекарственного препарата на момент поставки устанавливается потребителем, но не менее 3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Лидокаин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Лидокаин лидокаин спрей 4,8 мг/доза 38 г флакон 50 мл, с дозирующим поршнем, Срок годности лекарственного препарата на момент поставки лекарственного препарата покупателю должен быть следующим: а. Лекарственные препараты со сроком годности 2,5 года и более должны иметь остаточный срок годности не менее 24 месяцев на момент поставки, б. Лекарственные препараты со сроком годности до 2,5 лет должны иметь остаточный срок годности не менее 12 месяцев на момент поставки, в. В отдельных случаях, а именно обоснованной необходимости удовлетворения неотложных потребностей пациентов или установленного короткого срока годности потребления лекарственного препарата, остаточный срок годности лекарственного препарата на момент поставки устанавливается потребителем, но не менее 3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Телятина кровь безбелковый производная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Депротеинизированный гемодериват крови телят раствор для инъекций 40 мг/мл, ампула 5 мл, Срок годности лекарственного препарата на момент поставки лекарственного препарата покупателю должен быть следующим: а. Лекарственные препараты со сроком годности 2,5 года и более должны иметь остаточный срок годности не менее 24 месяцев на момент поставки, б. Лекарственные препараты со сроком годности до 2,5 лет должны иметь остаточный срок годности не менее 12 месяцев на момент поставки, в. В отдельных случаях, а именно обоснованной необходимости удовлетворения неотложных нужд пациентов или установленного короткого срока годности потребления лекарственного препарата, остаточный срок годности лекарственного препарата на момент поставки устанавливается потребителем, но не менее 3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Метронидазол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Метронидазол, раствор метронидазола для внутривенного капельного введения 5 мг/мл, 100 мл пластиковая вакуумная упаковка: ПВХ, Условия хранения: в сухом, защищенном от света месте, при температуре не выше 30°С, в недоступном для детей месте. Срок годности лекарственного препарата на момент поставки лекарственного препарата покупателю должен быть следующим: а. Лекарственные препараты со сроком годности 2,5 года и более должны иметь остаточный срок годности не менее 24 месяцев на момент поставки, б. Лекарственные препараты со сроком годности до 2,5 лет должны иметь остаточный срок годности не менее 12 месяцев на момент поставки, в. В отдельных случаях, а именно обоснованной необходимости удовлетворения неотложных нужд пациентов или установленного короткого срока годности потребления лекарственного препарата, остаточный срок годности лекарственного препарата на момент поставки устанавливается потребителем, но не менее 3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Атропин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Атропин (атропина сульфат) раствор для инъекций 1мг/мл, 1мл, лекарство пригодность сроки лекарство покупателю передать в данный момент нуждаться является быть следующее : а . 2,5 года и более пригодность крайний срок имея наркотики передать в данный момент нуждаться является иметь не менее 24 месяцев остаточный пригодность срок , б . до 2,5 лет пригодность крайний срок имея наркотики передать в данный момент нуждаться является иметь не менее 12 месяцев остаточный пригодность термин , г. отдельно в случаях , это для пациентов срочный требовать удовлетворение оправданный необходимость или лекарство потребление число определенный пригодность короткий крайний срок подачи в данный момент лекарство остаточный пригодность крайний срок определенный является клиенты по , но нет менее 3 месяцев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Кошачья мята хитрый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Экстракт валерианы кошачьей мяты таблетка 20 мг, Срок годности лекарственного препарата на момент поставки лекарственного препарата покупателю должен быть следующим: а. Лекарственные препараты со сроком годности 2,5 года и более должны иметь остаточный срок годности не менее 24 месяцев на момент поставки, б. Лекарственные препараты со сроком годности до 2,5 лет должны иметь остаточный срок годности не менее 12 месяцев на момент поставки, в. В отдельных случаях, а именно обоснованной необходимости удовлетворения неотложных нужд пациентов или установленного короткого срока годности потребления лекарственного препарата, остаточный срок годности лекарственного препарата на момент поставки устанавливается потребителем, но не менее 3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 клавулановая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клавулановая кислота амоксициллин, клавулановая кислота таблетка 500 мг+125 мг, Срок годности лекарственного препарата на момент поставки лекарственного препарата покупателю должен быть следующим: а. Лекарственные препараты со сроком годности 2,5 года и более должны иметь остаточный срок годности не менее 24 месяцев на момент поставки, б. Лекарственные препараты со сроком годности до 2,5 лет должны иметь остаточный срок годности не менее 12 месяцев на момент поставки, в. В отдельных случаях, а именно обоснованной необходимости удовлетворения неотложных нужд пациентов или установленного короткого срока годности потребления лекарственного препарата, остаточный срок годности лекарственного препарата на момент поставки устанавливается потребителем, но не менее 3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Дифенгидрамин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Дифенгидрамин дифенгидрамин раствор для инъекций 10мг/мл, 1мл, Срок годности лекарственного препарата на момент поставки лекарственного препарата покупателю должен быть следующим: а. Лекарственные препараты со сроком годности 2,5 года и более должны иметь остаточный срок годности не менее 24 месяцев на момент поставки, б. Лекарственные препараты со сроком годности до 2,5 лет должны иметь остаточный срок годности не менее 12 месяцев на момент поставки, в. В отдельных случаях, а именно обоснованной необходимости удовлетворения неотложных потребностей пациентов или установленного короткого срока годности потребления лекарственного препарата, остаточный срок годности лекарственного препарата на момент поставки устанавливается потребителем, но не менее 3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Аминофиллин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Аминофиллин, Аминофиллин раствор для инъекций 24мг/мл, 5мл, Срок годности лекарственного препарата на момент поставки лекарственного препарата покупателю должен быть следующим: а. Лекарственные препараты со сроком годности 2,5 года и более должны иметь остаточный срок годности не менее 24 месяцев на момент поставки, б. Лекарственные препараты со сроком годности до 2,5 лет должны иметь остаточный срок годности не менее 12 месяцев на момент поставки, в. В отдельных случаях, а именно обоснованной необходимости удовлетворения неотложных потребностей пациентов или установленного короткого срока годности потребления лекарственного препарата, остаточный срок годности лекарственного препарата на момент поставки устанавливается потребителем, но не менее 3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Ибупрофен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Ибупрофен сироп 20мг/мл, 100мл, Срок годности лекарственного препарата на момент поставки лекарственного препарата покупателю должен быть следующим: а. Лекарственные препараты со сроком годности 2,5 года и более должны иметь остаточный срок годности не менее 24 месяцев на момент поставки, б. Лекарственные препараты со сроком годности до 2,5 лет должны иметь остаточный срок годности не менее 12 месяцев на момент поставки, в. В отдельных случаях, а именно обоснованной необходимости удовлетворения неотложных нужд пациентов или установленного короткого срока годности потребления лекарственного препарата, остаточный срок годности лекарственного препарата на момент поставки устанавливается потребителем, но не менее 3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Бисакодил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Бисакодил бисакодил свечи ректальные 10мг, лекарство пригодность сроки лекарство покупателю передать в данный момент нуждаться является быть следующее : а . 2,5 года и более пригодность крайний срок имея наркотики передать в данный момент нуждаться является иметь не менее 24 месяцев остаточный пригодность срок , б . до 2,5 лет пригодность крайний срок имея наркотики передать в данный момент нуждаться является иметь не менее 12 месяцев остаточный пригодность термин , г. отдельно в случаях , это для пациентов срочный требовать удовлетворение оправданный необходимость или лекарство потребление число определенный пригодность короткий крайний срок подачи в данный момент лекарство остаточный пригодность крайний срок определенный является клиенты по , но нет менее 3 месяцев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Сульфаметоксазол , триметоприм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Сульфаметоксазол, триметоприм, пероральная суспензия 40 мг/мл+8 мг/мл, 80 мл, Срок годности лекарственного препарата на момент поставки лекарственного препарата покупателю должен быть следующим: а. Лекарственные препараты со сроком годности 2,5 года и более должны иметь остаточный срок годности не менее 24 месяцев на момент поставки , б. Лекарственные препараты со сроком годности до 2,5 лет должны иметь остаточный срок годности не менее 12 месяцев на момент поставки, в. В отдельных случаях, а именно обоснованной необходимости удовлетворения неотложных потребностей пациентов или установленного короткого срока годности потребления лекарственного препарата, остаточный срок годности лекарственного препарата на момент поставки устанавливается потребителем, но не менее 3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Сульфаметоксазол , триметоприм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Сульфаметоксазол, триметоприм Сульфаметоксазол, триметоприм, суспензия для внутреннего применения 40мг/мл+8мг/мл, 100мл, срок годности лекарственного препарата на момент поставки лекарственного препарата покупателю должен быть следующим: а. Лекарственные препараты со сроком годности 2,5 года и более должны иметь остаточный срок годности не менее 24 месяцев на момент поставки, б. Лекарственные препараты со сроком годности до 2,5 лет должны иметь остаточный срок годности не менее 12 месяцев на момент поставки, в. В отдельных случаях, а именно обоснованной необходимости удовлетворения неотложных потребностей пациентов или установленного короткого срока годности потребления лекарственного препарата, остаточный срок годности лекарственного препарата на момент поставки устанавливается покупателем, но не менее 3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Дидрогестерон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Дидрогестерон таблетка 10 мг, Срок годности лекарственного препарата на момент поставки лекарственного препарата покупателю должен быть следующим: а. Лекарственные препараты со сроком годности 2,5 года и более должны иметь остаточный срок годности не менее 24 месяцев на момент поставки, б. Лекарственные препараты со сроком годности до 2,5 лет должны иметь остаточный срок годности не менее 12 месяцев на момент поставки, в. В отдельных случаях, а именно обоснованной необходимости удовлетворения неотложных нужд пациентов или установленного короткого срока годности потребления лекарственного препарата, остаточный срок годности лекарственного препарата на момент поставки устанавливается потребителем, но не менее 3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Метамизол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Метамизол раствор для инъекций 500мг/мл, ампула 2мл, Срок годности лекарственного препарата на момент поставки лекарственного препарата покупателю должен быть следующим: а. Лекарственные препараты со сроком годности 2,5 года и более должны иметь остаточный срок годности не менее 24 месяцев на момент поставки, б. Лекарственные препараты со сроком годности до 2,5 лет должны иметь остаточный срок годности не менее 12 месяцев на момент поставки, в. В отдельных случаях, а именно обоснованной необходимости удовлетворения неотложных нужд пациентов или установленного короткого срока годности потребления лекарственного препарата, остаточный срок годности лекарственного препарата на момент поставки устанавливается потребителем, но не менее 3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парацетамол Суспензия для приема внутрь, апельсиновый вкус, 120 мг/5 мл, стеклянный флакон 100 мл и мерная ложка или мерный шприц, срок годности лекарственного препарата на момент поставки лекарственного препарата покупателю должен быть следующим: а. Лекарственные препараты со сроком годности 2,5 года и более должны иметь остаточный срок годности не менее 24 месяцев на момент поставки, б. Лекарственные препараты со сроком годности до 2,5 лет должны иметь остаточный срок годности не менее 12 месяцев на момент поставки, в. в отдельных случаях, а именно обоснованной необходимости удовлетворения неотложных потребностей пациентов или установленного короткого срока годности для потребления лекарственного препарата, остаточный срок годности лекарственного препарата на момент поставки устанавливается покупателем, но не менее 3 месяцев.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заВ текущем году в течение 5 рабочих дней с момента получения заказаказа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В текущем году в течение 5 рабочих дней с момента получения заказазаказа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адреналин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Телятина кровь безбелковый производная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аммиака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Гидроксид алюминия, гидроксид магния, бензокаин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Дигоксин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Кетамин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Калий хлористый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Изосорбид динитрат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Кокарбоксилаза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Оксиметазолин 0,01 %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10 %, 50мл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инсулин человек ( рекомбинантная ДНК)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прокаин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Тетрагидрат аспарагината магния, полугидрат аспарагината калия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Пергидроль 30-33 %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хлорид калия, цитрат натрия, безводная глюкоза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Диазепам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Диосмектит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Пиридоксин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Цианокобаламин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Атракурий бесилат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Метронидазол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Флуконазол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Верапамил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Гепарин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Платифиллин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Артикаин , адреналин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фурацилина, 500мл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Карбетоцин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Папаверин , свечи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Дексаметазон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Цефазолин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эноксапарин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Магний сульфат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9мг/мл, 100мл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9мг/мл, 250мл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9мг/мл, 1000мл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хлорид калия, хлорид кальция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Цефтриаксон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Ципрофлоксацин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Амброксол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Существенный фосфолипиды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Мельдоний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 клавулановая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Флуконазол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Пирацетам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Гепарин натрий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Никотиновая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Мидазолам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Периндоприл , индапамид , амлодипин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Глицерин микронизированный, 5мл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Периндоприл , амлодипин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Лидокаин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Телятина кровь безбелковый производная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Метронидазол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Атропин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Кошачья мята хитрый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 клавулановая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Дифенгидрамин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Аминофиллин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Ибупрофен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Бисакодил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Сульфаметоксазол , триметоприм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Сульфаметоксазол , триметоприм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Дидрогестерон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Метамизол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