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2025.06.06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011-514-299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2025.06.06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proofErr w:type="gramStart"/>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ընթացակարգին</w:t>
      </w:r>
      <w:proofErr w:type="gramEnd"/>
      <w:r w:rsidR="006F49AA"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w:t>
      </w:r>
      <w:proofErr w:type="gramStart"/>
      <w:r w:rsidRPr="00ED6341">
        <w:rPr>
          <w:rFonts w:asciiTheme="minorHAnsi" w:hAnsiTheme="minorHAnsi" w:cstheme="minorHAnsi"/>
          <w:b/>
          <w:sz w:val="20"/>
          <w:lang w:val="es-ES"/>
        </w:rPr>
        <w:t>ԳՆԱՅԻՆ  ԱՌԱՋԱՐԿԸ</w:t>
      </w:r>
      <w:proofErr w:type="gramEnd"/>
      <w:r w:rsidRPr="00ED6341">
        <w:rPr>
          <w:rFonts w:asciiTheme="minorHAnsi" w:hAnsiTheme="minorHAnsi" w:cstheme="minorHAnsi"/>
          <w:b/>
          <w:sz w:val="20"/>
          <w:lang w:val="es-ES"/>
        </w:rPr>
        <w:t xml:space="preserve">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383.46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4.8332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438.06</w:t>
      </w:r>
      <w:proofErr w:type="gramStart"/>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2025.06.20. 10:30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proofErr w:type="gramStart"/>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proofErr w:type="gramEnd"/>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0E7AB6" w:rsidP="007B7468">
      <w:pPr>
        <w:ind w:firstLine="375"/>
        <w:jc w:val="both"/>
        <w:rPr>
          <w:rFonts w:asciiTheme="minorHAnsi" w:hAnsiTheme="minorHAnsi" w:cstheme="minorHAnsi"/>
          <w:sz w:val="20"/>
          <w:lang w:val="af-ZA"/>
        </w:rPr>
      </w:pPr>
      <w:r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007B7468"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0092154F" w:rsidRPr="0092154F">
        <w:rPr>
          <w:rFonts w:asciiTheme="minorHAnsi" w:hAnsiTheme="minorHAnsi" w:cstheme="minorHAnsi"/>
          <w:sz w:val="20"/>
          <w:lang w:val="hy-AM"/>
        </w:rPr>
        <w:t>փաստաթղթերը</w:t>
      </w:r>
      <w:r w:rsidR="0092154F" w:rsidRPr="0092154F">
        <w:rPr>
          <w:rFonts w:asciiTheme="minorHAnsi" w:hAnsiTheme="minorHAnsi" w:cstheme="minorHAnsi"/>
          <w:sz w:val="20"/>
          <w:lang w:val="af-ZA"/>
        </w:rPr>
        <w:t xml:space="preserve">  </w:t>
      </w:r>
      <w:bookmarkStart w:id="8" w:name="_Hlk192769838"/>
      <w:r w:rsidR="0092154F" w:rsidRPr="0092154F">
        <w:rPr>
          <w:rFonts w:asciiTheme="minorHAnsi" w:hAnsiTheme="minorHAnsi" w:cstheme="minorHAnsi"/>
          <w:sz w:val="20"/>
        </w:rPr>
        <w:t>ներառյալ</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այն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դեպքերը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երբ</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սահմանված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ժամկետում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կամ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ամբողջական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հայտի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գնահատման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արդյունքում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արձանագրված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անհամապատասխանությունները</w:t>
      </w:r>
      <w:bookmarkEnd w:id="8"/>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6C79">
        <w:rPr>
          <w:rFonts w:asciiTheme="minorHAnsi" w:hAnsiTheme="minorHAnsi" w:cstheme="minorHAnsi"/>
          <w:lang w:val="es-ES"/>
        </w:rPr>
        <w:t>մասնակից  չի</w:t>
      </w:r>
      <w:proofErr w:type="gramEnd"/>
      <w:r w:rsidRPr="«6C79">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w:t>
      </w:r>
      <w:r w:rsidR="000E7AB6" w:rsidRPr="000E7AB6">
        <w:rPr>
          <w:rFonts w:ascii="Calibri" w:hAnsi="Calibri" w:cs="Calibri"/>
          <w:sz w:val="20"/>
          <w:lang w:val="hy-AM"/>
        </w:rPr>
        <w:lastRenderedPageBreak/>
        <w:t xml:space="preserve">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proofErr w:type="gramStart"/>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ԵՔ-ԷԱՃԱՇՁԲ-25/7</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ԵՔ-ԷԱՃԱՇՁԲ-25/7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ԵՔ-ԷԱՃԱՇՁԲ-25/7</w:t>
      </w:r>
      <w:proofErr w:type="gramStart"/>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4E17F0"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__</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տեխնիկակական սպասարկման վարչությունը:</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bookmarkStart w:id="16" w:name="_GoBack"/>
      <w:bookmarkEnd w:id="16"/>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և շնորհակալագրի թղթապանակի չափսերը՝ 295x360 մմ: Կաղապարը կոշտ կազմ, ստվարաթուղթ: Արտաքինից պատված է մուգ կապույտ թավշյա թղթով /Plaik/, 130 գրամանոց, ոսկեգույն դաջվածքով և մագնիսով: Միջուկի չափսը՝ 190x 230 մմ: Թղթապանակի ներսի հատվածում փակցված է 150 գրամանոց դեկորատիվ թուղթ գունավոր տպագրված, քաղաքապետարանի լոգոն ոսկեգույն դաջվածք: Տեքստը կտրամադրվի նախապես պատվիրատուի կողմից: Նմուշը նախապես համաձայնեցնել պատվիրատուի հետ: Քանակը՝ մինչև 600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 մեջ մտնելու օրվանից, ըստ պատվիրատուի պահանջի 7 օրվա ընթացքում  մինչև 360   օրացուցային օր: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5F25CF"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5F25CF" w:rsidTr="00040FF0">
        <w:trPr>
          <w:tblCellSpacing w:w="7" w:type="dxa"/>
          <w:jc w:val="center"/>
        </w:trPr>
        <w:tc>
          <w:tcPr>
            <w:tcW w:w="0" w:type="auto"/>
            <w:vAlign w:val="center"/>
          </w:tcPr>
          <w:p w:rsidR="00445E0A" w:rsidRPr="00ED6341" w:rsidRDefault="004E17F0"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r>
      <w:r w:rsidR="004E17F0">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4E17F0">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7F0" w:rsidRDefault="004E17F0">
      <w:r>
        <w:separator/>
      </w:r>
    </w:p>
  </w:endnote>
  <w:endnote w:type="continuationSeparator" w:id="0">
    <w:p w:rsidR="004E17F0" w:rsidRDefault="004E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7F0" w:rsidRDefault="004E17F0">
      <w:r>
        <w:separator/>
      </w:r>
    </w:p>
  </w:footnote>
  <w:footnote w:type="continuationSeparator" w:id="0">
    <w:p w:rsidR="004E17F0" w:rsidRDefault="004E17F0">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243529F"/>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49A4C-F730-4209-9A6E-116CDF1A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53</Pages>
  <Words>16704</Words>
  <Characters>95214</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111695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239</cp:revision>
  <cp:lastPrinted>2018-02-16T07:12:00Z</cp:lastPrinted>
  <dcterms:created xsi:type="dcterms:W3CDTF">2020-06-23T11:05:00Z</dcterms:created>
  <dcterms:modified xsi:type="dcterms:W3CDTF">2025-03-17T13:11:00Z</dcterms:modified>
</cp:coreProperties>
</file>