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կարիքների համար պրոցեսորի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կարիքների համար պրոցեսորի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կարիքների համար պրոցեսորի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կարիքների համար պրոցեսորի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2025.06.20.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ԵՊՀ-ԷԱՃԱՊՁԲ-25/145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ԵՊՀ-ԷԱՃԱՊՁԲ-25/145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Պատասխանատու ստորաբաժանում՝Կենսաբանության ֆակուլտետ</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Գյուրջյան փ.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