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ՀՀ-ԱՄ-ԱՀ-ԷԱՃԱՊՁԲ-66/25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մանկական խաղահրապարակների կարուսելների և ճոճանակների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ՀՀ-ԱՄ-ԱՀ-ԷԱՃԱՊՁԲ-66/25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մանկական խաղահրապարակների կարուսելների և ճոճանակների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մանկական խաղահրապարակների կարուսելների և ճոճանակների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ՀՀ-ԱՄ-ԱՀ-ԷԱՃԱՊՁԲ-66/25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մանկական խաղահրապարակների կարուսելների և ճոճանակների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ավազարկղեր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2025.06.20.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ՀՀ-ԱՄ-ԱՀ-ԷԱՃԱՊՁԲ-66/25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ՀՀ-ԱՄ-ԱՀ-ԷԱՃԱՊՁԲ-66/25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«ՀՀ-ԱՄ-ԱՀ-ԷԱՃԱՊՁԲ-66/25»*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ՀՀ-ԱՄ-ԱՀ-ԷԱՃԱՊՁԲ-66/25*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«ՀՀ-ԱՄ-ԱՀ-ԷԱՃԱՊՁԲ-66/25»*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ՀՀ-ԱՄ-ԱՀ-ԷԱՃԱՊՁԲ-66/25*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Չափերը՝ երկարություն 10918 մմ, լայնություն 5976 մմ, բարձրություն 3081 մմ
Խաղային համալիրը չորս ծավալային վեցանկյուններից բաղկացած կառուցվածք է, որոնք միացված են անցումներով։
Վեցանկյուններին ամրացված են այնպիսի տարրեր, ինչպիսիք են սղարանները և մագլցման ցանցերը: Վեցանկյունների միջև անցումներից մեկը կատարված է ամրացված կամրջի տեսքով, իսկ միացումների մասերը պաշտպանված են հատուկ գնդերով։ Այս գնդերը կանխում են վանդալիզմը, հագուստի բռնվելը և նվազագույնի են հասցնում վնասվածքների վտանգը:
Երեխաների համար առավելագույն անվտանգությունն ապահովելու համար նախատեսված են արգելապատնեշներ, որոնցից կարող են հարմարավետորեն բռնվել ձեռքով՝ ապահովել հուսալի անցում և պաշտպանվել ընկնելուց:
Բոլոր կողային տարրերը, ներառյալ վեցանկյունները և անցումները, ապահով կերպով ամրացված են բետոնացվող ամրակների վրա: Խողովակների ծայրերը և դուրս ցցված բոլոր ծայրերը փակված են դիմացկուն պլաստիկ խցաններով, իսկ բոլոր ամրակները պատրաստված են հակակոռոզիոն նյութերով։ Սա երաշխավորում է համալիրի ամրությունն ու անվտանգությունը նույնիսկ դրսում երկարատև օգտագործման ժամանակ:
Արտադրանքը պետք է տեղադրվի հենաձողերի բետոնացման միջոցով և լինի հակավանդալային: Մագլցման մասերում և անցումներում օգտագործվող գնդերը գնդաձև ամրացնող տարր են, որի արտաքին պատյանը պատրաստված է հակավանդալ նյութից (HDPE GOST 16338-77 «Ցածր ճնշման պոլիէթիլեն. Տեխնիկական պայմաններ»): Գնդաձև ձևավորման շնորհիվ նրանք թույլ չեն տալիս հագուստի իրերը չբռնել և վնասվածքներ չպատճառել: Այս տարրերի ապամոնտաժումն առանց հատուկ գործիքի անհնար է:
Բոլոր կառուցվածքային տարրերը ամրացվում են պտուտակավոր միացումների միջոցով, օգտագործելով պարուրակաձեվ ֆիկսացիա, բացառելով դրանց ապամոնտաժման հնարավորությունը առանց հատուկ գործիքների օգտագործման:
Մեխանիկական ազդեցության աճման գոտիներում տեղադրվում են LDPE ԳՕՍՏ 16337-77 «Բարձր ճնշման պոլիէթիլենից» պատրաստված պաշտպանիչ պլաստիկ երեսպատումներ։ 
Արտադրանքի կառուցվածքը պետք է զերծ լինի ելուստներից և փորվածքներից, անկյունները և եզրերը պետք է կլորացված լինեն: Կորության նվազագույն շառավիղը 3 մմ է:
Կառույցի բոլոր մետաղական մասերը պետք է ներկված լինեն պոլիմերային փոշու էմալով, որը կանխում է մետաղի կոռոզիան։
Նրբատախտակի մասերը ներկված են ակրիլային հիմքի ներկով։ Ծածկույթը ստեղծում է դիմացկուն մակերես:
Մատակարարվող արտադրանքի որակը համապատասխանում է այս տեսակի արտադրանքի համար սահմանված ստանդարտների և տեխնիկական պայմանների պահանջներին, ներառյալ՝ ԳՕՍՏ 34614.1 -2019 «Խաղահրապարակների սարքավորումներ և ծածկույթներ. Ընդհանուր անվտանգության պահանջներ և փորձարկման մեթոդներ» պահանջներին. ԳՕՍՏ 34614.3 -2019 «Խաղահրապարակների սարքավորումներ և ծածկույթներ. Լրացուցիչ անվտանգության պահանջներ և սղարանների փորձարկման մեթոդներ»:
Համապատասխանում է տեխնիկական կանոնակարգերի պահանջներին` համաձայն Եվրասիական տնտեսական միության «Մանկական խաղահրապարակների սարքավորումների անվտանգության մասին» ԵԱՏՄ TR 042/2017 տեխնիկական կանոնակարգի:
Վեցանկյունն իրենից ներկայացնում է ուղղանկյուն պանելների կառուցվածք, որոնք փոխկապակցված են մետաղական շրջանակներով։
826x734 մմ չափսերով ուղղանկյուն վահանակը (կոնտակտ) պատրաստված է խոնավակայուն FOF նրբատախտակից՝ 18 մմ հաստությամբ։ Վահանակները, որոնք տեղադրված են արտաքին վերին կողմի անկյան տակ, ունեն անցքեր, պլաստիկ կեռիկներ և այլ կողային տարրեր՝ ամրացնելու համար։
Ուղղանկյուն վահանակը, որը տեղադրված է անկյան տակ, պատրաստված է խոնավակայուն FSF նրբատախտակից՝ 18 մմ հաստությամբ և ունի 826x734 մմ չափսեր։
Վեցանկյուն վահանակը պատրաստված է խոնավակայուն FSF նրբատախտակից՝ 18 մմ հաստությամբ և ունի 1449x1256 մմ չափսեր։
18 մմ հաստությամբ խոնավության դիմացկուն FSF նրբատախտակից պատրաստված կողերը պետք է ունենան 735x86 մմ չափսեր:
Պաշտպանիչ պլաստիկ ծածկերը տեղադրվում են այն վայրերում, որոնք ենթարկվում են մեխանիկական աճող ազդեցությանը: Ծածկույթները տեղադրվում են այնպես, որ պանելն ամբողջությամբ տեղադրելու ժամանակ դրանք գտնվում են անցքի ներքևի մասում (կենտրոնում տեղադրված է երեք ծածկույթ՝ մեկ վահանակի վրա): Ծածկույթը պլաստիկ մաս է, որը պատրաստված է նրբատախտակի վահանակը ծածկող ծածկույթի տեսքով՝ 109x30x39 մմ չափսերով։
Վեցանկյունը ամրացնելու համար օգտագործվում է 33,5 մմ տրամագծով երկու բետոնացվող անկերներ՝ 2,8 մմ պատի հաստությամբ, 700 մմ երկարությամբ երկու անկերներ, որոնց ներքևի մասից եռակցված են 3 մմ հաստությամբ մետաղաթերթ՝ 761x60 մմ չափսերով:
2,5 մմ հաստությամբ թիթեղներից պատրաստված մետաղաթերթն ամրացված է անկերների վերևի մասում՝ վեցանկյունուն անցքերով ամրացնելու համար։
Մեկ վեցանկյունն ամրացվում է երկու բետոնացվող անկերների վրա:
Խաղային համալիրի մյուս տարրն իրենից ներկայացնում է ուղղանկյուն պանելների և վեցանկյուն պանելների կառուցվածք, որոնք փոխկապակցված են մետաղական շրջանակներով։
Վեցանկյունի չափերը պետք է լինեն 2078x826x4578 մմ:
826x734 մմ չափսերով ուղղանկյուն վահանակը (կոնտակտ) պատրաստված է խոնավակայուն FOF նրբատախտակից՝ 18 մմ հաստությամբ։ Վահանակները, որոնք տեղադրված են արտաքին վերին կողմի անկյան տակ, ունեն անցքեր, պլաստիկ կեռիկներ և այլ կողային տարրեր՝ ամրացնելու համար։
Ուղղանկյուն վահանակը, որը տեղադրված է անկյան տակ, պատրաստված է խոնավակայուն FSF նրբատախտակից՝ 18 մմ հաստությամբ և ունի 826x734 մմ չափսեր։
Վեցանկյուն վահանակը պատրաստված է խոնավակայուն FSF նրբատախտակից՝ 18 մմ հաստությամբ և ունի 1449x1256 մմ չափեր։
18 մմ հաստությամբ խոնավության դիմացկուն FSF նրբատախտակից պատրաստված կողերը պետք է ունենան 735x86 մմ չափսեր:
Պաշտպանիչ պլաստիկ ծածկոցները տեղադրվում են այն վայրերում, որոնք ենթարկվում են մեխանիկական աճող ազդեցության: Ծածկույթները տեղադրվում են այնպես, որ պանելն ամբողջությամբ տեղադրելու ժամանակ դրանք գտնվում են անցքի ներքևի մասում (կենտրոնում տեղադրված է երեք ծածկույթ՝ մեկ վահանակի վրա): Ծածկույթը պլաստիկ մաս է, որը պատրաստված է նրբատախտակի վահանակը ծածկող ծածկույթի տեսքով՝ 109x30x39 մմ չափսերով։
Վեցանկյունը ամրացնելու համար օգտագործվում է հենարան՝ բաղկացած 108 մմ տրամագծով և 3 մմ պատի հաստությամբ խողովակից, երկարությունը՝ 3286 մմ, որի ծայրին եռակցված է թիթեղ, որը պետք է պատրաստված լինի 6 մմ հաստությամբ թերթիկից և ունենա 500x500 մմ չափսեր։ Թիթեղն ունի նաև անցքեր, որոնք օգտագործվում են վեցանկյունին ամրացնելու համար։ Կառույցին կոշտություն հաղորդելու համար եռակցվում են նաև վեց ամրացնող կողիկներ, որոնք պետք է պատրաստված լինեն 6 մմ հաստությամբ թերթիկից և ունենան 90x53 մմ չափսեր։
Բռնակները 42 մմ տրամագծով և 1,8 մմ պատի հաստությամբ ծռված խողովակ է, որի ծայրին եռակցված է եզր՝ պատրաստված թիթեղից՝ 3 մմ հաստությամբ և 160x160 մմ չափսերով։
Սղարան 1550 մմ - Սղարանի չափերը պետք է լինեն 2512x532x1646 մմ:
Սղարանի թեքությունը պետք է պատրաստված լինի 1 մմ հաստությամբ չժանգոտվող պողպատից մեկ թերթիկից: Լանջի ստորին մասում թերթիկը պետք է թեքված լինի 60 մմ կորության շառավղով: Լանջը պետք է ունենա 2245 մմ երկարությամբ սահող հատվածներ և 680 մմ երկարությամբ արգելակման հատվածներ, որոնց միջև ճկման շառավիղը պետք է լինի r=450 մմ։
Լոգարիթմական հատվածի թեքության անկյունը պետք է լինի 37 աստիճան։
Սղարանի կողքերը պետք է պատրաստված լինեն խոնավակայուն FSF նրբատախտակից 18 մմ հաստությամբ:
Սղարանի թեքությունը հենվում է 9 մմ հաստությամբ FSF նրբատախտակից պատրաստված հենարանների վրա, որոնք ամրացված են կողքերին:
Սղարանի լանջի վերևում տեղադրվում է կողային բորտեր, որը ամրացված է Սղարանի կողքին պտուտակավոր միացումներով: Կողային բորտերը պետք է պատրաստված լինեն խոնավության դիմացկուն FSF նրբատախտակից 9 մմ հաստությամբ:
Կառուցվածքի կոշտություն ստեղծելու համար սղարանի կողերին պետք է ամրացվեն 2,5 մմ հաստությամբ մետաղական թիթեղից պատրաստված 10 միացում՝ «П» ձևով փակագծով և մեկ միացում՝ 4,0 մմ հաստությամբ թերթիկից: Սղարանի կողքերը պետք է բարձրանան թեքության մակարդակից առնվազն 120 մմ-ով:
Սղարանին ամրացված կցորդները 50x50x570 մմ չափսերով և 2,5 մմ հաստությամբ պողպատե թիթեղ են: Տեղադրումն իրականացվում է անկերների բետոնացմամբ։
Մագլցման հատվածի չափերը պետք է լինեն 995x826x70 մմ:
Մուտքի վահանակը պետք է պատրաստված լինի խոնավության դիմացկուն FOF նրբատախտակից՝ 18 մմ հաստությամբ: Վահանակն ունի անցքեր պլաստիկ կեռիկներ տեղադրելու համար:
Կառուցվածքին կոշտություն հաղորդելու համար մագլցման հատվածում տեղադրվում են խցիկներ՝ բաղկացած 2,5 մմ հաստությամբ պողպատի թեքված թերթիկից և 832x80x80 մմ չափսերից: Տեղադրումն իրականացվում է պտուտակների բետոնապատմամբ։
Թունելի չափերը պետք է լինեն 2442x871x2362 մմ:
Մետաղաթերթի պատյանը պատրաստված է խոնավակայուն FSF նրբատախտակից՝ 15 մմ հաստությամբ և 174x615 մմ չափսերով:
Ուղիղ և անկյունային սեգմենտները 25 մմ տրամագծով, 1,5 մմ պատի հաստությամբ և Ø850x1204 մմ չափսերով պողպատե խողովակներից պատրաստված եռակցված կառույց են: Սեգմենտների ծայրերում եռակցվում են 4 մմ հաստությամբ պողպատե թերթից պատրաստված թիթեղներ՝ 156,5x601 մմ չափսերով։
Անցման չափերը պետք է լինեն 3234x799x2915 մմ:
Գունդը պետք է բաղկացած լինի երկու պլաստիկ կիսագնդերից, մետաղական շրջանակից և խցաններից։ Դրանք օգտագործվում են աղեղների, հենաձողերի և խողովակների միացման համար:
Գնդերի խցանները պատրաստված են պոլիէթիլենից՝ համաձայն ԳՕՍՏ 16338-85 «Բարձր ճնշման պոլիէթիլեն. տեխնիկական պայմաններ».
Խաչաձողերը պատրաստված են պողպատե խողովակից Ø 57 մմ տրամագծով, 3 մմ պատի հաստությամբ և 3229 մմ երկարությամբ:
Աղեղը պատրաստված է պողպատե խողովակից Ø 57 մմ տրամագծով, 3 մմ պատի հաստությամբ և 629x800 մմ չափսերով:
Հենաձողերը պատրաստված են պողպատե խողովակից Ø 57 մմ տրամագծով, 3 մմ պատի հաստությամբ և 2220 մմ երկարությամբ:
Կամուրջը բաղկացած է պարանային կախոցներից և չորս աստիճաններից։
Կամուրջը կցվում է խաչաձողերին՝ օգտագործելով պլաստիկ սեղմակներ:  Ճոպանը պետք է պատրաստված լինի ոլորված, ամրացված, պոլիպրոպիլենային, դիմացկուն պարանից (Ø16 մմ):
Կողային մասերը պետք է պատրաստված լինեն խոնավակայուն FOF նրբատախտակից՝ 15 մմ հաստությամբ, 705 մմ երկարությամբ և 230 մմ լայնությամբ, աստիճանները ամրացվում են ճոպանների վրա՝ օգտագործելով պտուտակներ:
Խաչաձողերի խցանները պատրաստված են պոլիէթիլենից՝ համաձայն ԳՕՍՏ 16338-85 «Բարձր ճնշման պոլիէթիլեն. Տեխնիկական պայմաններ»:
Ճոպանի ծայրերում ծալքավոր ալյումինե սեղմված տարրերի միջոցով ամրանում են շղթաներ, որոնք բետոնացվում են։
Տեղադրումն իրականացվում է հենաձողերի բետոնացմքամբ՝ ըստ խաղասարքի անձնագրի։
Անցման հատվածի  չափերը պետք է լինեն 800x923x418 մմ:
Զսպանակները 15 մմ տրամագծով ձողեր են, որոնք աշխատում են սեղմման ուժի վրա։ Դրանք ամրացվում են հարթակների վրա՝ օգտագործելով շրջանակներ:
Թերթը իրենից ներկայացնում է վեցանկյուն պանել՝ 924x800 մմ չափերով, պատրաստված է խոնավակայուն FSF նրբատախտակից, նրբատախտակի հաստությունը 18 մմ։ Այն ծածկված է խոնավակայուն ակրիլային ներկով:
Կցորդները 604x70x72 չափսերով և 2 մմ պատի հաստությամբ կորացած պողպատե թիթեղ են:
Մոնտաժումն իրականացվում է պտուտակների բետոնապացմամբ՝ համաձայն համալիր անձնագրի։
Այն իրենից ներկայացնում է չորս սյուներից և խաչաձողից բաղկացած կառույց։ Բոլոր տարրերը պատրաստված են պողպատե խողովակից Ø33,5 տրամագծով և 2,8 մմ պատի հաստությամբ: Արգելապատնեշը ծառայում է վեցանկյունի վերին վահանակի վրա անվտանգ մնալու կանգնելու հնարավորություն:
Այն իրենից ներկայացնում է երկու սյուն և «П» ձևավորված խաչաձող: Բոլոր տարրերը պատրաստված են պողպատե խողովակից Ø33,5 տրամագծով և 2,8 մմ պատի հաստությամբ: Արգելապատնեշը ծառայում է վեցանկյունի վերին վահանակի վրա անվտանգ մնալու համար:
Մեկ մասի չափերը պետք է լինեն 357x100x938 մմ։
Արգելապատնեշը պետք է պատրաստված լինի խոնավակայուն FSF նրբատախտակից՝ 15 մմ հաստությամբ և ունենա 938x338 մմ չափսեր: Մասն ունի անցքեր՝ միացնող շրջանակներ տեղադրելու և սղարանին միացնելու համար։
Ներդիրը պետք է պատրաստված լինի խոնավակայուն FSF նրբատախտակից՝ 19 մմ հաստությամբ և ունենա 759x100 մմ չափսեր: Մասն ունի անցքեր միացնող շրջանակներ տեղադրելու և սահող մասի հանգույցին ամրացնելու համար։
Կրանշտեյնը պետք է լինի 2,5 մմ հաստությամբ պողպատե թերթից թեքված մաս, որը թույլ կտա միացնել արգելապատնեշը  և ներդիրը:
Սղարանի ամրացման մասը երկու սյուների, խաչաձողի, լայնակի ճառագայթի և երկու թեքությունների եռակցված կառուցվածք է:
Սղարանի ամրացման մասի  չափերը պետք է լինեն 700x137x780 մմ:
Կառույցի հիմքը պատրաստված է պողպատե խողովակից՝ 80x40 մմ ուղղանկյուն հատվածով և 3 մմ հաստությամբ։
Խաչաձողը և ոլորանները պատրաստված են պողպատե խողովակից՝ 33,5 տրամագծով և 2,8 մմ պատի հաստությամբ:
Սղարանի չափերը պետք է լինեն 4315x3444x969 մմ:
Սեգմենտային սղարանը բաղկացած է 6 ուղիղ տարրերից և 4 անկյունային տարրերից: Ուղիղ տարրն ունի Ø 840x522 մմ չափսեր, անկյունային տարրը՝ Ø 840x515 մմ: Յուրաքանչյուր տարր բաղկացած է չորս հատվածից.
Սղարանի դիմացի մասը պետք է ունենա 969x619x569 մմ չափսեր: Սղարանը պետք է պատրաստված լինի եռաշերտ ցածր խտության պոլիէթիլենից:
Կցորդներով ամրացված խցիկները 604x70x72 չափսերով և 2 մմ պատի հաստությամբ պողպատե թիթեղ են:
Սեգմենտային մասին ամրացված կցորդները 718x170x38 մմ չափսերով և 3 մմ հաստությամբ թեքված պողպատե թիթեղ են:
Մոնտաժումն իրականացվում է բետոնացմամբ՝ ըստ նախագծի անձնագրի։
Արգելապատնեշի չափերը պետք է լինեն 1300x104x3657 մմ:
Ցանկապատման թերթիկը պետք է պատրաստված լինի 12 մմ հաստությամբ HPL պլաստմասսայից և ունենա 1497x1300 մմ չափսեր։ Մասն ունի հենաձողերին ամրացնելու անցքեր։
Հենաձողերը պատրաստված են պողպատե խողովակից՝ 80x40 մմ ուղղանկյուն հատվածով և 3 մմ հաստությամբ։ Հենաձողերի երկարությունը պետք է լինի 2950 մմ։
Տեղադրումն իրականացվում է հենաձողերի բետոնացմամբ։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«Ճառագայթ»: Չափը, մմ: 15500х7000х3200: Նյութեր՝ խոնավակայուն նրբատախտակ, լամինացված փայտանյութ, պոլիպրոպիլենային պարան, մետաղ, ակրիլային ներկ, փոշեներկ:
Համալիրը բաղկացած է «Երեքնուկ» տիպի 28 հենասյուներից՝ 100x100 մմ, պատրաստված լամինացված երեսպատված փայտանյութից՝ բաղկացած փշատերևների չոր տախտակների երեք շերտից (խոնավության պարունակությունը 12%)։ Հենասյուների եզրերին, կենտրոնում, ամբողջ երկարությամբ կա ֆրեզերային ակոս։ Բոլոր սյուները փայլեցված են, եզրերը կլորացված են (կլորացման շառավիղը 20 մմ): Մշակված մակերեսները ծածկված են մգեցված և անգույն լաքով։
Սյունի հատվածը համապատասխանում է նկար 1-ի պատկերին
Սյուների վերին ծայրերը ծածկված են պլաստիկ ծածկոցներով։
Հիմքի վրա հենասյուներն ունեն  П -աձև մետաղական առանցքակալներ՝ 3 մմ պատի հաստությամբ, դրանց վրա եռակցված խողովակ՝ 42,3 մմ տրամագծով և 3,2 մմ պատի հաստությամբ:
Լցոնումները և ցանկապատերը պատրաստված են բարձր ամրության, խոնավության դիմացկուն կեչու նրբատախտակից՝ 21 մմ հաստությամբ: Տանիքի լանջերը և պատուհանների դեկորատիվ երեսպատումը պատրաստված են բարձր ամրության, խոնավության դիմացկուն կեչու նրբատախտակից՝ 15 մմ հաստությամբ:
Աշտարակների տանիքները ունեն աստիճանավոր տեսք։ Լանջերն ունեն տանիքի սալիկներին նմանակող  տպագրված նկարներ։ Պատկերները տպագրվում են եղանակին դիմացկուն, ուլտրամանուշակագույն ճառագայթմամբ օգտագործվող թանաքների միջոցով: Բացի դեկորատիվ հատկություններից, տպագիր նմուշներն ունեն լավ մաշվածության դիմադրություն, դիմադրություն ջերմային-օքսիդատիվ ծերացմանը և չեն  խամրում արևի լույսի և տեղումների ազդեցության տակ:
Համալիրի հարթակների հատակները և աստիճանի աստիճանները պատրաստված են բարձր ամրության, խոնավակայուն լամինացված նրբատախտակից՝ հակասայթաքուն ծածկով, 15 մմ հաստությամբ։
 Հատակների հենարանային շրջանակները պատրաստված են 33,5 մմ տրամագծով մետաղական կլոր խողովակից։
Համալիրի խաղային մաս բարձրանալու համար տեղադրված են երկու փայտե աստիճաններ։ Աստիճանների կողապատնեշները պատրաստված են  փշատերև տեսակի 32x110 մմ հատվածով (խոնավությունը 12%) չոր տախտակներից։ Վանդակապատերը հղկված են, եզրերը՝ կլորացված, մշակված մակերեսները պատված են մգեցված և անգույն լաքով։ Ներքևի և վերին հատվածներում վանդակապատերը ամրացված են համալիրի հենասյուներին։
Աստիճանների միջնամասում տեղադրված են լրացուցիչ Z-աձև ցանկապատային տարրեր՝ պատրաստված բարձր ամրության, խոնավակայուն կեչու նրբատախտակից՝ 21 մմ հաստությամբ, ճաղերը միացնելով ստորին կողային հենարաններին։
Աստիճաններն պատրաստված են 15 մմ հաստությամբ բարձր  ամրության խոնավակայուն լամինացված կեչու նրբատախտակից,  հակասայթաքուն ծածկույթով և ամրացված են կողային հենարաններում պատրաստված հատուկ ակոսներում՝ պատրաստված բարձր խոնավության դիմացկուն կեչու նրբատախտակից՝ 21 մմ հաստությամբ: 
Յուրաքանչյուր աստիճանի տակ 20x40 մմ առկա է մետաղյա պրոֆիլից պատրաստված 4 մմ հաստությամբ եռակցված թիթեղներով՝ կողային հենարաններին ամրացնելու և աստիճանները ամրացնելու համար։
Համալիրը ներառում է երեք բաց սղարաններից՝ պատրաստված չժանգոտվող պողպատից, AISI 304 դասի, 2 մմ հաստությամբ։
Մեկ սղարանը ունի 900 մմ բարձրություն, իսկ երկու  սղարանները՝ 1200 մմ:
Սղարանի կողմերի վերին եզրերը պաշտպանված են կլոր չժանգոտվող պողպատից 26,9 մմ տրամագծով և 2 մմ պատի հաստությամբ խողովակով:   Սղարանների թեքությունները և կողքերը պատրաստված են չժանգոտվող պողպատից 2,0 մմ հաստությամբ մեկ թերթիկից; դրանք չունեն եռակցումներ կամ բացեր, որտեղ   սղարանի թեքությունն անցնում է կողմերին:   Սղարանի լանջի և կողմի միջև անկյունը 90º է:   Սղարանների մեկնարկային բարձիկներն ունեն հորիզոնական տեղադրված խաչաձողեր, որոնք նույնպես պատրաստված են 26,9 մմ տրամագծով չժանգոտվող պողպատից կլոր խողովակից, որոնք թույլ չեն տալիս երեխաներին դուրս վազել դեպի լանջ:    Սղարանի ոտքերը պատրաստված են 26,9 մմ տրամագծով չժանգոտվող պողպատից կլոր խողովակից։
Աստիճանների և աշտարակների հատակները պատրաստված են բարձր ամրության, խոնավակայուն կեչու լամինացված նրբատախտակից՝ 15 մմ հաստությամբ հակասայթաքող ծածկով։
Խաղային համալիրը ներառում է երկու հատված՝ պատրաստված 16 մմ տրամագծով ամրացված պոլիպրոպիլենային պարանից՝ արգելապատնեշի և թեք աստիճանի տեսքով։
 Պարանը բաղկացած է վեց թելից, յուրաքանչյուր թել ամրացված է մետաղական մետաղալարերով։ Պողպատե մետաղալարը ծածկված է ոլորված պոլիպրոպիլենային հյուսվախքով (հյուսված պոլիեսթեր): Հյուսված պարանի մեջ հայտնաբերված պոլիեսթերը դիմացկուն է ուլտրամանուշակագույն ճառագայթման: Ցանցային հյուսվածքի միացնելու համար օգտագործվում են պլաստիկ պինդ X և T-աձև միակցիչներ, ալյումինե խառնուրդի ծալքավոր թելեր և ցինկապատ փակ փականներ:
Հավաքման ընթացքում խաչաձև պոլիամիդային պարանների միակցիչները ամրացնելու համար օգտագործեք 4,2x45 մմ Torx ինքնակպչուն պտուտակ: Խաչը և T-միակցիչները ունեն միաձույլ կառուցվածք և կարող են դիմակայել 360 կգ միացման առավելագույն քաշին:
Համալիրում բարձրացման հեշտության համար տեղադրվում են հինգ բռնակներ՝ կլորացված անկյուններով՝ երկայնքով 400 մմ, 18 մմ տրամագծով և 1,5 մմ պատի հաստությամբ էլեկտրական եռակցված խողովակից։
Պլատֆորմի հատակների շրջանակները պատրաստված են 26,8 մմ տրամագծով մետաղյա կլոր խողովակից։
Անցումների շրջանակները և փայտե ձեռքերով անցման քայլուղու կորացված ձողերը պատրաստված են 33,5 մմ տրամագծով կլոր խողովակից։ Ամրացնող հատվածները պատրաստված են մետաղյա կլոր խողովակից՝ 26,8 մմ տրամագծով։
Անցումային աստիճանները և քայլուղու աստիճանները պատրաստված են փշատերևների չոր տախտակներից (խոնավության պարունակությունը 12%): Բոլոր տախտակները հղկված են, եզրերը կլորացված են: Մշակված մակերեսները ծածկված են մգեցված և անգույն լաքով։
Փայտե ձողերը հագեցած են 30 մմ տրամագծով պարանով։
Ալպինիստի թեք պատը պատրաստված է բարձր ամրության, խոնավության դիմացկուն կեչու նրբատախտակից՝ 21 մմ հաստությամբ և ունի ձվաձև կտրվածքներ՝ ոտքերը դնելու և ձեռքերով բռնելու համար։
Շվեդական հորիզոնական աստիճանը պատրաստված է 33,5 մմ տրամագծով մետաղական խողովակից։
Ճոճանակի խաչաձողը նախատեսված է « հարմարավետ» կախոցներով երկու ճոճվող նստատեղերի ամրացման համար և պատրաստված է մետաղական պրոֆիլից՝ 60x30 մմ հատվածով: Խաչաձողը միացված է սյուներին 4 մմ հաստությամբ մետաղական ափսեի միջոցով: Արտաքին հենասյուների մետաղական թիթեղները պատված են 21 մմ հաստությամբ բարձր ամրության, խոնավակայուն նրբատախտակից պատրաստված երեսպատումներով։
Կախովի «հարմարավետ» ճոճանակը (նկ. 2) պատրաստված է 18 մմ տրամագծով խողովակից՝ 1,5 մմ պատի հաստությամբ և պատված պոլիեսթեր փոշեներկով։
Կախովի ճոճանակները պատրաստված են կարճ կապով ցինկապատ շղթայից, որի հատվածի տրամագիծը 6 մմ է: Շղթայի ստորին հատվածը պաշտպանված է ջերմային կծկվող պատյանով:
Նստատեղը պատրաստված է բարձր ամրության, խոնավակայուն նրբատախտակից 15 մմ հաստությամբ, ներկված ակրիլային ներկի 2 շերտով։
Պարուրակավոր միացումների ցցված մասերը ծածկված են։
Բոլոր առկա մետաղական մասերը ներկված են փոշեներկով։
Նրբատախտակից պատրաստված բոլոր տարրերը, բացառությամբ լամինացված նրբատախտակի, ներկված են ակրիլային ներկի երկու շերտով: Բոլոր թելերով ամրակները ցինկապատ են:
Տեղադրում. Սարքավորումների հենաձողերի տեղադրումն իրականացվում է բետոնացմամբ։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Չափերը՝ Երկարություն — 11 030 մմ, Լայնություն — 9 663 մմ, Բարձրություն — 4 082 մմ:
Խաղահրապարակի համալիրը ներառում է երկու խաղային մոդուլ, մեկ պարանե լազ, երկու պլաստիկ սահարան և երկու մոդուլային հարթակ:
Կառուցվածքի հիմքում օգտագործվում են տարբեր տրամագծերի մետաղական խողովակներ՝ 76 մմ, պատի հաստությունը՝ ոչ պակաս քան 3 մմ, ինչպես նաև 33 մմ տրամագծով խողովակներ՝ պատի հաստությունը՝ ոչ պակաս քան 2,7 մմ: Բոլոր մետաղական տարրերը պատված են պոլիմերային փոշիով, որը ապահովում է պաշտպանություն արտաքին ազդեցություններից:
Կառուցվածքում օգտագործվում է նաև խոնավակայուն նրբատախտակ՝ լամինացված բազմաշերտ ՖՕՖ և FSF նրբատախտակներ՝ 15-ից 18 մմ հաստությամբ: Լրացուցիչ տարրերը ներառում են պլաստիկ սահարաններ և պարանե լազեր՝ պատրաստված 16 մմ տրամագծով համակցված պոլիպրոպիլենային պարաններից:
Խաղահրապարակի համալիրը տեղադրվում է բետոնացման մեթոդով: Հենասյուները պատրաստված են կլոր պրոֆիլով մետաղից՝ պատի հաստությունը՝ ոչ պակաս քան 2 մմ: Սյուների բետոնացումը կատարվում է ոչ պակաս քան 500 մմ խորությամբ, ինչը ապահովում է կառուցվածքի ամրությունն ու կայունությունը:
Համալիրը նախատեսված է 7-ից 14 տարեկան երեխաների համար: Կրիտիկական անկման բարձրությունը կազմում է 1 550 մմ: Խաղասարքերի նախատեսված ծառայության ժամկետը՝ 12 տարի, իսկ երաշխիքային շահագործման ժամկետը՝ ոչ պակաս քան 12 ամիս:
Խաղասարքների համապատասխանությունը հաստատված է Եվրասիական տնտեսական միության Տեխնիկական կանոնակարգի ՏՐ ԵԱՏՄ 042/2017 «Մանկական խաղահրապարակների խաղասարքների անվտանգության մասին» փաստաթղթով:
Կառուցվածքի գունային լուծումները ներառում են կապույտ, բեժ և նարնջագույն գույներ:
Խաղային մոդուլի տարրերը հավաքվում են ցինկապատ ամրակներով:
Կառուցվածքը ներկայացնում է մոդուլային տարր, որը բաղկացած է երեք ուղղահայաց սյուներից: Դրանք պոլիմերային փոշիով պատված մետաղական խողովակներ են՝ 76 մմ տրամագծով, պատի հաստությունը՝ ոչ պակաս քան 1,9 մմ, և 33 մմ տրամագծով խողովակներ՝ պատի հաստությունը՝ ոչ պակաս քան 2,7 մմ: Բոլոր մետաղական տարրերը պատված են ամուր պոլիմերային փոշիով, որը կիրառվել է ջերմային մշակմամբ:
Հարթակների համար օգտագործվում է խոնավակայուն լամինացված ՖՕՖ նրբատախտակ՝ 15 և 18 մմ հաստությամբ: Բոլոր ելուստ ունեցող ամրակները պաշտպանված են պոլիէթիլենային դեկորատիվ խցաններով, իսկ խողովակների ծայրերը փակված են պլաստիկ խցաններով: Բոլոր ամրակները ենթակա են պարտադիր ցինկապատման՝ կորոզիայից պաշտպանվելու համար:
Կոնստրուկցիայի սյուները ունեն ոլորված վերին հատված և հագեցած են օղակաձև ակոսներով, որոնք տեղադրված են յուրաքանչյուր 150 մմ-ը մեկ։ Սա թույլ է տալիս ճշգրիտ տեղադրել խաղային համալիրի տարրերը ըստ բարձրության։
Սյուները պատրաստվում են Ø76 մմ տրամագծով պողպատե խողովակից՝ պատի հաստությունը ոչ պակաս քան 1.9 մմ։ Մակերեսը պատված է պոլիմերային փոշենյութով, որը պաշտպանում է արտաքին ազդեցություններից և երկարացնում տարրերի ծառայության ժամկետը։
Եռանկյուն հարթակը բաղկացած է ծածկույթից և ամուր եռակցված շրջանակից։ Համալիր վիճակում դրա ընդհանուր չափսերն են՝ 759×875×68 մմ։ Սյուների միջև առանցքային հեռավորությունը 900×900 մմ է, ինչը թույլ է տալիս տեղադրել հարթակը Ø76 մմ սյուների վրա՝ պլաստիկ օղակների միջոցով։
Ծածկույթը պատրաստված է ջրակայուն շերտավորված FOF տեսակի 18 մմ հաստությամբ նրբատախտակից։ Շրջանակը պատրաստված է 2.5 մմ հաստությամբ ծալված մետաղական թիթեղից և ներկայացնում է ամբողջովին եռակցված կառուցվածք՝ ապահովելով ամրություն և կայունություն։
Եռանկյուն պատնեշը եռակցված մետաղական կոնստրուկցիա է՝ պատրաստված խողովակից և ունի եռանկյուն ձև՝ նախատեսված պլաստիկ օղակների վրա ամրացման համար։ Պատրաստվում է Ø33.5 մմ տրամագծով և 2.8 մմ հաստությամբ մետաղական խողովակից, որն ապահովում է անհրաժեշտ ամրություն։
Հարթակի պատնեշը ներկայացնում է սյուների միջև տեղադրվող հորիզոնական խողովակ։ Ամրացումն իրականացվում է ծայրահեղ հատվածների և պլաստիկ օղակների միջոցով, ինչը ապահովում է հուսալի ֆիքսում։ Պատրաստված է ոչ պակաս քան Ø33.5 մմ տրամագծով և ≥2.8 մմ հաստությամբ մետաղական խողովակից։
Խաղային համալիրի կազմում մտնում են երկու դրսի սահնակ՝ պատրաստված ամուր պոլիէթիլենից։ Ամեն սահնակ ունի ոչ պակաս քան 1550 մմ բարձրություն, սահքի երկարությունը՝ ≥2231 մմ, լայնությունը՝ ≥530 մմ։
Սահքի հատվածի թեքության անկյունը կազմում է ոչ պակաս քան 37°, ապահովելով դինամիկ և անվտանգ սահք։ Սահնակները հարմար են ինտենսիվ բացօթյա օգտագործման համար և համապատասխանում են անվտանգության բոլոր պահանջներին։
Պարանե մագլցողը ուղղահայաց տեղադրված թրապեցիաձև կառույց է, նախատեսված զրոյական մակարդակից հարթակ բարձրանալու համար։ Տեղադրվում է սյուների և հարթակների միջև՝ ապահովելով անվտանգ ու հարմար բարձրացում։
Բարձրությունը՝ 1200-ից 1800 մմ, առանցքային հեռավորությունը՝ 1800 մմ։ Օգտագործվում են 16 մմ տրամագծով ամուր կոմբինացված պոլիպրոպիլենային պարաններ։
Խաղային մոդուլը եռանկյուն ուռուցիկ բուրգի ձևով կառուցվածք է՝ հագեցած երկու հորիզոնական խողովակներով։ Մոդուլում ներառված են տարբեր մագլցման տարրեր՝ մեկ պարանի ցանցային մագլցող, երեք պլաստիկ օղակներից բաղկացած մագլցող, երկու մետաղական խողովակներից պատրաստված մագլցող և երեք պարանե մագլցող՝ սկավառակներով։
Կոնստրուկցիան պատրաստված է Ø76 մմ և ≥1.9 մմ հաստությամբ մետաղական խողովակներից՝ պոլիմերային փոշենյութով պատված։ Պարանները՝ 16 մմ տրամագծով կոմբինացված պոլիպրոպիլեն։ Պլաստիկ միացուցիչներով միացված։ Մետաղական տարրերը միմյանց միացված են ալյումինե կապերով՝ առանցքի միջոցով, ինչը թույլ է տալիս կարգավորել դիրքը։
Տեղադրում՝ հիմքի մեջ ամրացման եղանակով, օգտագործելով անկերային ամրացումներ։ Սյուները մետաղական են, ≥500 մմ խորությամբ բետոնավորվում են։ Պատի հաստությունը՝ ≥1.9 մմ։
Պարանե մագլցողը՝ մեկ հատ։ Պատրաստված է պոլիմերային և մետաղական թելերից։ Տրամագիծը՝ 16 մմ, կարմիր գույն։ Միացում՝ պլաստիկ և ալյումինե կապերով։ Սյուներին ամրացվում է պլաստիկ օղակներով։
Երեք օղակներից բաղկացած մագլցողը՝ մեկ հատ։ Կախովի տարր է, յուրաքանչյուր օղակի ներքին տրամագիծը՝ 600 մմ։ Ամրացվում է շղթաների միջոցով՝ մեկ ծայրը սյունին՝ ալյումինե կապով, մյուսը՝ հիմքում բետոնով։
Երկու մագլցող՝ պատրաստված ծալված մետաղական խողովակներից։ Տարրերը տարածական են՝ տարբեր հարթություններում։ Տրամագիծը՝ ≥42 մմ, պատի հաստությունը՝ ≥2.7 մմ։ Մի ծայրը ամրացվում է հորիզոնական խողովակին՝ ալյումինե կապով, մյուսը բետոնով։
Երեք պարանի մագլցող՝ սկավառակներով։ Պարանները՝ 16 մմ տրամագծով, պատրաստված պոլիմերային և մետաղական մանրաթելերից, կարմիր գույն։ Պլաստիկ բռնակներով և ներքևում՝ սկավառակով։ Ամրացում՝ ալյումինե կապով՝ հորիզոնական խողովակին, ներքևում՝ բետոնում։
Խաղային մոդուլ 2՝ ծալված մետաղական խողովակներից տարածական կառուցվածք։ Միացվում է ալյումինե կապերով։ Ներառված են մագլցման տարրեր։ Խողովակները՝ Ø76 մմ, ≥1.9 մմ հաստությամբ, պոլիմերային պաշտպանիչ ծածկույթով։ Պարանները՝ 16 մմ, պլաստիկ միացուցիչներով։
Կառույցը բաղկացած է 8 մետաղական խողովակից՝ 3 կարճ, 3 միջին, 2 երկար՝ միավորված մեկ կառուցվածքում։ 6 սյուն՝ Ø76 մմ, ≥1.9 մմ հաստությամբ, մեծ ոլորման շառավղով, վերևում՝ պլաստիկ փականներով։
Խողովակների ամրացում՝ 9 ալյումինե կապերով, 2 հավաքածուում, առանցքով միացված։ Տեղադրում՝ ≥500 մմ խորությամբ բետոնում։
Բոլոր մետաղական տարրերը ներկված են փոշենյութով՝ գործարանային պայմաններում թրծման եղանակով՝ կոռոզիայից պաշտպանելու և գեղագիտական տեսքի ապահովման համար։
Երեք հորիզոնական պլաստիկ օղակներից մագլցողը կախովի տարր է, բաղկացած երեք 600 մմ ներքին տրամագծով պլաստիկ օղակներից՝ հորիզոնական դիրքով միացված մագլցման համար։
Ամրացումը կատարվում է շղթաների միջոցով. յուրաքանչյուր շղթայի մեկ ծայրը ֆիքսվում է ալյումինե հոմուտով, որը տեղադրված է սյունին, իսկ մյուսը՝ բետոնացվում է հիմքում՝ կայունության և հուսալիության ապահովման համար։ Կոնստրուկցիան ամրացվում է երեք սյուների վրա, ինչը թույլ է տալիս բեռնվածությունը հավասարաչափ բաշխել և ապահովել կայունություն։
Եռանկյունաձև պարանի մագլցողը տարածական ցանցային կոնստրուկցիա է, որը լարած է երկու սյուների միջև։ Ցանցը պատրաստված է 16 մմ տրամագծով ամուր պարաններից, որոնք պատրաստված են պոլիմերից՝ համալրված պողպատե մանվածքով՝ ապահովելով բարձր ամրություն և երկարակեցություն։ Պարանը ներկված է կարմիր գույնով։
Պարանային տարրերի միացումները պատրաստված են պլաստիկից և ալյումինից՝ ապահովելով հուսալի ֆիքսում և անվտանգություն շահագործման ժամանակ։ Կոնստրուկցիայի ամրացումը սյուներին կատարվում է մեխանիկական և մթնոլորտային ազդեցություններին դիմացկուն պլաստիկ հոմուտների օգնությամբ։
Եռանկյունաձև պարանի մագլցողը տարածական ցանցային կառուցվածք է, լարված՝ երկու սյուների միջև։ Ցանցը պատրաստված է ամուր 16 մմ տրամագծով պարաններից՝ պատրաստված պոլիմերային նյութից՝ պողպատե թելերով։ Կանաչ գույնով ներկված պարանն ապահովում է մեծ ամրություն և երկարակեցություն։
Պարանային տարրերը միմյանց միացված են պլաստիկ և ալյումինե կապերով՝ ապահովելով անվտանգ շահագործում։ Ամրացումը սյուներին իրականացվում է պլաստիկ հոմուտներով, որոնք դիմակայուն են մեխանիկական և եղանակային ազդեցություններին։
«Սանդուղք» տիպի պարանի մագլցողը ճկուն կոնստրուկցիա է, նախատեսված մագլցման և երեխաների մոտ կոորդինացիայի զարգացման համար։ Համալիրը ներառում է երկու նման տարր։ Ամեն մեկը պատրաստված է 16 մմ տրամագծով ամուր պարանից՝ պոլիմերային նյութից՝ պողպատե թելերով։ Պարանները ներկված են կարմիր՝ տեսանելիությունն ու գրավչությունը բարձրացնելու համար։
Կառուցվածքը կազմված է ուղղահայաց պարաններից, որոնք միացված են միմյանց պարանի հորիզոնական սանդղակներով՝ T-աձև պլաստիկ միացուցիչների միջոցով։ Սանդուղքի վերին մասը ամրացվում է հորիզոնական մետաղական խողովակին՝ ալյումինե հոմուտներով՝ ապահովելով հուսալի և կայուն ամրացում։ Ստորին ծայրերը ֆիքսվում են շղթաներով, որոնք բետոնացվում են հիմքում՝ կանխելով ճոճումը և ապահովելով լրացուցիչ կայունություն։
Ֆաներային մագլցողը հարթ տարր է, նախատեսված մագլցման, բարձրանալու և իջնելու համար խաղահամալիրում։ Կառուցվածքը պատրաստված է ներկված ջրակայուն ֆաներից՝ 18 մմ հաստությամբ, որը ապահովում է բավարար ամրություն և դիմադրություն արտաքին ազդեցություններին։
Ամրացումը իրականացվում է չորս ալյումինե հոմուտների միջոցով՝ երկու ծալված մետաղական սյուներին։ Սյուները նախապես բետոնացվում են հիմքում։ Այս ամրացման համակարգը ապահովում է կոնստրուկցիայի հուսալիություն և անվտանգություն շահագործման ժամանակ։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համալիր:Չափերը՝ Երկարությունը 4622 մմ, Լայնությունը՝ 3745 մմ, Երկարությունը՝ 3750 մմ:
Արտադրանքը պետք է նախագծված և արտադրված լինի ԳՕՍՏ 34614.1-2019-ի պահանջներին համապատասխան:
Համալիրը պետք է լինի կայուն կառույց, որը պետք է  ապահովի երեխաների օգտագործման համար անվտանգ պայմաններ։
Կառուցվածքային առումով խաղային համալիրը պետք է պատրաստվի մետաղական հենասյուների տեսքով՝ հարթակներին ամրացված սեղմակներով և ներկառուցված սարքավորումներով՝ սղարան, մագլցման ցանց, ցանկապատեր, աստիճաններ, մագլցման պարաններ։
Մետաղական մասերը ներկվում են պոլիմերային փոշու էմալով՝ թխման մեթոդով։ Փոշի էմալն ունի բարձր դիմադրություն կլիմայական պայմաններին և էսթետիկ տեսք:
Նրբատախտակի մասերը արտաքին օգտագործման համար պատված են խոնավակայուն ակրիլային ներկով: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լինեն:Մոնտաժը կատարվում է կանգնակների, հողապտուտակների կամ անքերների բետոնավորմամբ:
Պլատֆորմը պետք է բաղկացած լինի շրջանակից, հատակից և ամրացնող տարրերից: Հատակը պետք է պատրաստված լինի բարձր ջրակայունության և մաշվածության դիմադրության FOF նրբատախտակից՝ առնվազն 15 մմ հաստությամբ հակասայթաքող ծածկով։ Հատակը 900*900 մմ քառակուսի է՝ անկյուններում կտրված հատվածներով։
 Հատակը պետք է ամրացվի շրջանակին, օգտագործելով առնվազն ութ պտուտակավոր միացումներ: Հատակի չափերը պետք է լինեն ոչ ավելի, քան 900*900 մմ
Աստիճանը պետք է բաղկացած լինի՝ ճաղերից, կողային պատերից, աստիճաններից, կողքից, ներդիրներից, թեքություններից:
Կողային պատերը պատրաստված են FSF խոնավակայուն նրբատախտակից, առնվազն 18 մմ հաստությամբ: Սանդուղքների ճաղերը պետք է պատրաստված լինեն առնվազն 32 * 2 մմ չափսերով մետաղական խողովակից:
Աստիճանները պատրաստված են պլաստմասե ծածկույթից, որը կցված է մետաղական կցորդիչին:
Կցորդիչները պատրաստված են առնվազն Ø32 մմ չափսերով և 2 մմ հաստությամբ խողովակներից:
Տախտակը պատրաստված է խոնավության դիմացկուն FSF նրբատախտակից, առնվազն 18 մմ հաստությամբ։
Ներդիրները պատրաստված են խոնավության դիմացկուն FSF նրբատախտակից, առնվազն 18 մմ հաստությամբ։ 
Աստիճանները և վանդակապատերը ամրացվում են կողային պատերին, օգտագործելով պարուրակային միացումներ: Կողմերը ամրացվում են համալիրի կանգնակներին՝ օգտագործելով թեքություններ։ Ապահովության համար խցանման բացերը պահպանելու համար կողային պատերին ամրացվում են բորտեր և նակլադկաներ:
Աստիճանը ամրացվում է կանգնակների վրա գտնվող շրջանակներին՝ օգտագործելով թեքություններ, իսկ հարթակին՝ պարուրակային միացումներով:
Սղարանը պետք է բաղկացած լինի հետևյալ տարրերից՝ միացումներ,  սղարան; կողեր, անկերներ:
Սղարանի թեքությունը պետք է պատրաստված լինի չժանգոտվող պողպատից մեկ թերթիկից, որի հաստությունը առնվազն 1 մմ է: Լանջի ստորին մասում պողպատե թերթիկը պետք է թեքվի 60 մմ-ից ոչ ավելի կորության շառավղով: Լանջը պետք է ունենա առնվազն 1747 մմ երկարությամբ սահող հատվածներ և առնվազն 530 մմ երկարությամբ արգելակման հատվածներ, որոնց միջև ճկման շառավիղը պետք է լինի առնվազն r=450 մմ։
Սղարանի հատվածի թեքության անկյունը պետք է լինի երեսունյոթ աստիճան:
Սղարանի կողքերը պետք է պատրաստված լինեն խոնավակայուն FSF նրբատախտակից՝ առնվազն 18 մմ հաստությամբ:
Սղարանը հենվում է առնվազն 9 մմ հաստությամբ նրբատախտակից պատրաստված հենարանների վրա, որոնք ամրացված են կողմերին.
Սղարանի լանջի վերևում տեղադրվում է շրիշակ, որը ամրացված է սղարանի կողքին պտուտակավոր միացումներով: Շրիշակը պետք է պատրաստված լինի խոնավության դիմացկուն FSF նրբատախտակից։
Կառուցվածքի կոշտություն ստեղծելու համար սղարանի կողերին պետք է ամրացվեն 9 միացումներ՝ պատրաստված առնվազն 2,5 մմ հաստությամբ մետաղական թիթեղից՝ «П» ձևով կցորդիչներից և մեկ միացում (ծայրամաս)՝ առնվազն 4,0 մմ հաստությամբ թերթիկից: Սղարանի կողքերը պետք է բարձրանան թեքության մակարդակից առնվազն 120 մմ-ով:
Տեղադրումն իրականացվում է պտուտակների բետոնալցմամբ։
Համալիրի հենաձողը պետք է պատրաստված լինի առնվազն 76մմ տրամագծով պողպատե խողովակից, պատի հաստությամբ առնվազն 2 մմ, օղակաձև ակոսներով յուրաքանչյուր 150 մմ, բարդ տարրերի բարձրության ճշգրիտ տեղադրման համար: Ակոսները պետք է կատարվեն սառը ձևավորմամբ՝ գլանափաթեթների միջոցով: Դրանցով ամրացվում են սեղմակները պլաստմասով պատված պողպատե երկու կիսասեղմիչի տեսքով, որոնք ամրացվում են պտուտակներով։ Նման սեղմակների օգնությամբ սյուներին ամրացվում են չորս հարթակներ և համալիրի բոլոր ներկառուցված սարքավորումները։
Ցանկապատը նախատեսված է այնպես, որ երեխաները ապահով կերպով բարձրանան սղարան: Ցանկապատը պետք է բաղկացած լինի պաշտպանիչ հորիզոնական սահմանափակիչից և պաշտպանիչ կողմի ուղղահայաց կողեր:
Ցանկապատի շրջանակը պետք է բաղկացած լինի առնվազն 780 մմ երկարությամբ խաչաձողից (հորիզոնական պաշտպանիչ սահմանափակող), որը պատրաստված է առնվազն 33,5*2,8մմ չափսերով մետաղական խողովակից: Խաչաձողի երկու կողմերում, ծայրերից ոչ ավելի, քան 13 մմ հեռավորության վրա, պետք է տեղադրվեն 11 մմ տրամագծով երկու անցքեր հետագա ամրացման համար առնվազն 2,5 մմ հաստությամբ մետաղական թերթից պատրաստված ամրակի պարուրակային միացման միջոցով, որի օգնությամբ ցանկապատը ամրացվում է խաղային համալիրին: Ամրակը երկու պողպատե կիսակցիչների տեսքով ամրանում է անհրաժեշտ բարձրության վրա, ինչին նպաստում են որոշակի ընդմիջումներով տեղադրված հենաձողերի վրայի ակոսները:
Խաչաձողի ստորին հատվածում առնվազն 55 մմ երկարությամբ երկու մետաղական ծայր պետք է զոդել հարակից պարագծի երկայնքով՝ հետագայում ամրացնելու համար նրբատախտակի ցանկապատի ներդիրների անկյունային կցորդիչների միջոցով, որոնք նույնպես պետք է կցվեն հարթակի շրջանակին:  Առնվազն 780 մմ բարձրությամբ և առնվազն 85 մմ լայնությամբ ներդիրները պետք է պատրաստված լինեն անջրանցիկ FSF նրբատախտակից՝ առնվազն 18 մմ հաստությամբ: Ներդիրներին պետք է ամրացվեն անջրանցիկ FSF նրբատախտակից՝ առնվազն 15 մմ հաստությամբ պաշտպանիչ «այտեր щечек»։ Ցանկապատի պաշտպանիչ «այտերի щечек» ստորին եզրը պետք է թեքված լինի սղարանի թեքության անկյան համաձայն և պետք է ամրացվի սղարանի կողային կառուցվածքին: Նրբատախտակի ցանկապատի ընդհանուր չափերը պետք է լինեն առնվազն 340*955 մմ։
Տեղադրված է ցանկապատ՝ տարածք անվտանգ մուտք գործելու համար։ 780մմ երկարությամբ խաչաձող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11 մմ տրամագծով երկու անցքեր հետագա ամրացման համար առնվազն 2,5 մմ հաստությամբ մետաղական թերթից պատրաստված ամրակի պարուրակային միացման միջոցով, որի օգնությամբ կամարը ամրացվում է հենասյանը:  Երկու հենաձողերը պետք է պատրաստված լինեն մետաղական խողովակներից՝ դիամետրով 21,3 մմ.
Երկու հենասյունը պետք է պատրաստված լինի առնվազն 21,3 մմ տրամագծով մետաղական խողովակից: 
Հենասյուների վերին և ստորին մասերը պետք է սեղմվեն տրամագծի կեսին: Հենասյուների վերին մասերը պետք է եռակցվեն խաչաձողին հարող պարագծի շուրջ: Հենասյուների ստորին մասերը պետք է ամրացվեն պլատֆորմի շրջանակին, օգտագործելով պարուրակային միացումներ: Հենասյուների առանցքների միջև հեռավորությունը պետք է լինի առնվազն 630մմ:
Ցանկապատը տեղադրված է հարթակների միջև և պետք է բաղկացած լինի՝ 4 մմ հաստությամբ մետաղական թիթեղից պատրաստված երկու ներդիրից, շերտից(FSF նրբատախտակ 15 մմ):
Ցանկապատը ամրացվում է վերին հարթակին պարուրակային միացումներով, իսկ ստորին հարթակին՝ ներդիրներով:
Պանելը տեղադրվում է երեխաների անվտանգ գտնվելու համար խաղահրապարակում և պետք է բաղկացած լինի հետևյալից. երկու կցորդիչներից, երկու ատվոդից, պանելից (փայտամշակված):
Կցորդիչը պետք է լինի 2,5 մմ հաստությամբ չժանգոտվող պողպատից թեքված մաս, որը թույլ է տալիս միացնել ամրակի գլանաձև մասը մասը փայտամշակված մակերևույթին:
Ամրակը պետք է պատրաստված լինի մետաղական թերթից, որի հաստությունը պետք է չլինի որ պակաս 2,5 մմ, և որի օգնությամբ  ցանկապատը ամրացված է խաղահրապարակի համալիրում; պլաստմասսա պատված երկու պողպատե կիսակցակների տեսքով սեղմակների միջոցով, որոնք պտտվում են անհրաժեշտ բարձրության վրա, ինչը նպաստում է որոշակի ընդմիջումներով տեղադրված տակդիրի վրա ակոսների միջոցով։ 
FSF նրբատախտակից պատրաստված վահանակ՝ առնվազն 15 մմ հաստությամբ:
Ցանկապատը ամրացվում է սյուների շրջանակներին՝ օգտագործելով թեքություններ, իսկ հարթակին՝ պարուրակային միացումներով:
Վահանակը պետք է բաղկացած լինի՝ 3 կցորդիչներից, 3 ամրակներից, պանելներից, ներդիրից
Կցորդիչը պետք է լինի 2,5 մմ հաստությամբ պողպատե թերթից թեքված մաս, որը թույլ կտա միացնել ամրակի գլանաձև մասը նրբատախտակի հարթության հետ:
Կցորդիչը պետք է պատրաստված լինի առնվազն 2,5 մմ հաստությամբ մետաղական թիթեղից, որի օգնությամբ տանիքը ամրացվում է համալիրի հենասյուներին. պլաստմասսա պատված երկու պողպատե կիսակցակների տեսքով սեղմակների միջոցով, որոնք պտտվում են անհրաժեշտ բարձրության վրա, ինչը նպաստում է որոշակի ընդմիջումներով տեղադրված տակդիրի վրա ակոսների միջոցով.
FSF նրբատախտակից պատրաստված վահանակ՝ առնվազն 15 մմ հաստությամբ: Ներդիրներ - FSF նրբատախտակից պատրաստված դեկորատիվ տարրեր, առնվազն 15 մմ հաստությամբ.
Ներդիրները կցվում են վահանակին, օգտագործելով պարուրակային կապեր:
Տանիքը ամրացվում է հիմնասյուների վրա գտնվող շրջանակներին՝ օգտագործելով թեքություններ:
Տեղադրված է ցանկապատ 900 (P - mod)՝ տեղանք անվտանգ մուտք գործելու համար։ 780մմ երկարությամբ խաչաձող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11 մմ տրամագծով երկու անցքեր հետագա ամրացման համար առնվազն 2,5 մմ հաստությամբ մետաղական թերթից պատրաստված ամրակի պարուրակային միացման միջոցով, որի օգնությամբ կամարը ամրացվում է հատակին: 
Ամրակը երկու պողպատե կիսահոլովակների տեսքով պտուտակավորվում է անհրաժեշտ բարձրության վրա, ինչին նպաստում են որոշակի ընդմիջումներով տեղադրված տակդիրի վրա ակոսները: Երկու հիմնասյուն պետք է պատրաստված լինի առնվազն 21,3 մմ տրամագծով մետաղական խողովակից:
Սյուների վերին և ստորին մասերը պետք է սեղմվեն տրամագծի կեսին: Սյուների վերին մասերը պետք է եռակցվեն խաչաձողին հարող պարագծի շուրջ: Սյուների ստորին մասերը պետք է ամրացվեն պլատֆորմի շրջանակին, օգտագործելով պարուրակային միացումներ: Հենասյուների առանցքների միջև հեռավորությունը պետք է լինի առնվազն 630+-10 մմ:
Ցանկապատ 900 (խաչաձող) 2 հատ.  տեղադրված են կեռիկներով վահանակ ամրացնելու համար և 780մմ երկարությամբ խաչաձող է՝ պատրաստված առնվազն 33,5 մմ տրամագծով և առնվազն 2,8 մմ հաստությամբ մետաղական խողովակից։ Երկու կողմից թեքությունները կցվում են խաչաձողին երկու պողպատե կիսակցիկների տեսքով, որոնք ամրացված են հենասյուների վրա:
Կեռիկներով վահանակն օգտագործվում է հարթակի վրա բարձրացրանալու համար և տեղադրվում է երկու ցանկապատերի 900  (խաչաձողի) վրա՝ օգտագործելով 2,5 մմ հաստությամբ մետաղական կցորդիչներ: FSF նրբատախտակից պատրաստված վահանակ՝ առնվազն 15 մմ հաստությամբ: Դրա վրա կա 8 պլաստիկ կեռիկ։
Տեղադրված է մագլցման ժապավենաձեվ մաս ՝ խաղահրապարակ մուտք գործելու համար։ Այն բաղկացած է երկու խաչաձողից՝ պատրաստված 42,3 մմ տրամագծով խողովակից և դրանց վրա ամրացված պլաստիկ կեռիկներով բռնակներով։ Ընդհանուր չափերը պետք է լինեն առնվազն 1800*500 մմ: Կեռիկներ ունեցող կողային պատերը պետք է պատրաստված լինեն FSF 18 նրբատախտակից; Կողային պատերին ամրացված են 6 կեռիկներ։ Կողքի պատի յուրաքանչյուր կողմում կա 4 ամրակ: Խաչաձողերը առնվազն 33 մմ տրամագծով կոր խողովակ են, ռոմբաձեվ եզրերով, խողովակների ծայրերում տեղադրվում են պլաստիկ խցաններ։ Խաչաձողերը գտնվում են տարբեր մակարդակներում:
Աստիճանը պետք է բաղկացած լինի երկու պողպատե ուղղահայաց սյուներից, որոնց բարձրությունը հարթակի մակարդակից առնվազն 2050 մմ է, ոչ ավելի, քան 2055 մմ, պատրաստված առնվազն 76 մմ տրամագծով մետաղական խողովակից, պատի առնվազն 2 մմ հաստությամբ: Հենասյուները պետք է միմյանց միացվեն առնվազն 825 մմ երկարությամբ երկու խաչաձողերով, որոնք պատրաստված են առնվազն 20*2,8 մմ չափսերով մետաղական խողովակից: Խաչաձողերի երկու ծայրերը պետք է սեղմվեն տրամագծի կիսով չափ և եռակցվեն սյուների միջև ամրացման պարագծի շուրջ: Խաչաձողերի առանցքների միջև հեռավորությունը պետք է լինի ոչ ավելի, քան 300 մմ: Հենասյուների վերին ծայրերը պետք է փակվեն պլաստիկ խցաններով:
Նստարանը պետք է բաղկացած լինի խողովակներից պատրաստված մետաղական շրջանակից և նրբատախտակի նստատեղից: Նրբատախտակի նստատեղը պետք է պատրաստված լինի խոնավակայուն նրբատախտակից՝ առնվազն 15 մմ հաստությամբ և 270x570 մմ չափսերով: Նստատեղը պետք է ներկված լինի խոնավակայուն ներկով և լաքապատված:
Խողովակի շրջանակը պետք է պատրաստված լինի 33,5 մմ տրամագծով և 2,8 մմ պատի հաստությամբ կլոր խողովակից: Շրջանակը պետք է պատված լինի փոշի ներկով: Շրջանակի երկարությունը պետք է լինի առնվազն 780 մմ, իսկ բարձրությունը՝ առնվազն 185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 4321 մմ, լայնություն 3914 մմ, բարձրություն 1485 մմ
Կառուցվածքային առումով խաղային համալիրը պետք է պատրաստված լինի մետաղական հենաձողներից, որոնց վրա ամրացված են հատակները սեղմակների միջոցով և ներկառուցված սարքավորումներից՝ սղարաններ, ցանկապատեր, տանիքներ:
Մետաղական մասերը ներկվում են պոլիմերային փոշու էմալով՝ թխման մեթոդով։ Փոշի էմալն ունի բարձր դիմադրություն կլիմայական պայմաններին և էսթետիկ տեսք:
Նրբատախտակի մասերը ներկված են «NORDICA» ներկով կամ ակրիլային հիմքով համարժեքով և պատված են «TEKNOCOAT» լաքով կամ համարժեքով: Ծածկույթը ստեղծում է դիմացկուն մակերես: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
Տեղադրումն իրականացվում է հենաձողերի բետոնացման միջոցով:
Համալիրի հենաձողերը պետք է պատրաստված լինեն պողպատե խողովակից՝ առնվազն 76 մմ տրամագծով, պատի հաստությամբ առնվազն 2 մմ, օղակաձև ակոսներով՝ յուրաքանչյուր 150 մմ, բարձրության վրա համալիր տարրերի ճշգրիտ տեղադրման համար: Ակոսները պետք է կատարվեն սառը վիճակում ծռման մեթոդով՝ գլանափաթեթների միջոցով: Օգտագործվում է պլաստիկից երկու պողպատե կիսամրիչի տեսքով սեղմակները ֆիկսելու համար, որոնք իրար ամրացվում են պտուտակավոր ամրակներով։
Հատակը պետք է բաղկացած լինի շրջանակից, տախտակամածի և ամրացնող տարրերից և ութ կիսաթեքերից:
Հատակը պետք է պատրաստված լինի FOF նրբատախտակից՝ բարձր ջրի և մաշվածության դիմադրությամբ, առնվազն 15 մմ հաստությամբ հակասայթաքող ծածկով։ Հատակը 1800*900 մմ (+-10 մմ) ուղղանկյուն է, որի անկյուններում կտրված են շրջանաձև հատվածներ r=55 մմ շառավղով: Հատակի մի կողմի ուղիղ հատվածը պետք է լինի 1697±1 մմ, մյուսը 797±1 մմ:
Շրջանակը պետք է բաղկացած լինի 700 մմ երկարությամբ չորս ձողերից, որոնք պատրաստված են առնվազն 50 * 25 * 2 մմ չափսերով մետաղական պրոֆիլային խողովակից:
Ձողերը պետք է միմյանց միացվեն չորս ներդիրներով, որոնք եռակցված են անկյուններում գտնվող ձողերին հարակից պարագծի երկայնքով յուրաքանչյուր փնջի ծայրից առնվազն 14 մմ հեռավորության վրա:
Ներդիրները պետք է պատրաստված լինեն առնվազն 4 մմ հաստությամբ պողպատե թերթից և ունենան առնվազն 166 * 50 * 25 մմ ընդհանուր չափսեր: Յուրաքանչյուր ներդիրի մեջտեղում պետք է լինի առնվազն 39 մմ տրամագծով անցք: 45 մմ-ից ոչ ավելի երկարությամբ և 38*2,8 մմ-ից ոչ ավելի չափսերով խողովակը տեղադրվում է այս անցքի մեջ գետնի մակարդակին զուգահեռ և եռակցվում է միացման պարագծի երկայնքով, որի մեջ տեղադրվում է առնվազն 2,5 մմ հաստությամբ մետաղական թերթիկից պատրաստված կիսաոլոր և ամրացվում է խողովակի մեջ խողովակի մեջ միացման միջոցով:
Օգտագործելով կիսաթեքերը հարթակը ամրացվում է հենաձողին: երկու պողպատե կիսակցակների տեսքով շրջանակը տեղադրվում է պահանջվող բարձրության վրա, ինչին նպաստում են հենաձողերիի վրայի ակոսները:
Շրջանակի կոշտությունը բարձրացնելու համար շրջանակի մեջտեղում եռակցվում է մեկ լայնակի ձող՝ 1750 մմ երկարությամբ։
Հատակը պետք է ամրացվի շրջանակին, օգտագործելով առնվազն վեց պտուտակավոր միացումներ:
Հարթակի հատակի չափերը պետք է լինեն 1800*900 մմ
Հատակը պետք է բաղկացած լինի շրջանակից, հատակի և ամրացման տարրերից և ութ կիսաթեքերից:
Հատակը պետք է պատրաստված լինի FOF նրբատախտակից՝ բարձր ջրի և մաշվածության դիմադրությամբ, առնվազն 15 մմ հաստությամբ հակասայթաքող ծածկով։ Հատակը 1800*1000 մմ (+-10 մմ) ուղղանկյուն է, որի անկյուններում կտրված են շրջանաձև հատվածներ r=55 մմ շառավղով: Տախտակամածի մի կողմի ուղիղ հատվածը պետք է լինի 1697±1 մմ, մյուսը` 897±1 մմ:
Շրջանակը պետք է բաղկացած լինի 800 մմ երկարությամբ չորս ձողերից, որոնք պատրաստված են առնվազն 50 * 25 * 2 մմ չափսերով մետաղական պրոֆիլային խողովակից:
Ձողերը պետք է միմյանց միացվեն չորս ներդիրներով, որոնք եռակցված են անկյուններում գտնվող ձողերին հարակից պարագծի երկայնքով յուրաքանչյուր փնջի ծայրից առնվազն 14 մմ հեռավորության վրա:
Ներդիրները պետք է պատրաստված լինեն առնվազն 4 մմ հաստությամբ պողպատե թերթից և ունենան առնվազն 166 * 50 * 25 մմ ընդհանուր չափսեր: Յուրաքանչյուր ներդիրի մեջտեղում պետք է լինի առնվազն 39 մմ տրամագծով անցք: 45 մմ-ից ոչ ավելի երկարությամբ և 38*2,8 մմ-ից ոչ ավելի չափսերով խողովակը տեղադրվում է այս անցքի մեջ գետնի մակարդակին զուգահեռ և եռակցվում է միացման պարագծի երկայնքով, որի մեջ տեղադրվում է առնվազն 2,5 մմ հաստությամբ մետաղական թերթիկից պատրաստված կիսաոլոր և ամրացվում է խողովակի մեջ խողովակի մեջ միացման միջոցով:
Հարթակը ամրացված է հենաձողին։ Երկու պողպատե կիսակցակների տեսքով շրջանակը ամրացվում է պահանջվող բարձրության վրա, ինչին նպաստում են հենաձողերի վրայի ակոսները:
Շրջանակի կոշտությունը բարձրացնելու համար շրջանակի մեջտեղում եռակցվում է 1750 մմ երկարությամբ մեկ լայնակի ձող։
Հատակը պետք է ամրացվի շրջանակին, օգտագործելով առնվազն վեց պտուտակավոր միացումներ:
Հաջորդ հարթակի հատակի չափերը պետք է լինեն 1800*1000 մմ
Հատակն ունի հավասարաչափ եռանկյունու ձև՝ 1720x1193x1193 մմ կողային գծով։ Հատակը բաղկացած է երկու հիմնական մասից՝ հարթակից և շրջանակից։
Հատակը պատրաստված է FOF նրբատախտակից՝ բարձր ջրի և մաշվածության դիմադրությամբ, առնվազն 15 մմ հաստությամբ հակասայթաքող ծածկով։ Հատակն ունի եռանկյունու ձև 1720x1193x1193 մմ: Ամենաերկար երկարությամբ կողմում ղեկը տեղադրելու անցքեր կան։
Շրջանակը պատրաստված է մետաղական թիթեղներից (3 մմ հաստությամբ) թեքված անհավասար ալիքի մեջ և եռակցված միասին: Շրջանակն ունի եռանկյունու ձև, որի գագաթներից մեկի վրա տեղադրված է կիսաթեք։ Կիսաթեքի օգնությամբ հարթակը ամրացվում է հենաձողին։ Տախտակամածը ամրացվում է շրջանակին՝ օգտագործելով չորս պտուտակավոր միացումներ:
Ղեկը բաղկացած է ղեկից, որը տեղադրված է կանգառի վրա և ամրացված է ամրակներով: Ղեկը պատրաստված է 15 մմ հաստությամբ նրբատախտակից։ Անիվի տրամագիծը 400 մմ, ձողերի քանակը 8 հատ. Ստենդը բաղկացած է նրբատախտակի երկու թիթեղներից՝ համապատասխանաբար 950 մմ երկարությամբ և 430 և 230 մմ լայնությամբ։
Լանջը բաղկացած է երկու կիսաթեքերից՝ վերին և ստորին։ Թեքահարթակի լայնությունը՝ 1000 մմ, երկարությունը՝ 2400 մմ, բարձրության անկյունը՝ 4,2: Նրբատախտակի հատակի հաստությունը 15 մմ է։ Ստորին լանջն ունի չորս անկեր հիմքի համար:
Ցանկապատը նախատեսված է այնպես, որ երեխաները ապահով կերպով բարձրանան սղարանի վրա: Ցանկապատը պետք է բաղկացած լինի պաշտպանիչ հորիզոնական սահմանափակիչից և պաշտպանիչ կողմի ուղղահայաց կողերց:
Ցանկապատի շրջանակը պետք է բաղկացած լինի առնվազն 780 մմ երկարությամբ խաչաձողից (հորիզոնական պաշտպանիչ սահմանափակիչ), որը պատրաստված է առնվազն 25 * 2,8 մմ չափսերով մետաղական խողովակից: Խաչաձողի երկու կողմերում, ծայրերից ոչ ավելի, քան 13 մմ հեռավորության վրա, 11 մմ տրամագծով երկու անցքեր պետք է տեղադրվեն հետագա ամրացման համար՝ առնվազն 2,5 մմ հաստությամբ մետաղական թերթից պատրաստված  պարուրակային միացման միջոցով, որի օգնությամբ ցանկապատը ամրացվում է հենաձողի վրա:  Պողպատե երկու կիսակցակների տեսքով ելքը միացվում է պահանջվող բարձրության վրա, ինչին նպաստում են որոշակի ընդմիջումներով տեղադրված հենաձողի վրայի ակոսները: Խաչաձողի ստորին հատվածում առնվազն 55 մմ երկարությամբ երկու մետաղական ձողեր պետք է զոդված լինեն հարակից ձողի երկայնքով՝ հետագայում ամրացնելու համար նրբատախտակի ցանկապատի ներդիրների անկյունային շրջանակների միջոցով, որոնք նույնպես պետք է կցվեն հարթակի շրջանակին:  Առնվազն 780 մմ բարձրությամբ և առնվազն 85 մմ լայնությամբ ներդիրները պետք է պատրաստված լինեն անջրանցիկ FSF նրբատախտակից՝ առնվազն 18 մմ հաստությամբ: Ներդիրներին պետք է ամրացվեն անջրանցիկ FSF նրբատախտակից՝ առնվազն 15 մմ հաստությամբ պաշտպանիչ կողեր։ Ցանկապատի պաշտպանիչ կողերի ստորին եզրը պետք է թեքված լինի սղարանի թեքության անկյան համաձայն և պետք է ամրացվի սղարանի կողային մասերին: Նրբատախտակի ցանկապատի ընդհանուր չափերը պետք է լինեն առնվազն 340*955 մմ:
Սղարանի թեքությունը պետք է պատրաստված լինի չժանգոտվող պողպատի մեկ թերթից՝ 1,5 մմ հաստությամբ և առնվազն 495 * 1865 մմ չափսերով: Սղարանի ստորին մասում պողպատե թերթիկը պետք է լինի 60 մմ-ից ոչ ավելի կորության շառավղով: Լանջը պետք է ունենա առնվազն 1095 մմ երկարությամբ սահող հատվածներ և առնվազն 320 մմ երկարությամբ արգելակման հատվածներ, որոնց միջև ճկման շառավիղը պետք է լինի առնվազն r=450 մմ։ Լոգարիթմական հատվածի թեքության անկյունը պետք է լինի 37 աստիճան: Սղարանի թեքությունն ապահովելու համար ներքևից ամրացվում են հենարաններ, որոնք պատրաստված են խոնավակայուն FSF նրբատախտակից՝ առնվազն 9 մմ հաստությամբ, 1650 մմ երկարությամբ և առնվազն 300 մմ բարձրությամբ: Սղարանի լանջի վերին մասում պետք է ամրացվի շրիշակ, որը պետք է ամրանա սղարանին պտուտակավոր միացումներով: Առնվազն 1575 մմ երկարությամբ և առնվազն 60 մմ բարձրությամբ կողային հատվածը պետք է պատրաստված լինի խոնավակայուն FSF նրբատախտակից՝ առնվազն 9 մմ հաստությամբ: Սղարանի լոգարիթմական հատվածի հատվածում կառուցվածքի լրացուցիչ կոշտություն ստեղծելու համար պետք է ամրացվեն սղարանի կողքերին առնվազն 2,5 մմ հաստությամբ մետաղական թիթեղից պատրաստված երեք միացումներ: Սղարանի կողքերը պետք է պատրաստված լինեն խոնավության դիմացկուն FSF նրբատախտակից՝ առնվազն 18 մմ հաստությամբ, 1760 մմ երկարությամբ և առնվազն 190 մմ բարձրությամբ:  Սղարանի կողքերը պետք է բարձրանան թեքության մակարդակից առնվազն 120 մմ-ով: Սղարանի ընդհանուր չափերը ոչ պակաս, քան 530*1485*1005 մմ
Ղեկը պատրաստված է երկու FSF նրբատախտակի վահանակներից 15 մմ հաստությամբ: Վահանակները կցվում են միմյանց, օգտագործելով պտուտակավոր կապող երկու անկյունակներ: Ղեկը նույնպես ամրացված է վահանակների վրա, բայց այնպես, որ այն կարողանա ազատորեն պտտվել իր առանցքի շուրջ: Ղեկը ամրացված է եռանկյուն շրջանակին՝ օգտագործելով չորս ամրակներ։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2825մմ, Լայնությունը 1466մմ,  Բարձրությունը 2068մմ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հիմնաձողների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Նստատեղերը ռետինով պատված մետաղական շրջանակ է՝ հարվածները կլանող կողքերով և ռելիեֆային նախշով: Այն ունի կորություն, որն օգնում է հեռացնել խոնավությունը նստատեղից։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անմեջք:Չափերը: Երկարությունը 2825մմ, Լայնությունը 1466մմ,  Բարձրությունը 2068մմ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հիմնաձողների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Նստատեղերը ռետինով պատված մետաղական շրջանակ է՝ հարվածները կլանող կողքերով և ռելիեֆային նախշով: Այն ունի կորություն, որն օգնում է հեռացնել խոնավությունը նստատեղից։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փոքրերի: Չափսեր՝ Երկարություն՝ 1565 մմ, լայնություն՝ 1293 մմ, բարձություն՝ 1678 մմ:
Կառուծվածքային ճոճանակները պետք է լինեն կայուն կառուցվածք, որը բաղկացած է հենաձողերից, որի վրա կախված է շղթայական ճոճանակ՝ խամուտների միջոցով:
Մեկ տեղանոց ճոճանակները նախատեսված են տեղադրվելու զբոսայգիների տարածքներում, բակերի տարածքներում և հանրային հանգստի վայրերում՝ 1-ից 3 տարեկան երեխաների ժամանցի և զարգացման նպատակով: Ճոճանակները կարող են շահագործվել ամբողջ տարի՝ բոլոր կլիմայական պայմաններում: Համապատասխանում են ժամանակակից դիզայնի պահանջներին, ապահովում են օգտագործողի անվտանգության պահանջները՝ համապատասխանում են Եվրոպական նորմերին և Ռուսաստանի ԳՕՍՏերին: Արտադրվում են ISO 9001-2015 ստանդարտի համաձայն: Բոլոր օգտագործվող նյութերը ունեն հիգիենիկ սերտիֆիկատներ և թույլատրված են օգտագործելերեխաների արտադրանք պատրաստելու ժամանակ: Ապրանքն ունի անձնագիր, որը ներառում է նշանակման, համալրման, հավաքման հանձնարարականների, մոնտաժման սխեմաների, անվտանգ շահագործման կանոնների, սպասարկման առաջարկությունների մասին տեղեկություններ: Ապրանքը բաղկացած է հենաձողերից և նստատեղով ճոճանակից: Մետաղական մասերը պետք է ներկված լինեն պոլիմերային փոշու ներկով՝ տաքացմամբ: Փոշի ներկը ունի բարձր դիմադրություն կլիմայական պայմաններին և էսթետիկ արտաքին տեսք: Դուրս ցցված ամրակները պետք է ծածկվեն դեկորատիվ պոլիէթիլենային խցաններով: Խողովակների եզրերը պետք է փակվեն պլաստիկ փականներով: Շղթաների մեծ մասը պետք է պատված լինի ռետինով: Բոլոր ամրացման տարրերը պետք է լինեն ձուլված: Մոնտաժը կատարվում է հենաձողերի բետոնացմամբ՝ գետնից ոչ պակաս քան 600 մմ խորությամբ:
Այն ներկայացնում է զոդված մետաղական կոնստրուկցիա և բաղկացած է 57 մմ տրամագծով և 3 մմ հաստությամբ խողովակից, որի երկարությունը 2493 մմ է բացված վիճակում: Խողովակը կորացած է ոչ պակաս քան 102 աստիճանով, կարճ ուղիղ հատվածը՝ 90 մմ երկարությամբ, 33 մմ շառավիղով ֆրեզավորումով հորիզոնական ուղղությամբ՝ 4 մմ հաստությամբ թերթի հավելվածի համար։ Թերթը ունի 170x65 մմ չափսեր և կռված է երկարությամբ ներքին 28,5 մմ շառավիղով: Թերթում կան 2 անցք՝ 11 մմ տրամագծով, որոնց հեռավորությունը 140 մմ է: Խողովակի ստորին եզրը պետք է փակվի պլաստիկ կափարիչով: Հորիզոնական ձողը պետք է պատրաստվի ուղիղ մետաղական շրջանաձև խողովակից, որի տրամագիծը կլինի ոչ պակաս քան 57 մմ, իսկ պատի հաստությունը՝ ոչ պակաս 3,0 մմ: Հորիզոնական ձողը պետք է ամրացվի հենաձողերին՝ պտուտակային միացումների միջոցով: Երկարություն՝ 1540 մմ:
Խամուտները պետք է ամրացվեն հորիզոնական ձողին: խամուտների հավաքածուն բացառում է շղթայի կտրման հնարավորությունը կախման տեղում: Ծածկույթը պետք է լինի 80*238 մմ չափերով, պատրաստված տաք մետաղական թերթից՝ ոչ պակաս քան 4 մմ հաստությամբ: Դետալը թեքվում է  մեջից, երկու թեքված զուգահեռ մասերի միջև հեռավորությունը 25 մմ է: Թեքված մասի ծածկույթը հանդիսանում է ուղղանկյուն կառուցվածք, որի չափերն են՝ ոչ պակաս քան 80*109 մմ: Թեքված մասի վերևում կա անցք՝ ոչ պակաս քան 59 մմ տրամագծով, ներքևում՝ ուղղանկյուն անցք՝ 14,5 մմ լայնությամբ: Խողովակային անցքում պետք է տեղադրվի խաչաձող, ծածկույթը պետք է ամրացվի խաչաձողի վրա՝ օգտագործելով մեկ պտուտակային միացումով:
Խամուտների հավաքածուն պաշտպանում է արտաքին վնասներից, պետք է լինի ոչ պակաս 36*160 մմ չափերով, պատրաստված սառը վիճակում գլորած մետաղական թերթից՝ ոչ պակաս քան 3 մմ հաստությամբ: Դետալը ծռվում է մեջից, ծռման շառավիղը պետք է լինի ոչ պակաս քան 20 մմ: Շղթան պետք է լինի կարճ կապերով՝ Ա1 կատեգորիայի չժանգոտվող պողպատից, պատրաստված կոնտակտային էլեկտրական պղպջակման մեթոդով: Կապի օղակի հաստությունը պետք է լինի ոչ պակաս քան 6 մմ: Շղթայի մակերեսում չեն թույլատրվում ճեղքվածքներ, բշտիկավոր պորոզություն, ճեղքումներ կամ շերտերի առանձնացում, իսկ բռնակների  հատվածում չեն թույլատրվում անհարթություններ, փոսեր, պինդ շերտեր և ճեղքումներ:
Շղթայիի երկարությունը՝ 950մմ
 Հավաքված նստատեղի չափսերն են՝ 440x320x260: Նստատեղը ունի հակասայթաքուն մակերևույթ՝ ռետինե ծածկով: Նստատեղը ներկայացնում է ռետինապատված մետաղական շրջանակ՝ նստատեղի բարձիկներով, չորս կողմի հենակներով, շղթայով: Բարձիկի վրա նախատեսված են 4 ամրակներ՝ շղթային ամրացման համար: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Հավասարակշիռ:Չափերը` երկարությունը` 2630մմ, լայնությունը` 280մմ,
բարձրությունը` 858մմ
Նախատեսված է զբոսայգիներում, բակերում և հասարակական հանգստի վայրերում տեղադրելու համար՝ 4-ից 12 տարեկան երեխաների ժամանցը և ներդաշնակ զարգացումը կազմակերպելու համար։ Այն կարող է շահագործվել ամբողջ տարին բոլոր կլիմայական գոտիներում։ Համապատասխանում է օգտագործողի անվտանգության պահանջներին, որոնք սահմանված են եվրոպական ստանդարտներով և Ռուսաստանի Դաշնության ԳՕՍՏ-երով: Պետք է արտադրված լինի ISO 9001-2015-ի համաձայն: Օգտագործված բոլոր նյութերն պետք է ունենան հիգիենիկ վկայականներ և հաստատված լինեն երեխաների համար արտադրանքի արտադրության մեջ օգտագործելու համար: Հավասարակշիռը բաղկացած է հենաձողից և հավասարակշռողից, նստատեղերից և բուֆերներից: Մետաղական մասերը պետք է ներկված լինեն պոլիմերային փոշու էմալով՝ թխման մեթոդով։ Փոշե էմալը ունի բարձր դիմադրողականություն կլիմայական պայմաններին և երկար պահպանում է էսթետիկ տեսքը։ Նրբատախտակի մասերը պետք է ներկված լինեն ակրիլատի հիմքով NORDICA ներկով և պատված են TEKNOCOAT լաքով կամ համարժեքով: Ծածկույթը ստեղծում է դիմացկուն մակերես: Դուրս ցցված ամրակները պետք է փակվեն դեկորատիվ պոլիէթիլենային գլխարկներով: Խողովակների ծայրերը պետք է փակվեն պլաստիկ խցաններով։ Բոլոր ամրակները պետք է ցինկապատ լինեն: Տեղադրումն իրականացվում է գետնի մեջ բետոնացնելով առնվազն 500 մմ խորությամբ:
Կառուցվածքային առումով այն պետք է բաղկացած լինի խողովակից, առանցքից, բռնակներից: Այն պետք է պատրաստված լինի առնվազն 57 * 3 մմ չափսերով մետաղական խողովակից, առնվազն 2250 մմ երկարությամբ: Ճառագայթի մեջտեղում պետք է ուղղահայաց եռակցվի 140 մմ երկարությամբ առանցք (փնջի միջով), որը պատրաստված է առնվազն D = 25 մմ տրամագծով շրջանաձև մետաղական խողովակից։ Առանցքի ծայրերում տեղադրված են 14,5 մմ երկարությամբ, առնվազն 20 մմ տրամագծով օձիքներ, որոնց մեջ հենվում են պտտվող առանցքակալների ներքին օղակները։
Հենաձողի ծայրերը պետք է փակվեն խցաններով: Հենաձողի ծայրից 9 և 173 մմ հեռավորության վրա, որը փակվում է խցանով, պետք է եռակցվեն առնվազն 4 * 40 մմ չափսերով և 160 մմ-ից ոչ ավելի երկարությամբ մետաղական ժապավենից պատրաստված երկու թիթեղներ՝ ուղղահայաց հենաձողին: Իրենց առանցքներից 133 մմ-ից ոչ ավելի հեռավորության վրա թիթեղները պետք է ունենան 9 մմ-ից ոչ ավելի տրամագծով անցքեր՝ նստատեղերի ամրացման համար:
Եզրից ոչ ավելի, քան 59 մմ հեռավորության վրա գտնվող ճառագայթում, ապա միմյանցից 52 մմ հեռավորության վրա, առնվազն 8,5 մմ տրամագծով անցքեր պետք է նախատեսվեն պարուրակ միացումների միջոցով ռետինե բուֆեր ամրացնելու համար:
Բռնակը բաղկացած է ստենդից և օղակից։ Ստենդը պատրաստված պետք է լինի մետաղյա խողովակից՝ առնվազն 26,8 * 2,8 մմ չափսերով, 75 մմ երկարությամբ։ Ստենդի վերին մասում եռակցվում է առնվազն 21,3 մմ տրամագծով և առնվազն 235 մմ ներքին տրամագծով մետաղական խողովակից պատրաստված օղակ։
Հիմքը պետք է բաղկացած լինի երկու խողովակներից, երկու կցորդներից, երկու թիթեղներից:
Առնվազն 1000 մմ երկարությամբ խողովակները պետք է պատրաստված լինեն առնվազն 80 * 40 * 2 մմ չափսերով մետաղական պրոֆիլային խողովակից: Առնվազն 4 մմ հաստությամբ մետաղական թիթեղից պատրաստված 60 * 85 մմ չափսերով թիթեղները պետք է եռակցվեն խողովակների ստորին ծայրերին՝ տեղադրման պարագծի շուրջ: Խողովակները պետք է փոխկապակցված լինեն առնվազն 143 մմ երկարությամբ երկու կցորդիչներով, որոնք պատրաստված են առնվազն 80 * 40 * 2 մմ չափսերով մետաղական պրոֆիլային խողովակից: Կապերը պետք է եռակցվեն համապատասխան պարագծի երկայնքով, վերին կապերը՝ ուղղաձիգների վերին եզրից 175 մմ հեռավորության վրա, ներքևի կապերը՝ վերին կապանքներից 60 մմ հեռավորության վրա: Խողովակների վերին ծայրերը պետք է փակվեն պլաստիկ խցաններով:
Ուղղաձիգների միջև, ուղղաձիգների վերին եզրից ոչ ավելի, քան 87 մմ հեռավորության վրա, հավասարկշռի առանցք է ամրացված երկու փակ տիպի առանցքակալներով:  Առանցքը պետք է ամրացվի յուրաքանչյուր խողովակին երկու պարուրակ միացումների միջոցով:
Նստատեղը պետք է բաղկացած լինի երկու կցորդներից և երկու նստատեղից:
Կցորդները պետք է պատրաստված լինեն առնվազն 607 մմ երկարությամբ և առնվազն 20*20*1,5 մմ չափսերով ձևավորված մետաղական խողովակից: Կցամասը պետք է թեքված լինի, ճկման անկյունը չպետք է գերազանցի 105 աստիճանը, Կցորդիչի հորիզոնական ուղիղ հատվածը չպետք է գերազանցի 255 մմ, ուղղահայաց ուղիղ հատվածը չպետք է գերազանցի 255 մմ:
Կցորդիչի ծայրերը պետք է փակվեն պլաստիկ դեկորատիվ խցաններով։
Նստատեղի հարթությունը պետք է պատրաստված լինի երկարակյաց trapezoidal պլաստիկից՝ ամրացված ամրացնող կողերով: Նստատեղի և մեջքի եզրերը կլորացված են 25 մմ շառավղով։ Հորիզոնական նստատեղը պետք է ամրացվի շրջանակներին չորս պտուտակավոր միացումներով:
Ուղղահայաց նստատեղը պետք է ամրացվի կցորդիչին չորս պտուտակավոր միացումներով: Նստատեղը պետք է պտուտակավոր ամրացումով  ձգվի խողովակներին:
Բուֆերը պետք է լինի առնվազն 175 * 400 մմ չափսերով ուղղանկյուն, պատրաստված հատուկ ռետինե II TMKShch-S թիթեղից (ջերմային-ցրտահարություն-թթու-ալկալիակայուն ռետինե): Բուֆերը պետք է ամրացվի նստատեղի տակ գտնվող խողովակին առնվազն երեք պարուրակային միացումներով:
Բուֆերի և խողովակի միջև պետք է ամրացվի առնվազն 175 մմ երկարությամբ, 180 մմ-ից ոչ ավելի երկարությամբ ձող, որը պատրաստված է առնվազն 4 * 25 մմ չափսերով մետաղական ժապավենից: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ճոճորան:Չափերը՝ Երկարություն 1139 մմ,  Լայնություն 430 մմ, 
Բարձրություն 845մմ
Կառուցվածքային առումով ճոճորանը պետք է պատրաստված լինի ամբողջովին մետաղական հիմքի և տակդիրի, լծակային համակարգի, շարժական հարթակի և նրբատախտակի շրջանակի տեսքով:
Մետաղական մասերը ներկվում են պոլիմերային փոշու էմալով՝ թխելու մեթոդով։ Փոշի էմալն ունի բարձր դիմադրություն կլիմայական պայմաններին և էսթետիկ տեսք:
Նրբատախտակի մասերը ներկված են «NORDICA» ներկով կամ ակրիլային հիմքով համարժեքով և պատված են «TEKNOCOAT» լաքով կամ համարժեքով: Ծածկույթը ստեղծում է ամուր մաշվածության դիմացկուն մակերես: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
Ճոճորանը պետք է նախատեսված լինի երկու երեխայի օգտագործման համար: Ճոճորանի դիզայնը պետք է օգտագործողներին թույլ տա ճոճվել «ետ և առաջ» առանցքի երկայնքով:
Կողային հատվածներից այն փակված է թռխունների պատկերների տեսքով, որը պատրաստված է FSF նրբատախտակից կամ համարժեք 15-ից 21 մմ հաստությամբ ГОСТ 3916.1-96-ի համաձայն: Պատկերը տպագրվում է  օգտագործելով ուլտրամանուշակագույն տպագրություն կամ համարժեք:
Ճոճորանը պետք է հագեցած լինի առնվազն երկու պլաստիկ, Էրգոնոմիկ բռնակներով (աջակցության համար)՝ պատրաստված պլաստիկ Pl-1A կամ համարժեքից: Բռնակների երկարությունը պետք է լինի առնվազն 130 մմ, տրամագիծը պետք է լինի առնվազն 31 մմ: Նաև Ճոճորանը պետք է հագեցած լինի օգտագործողի համար առնվազն երկու ոտնատեղով՝ պատրաստված FOF նրբատախտակից կամ համարժեքից, ներկված խոնավակայուն ակրիլային ներկով արտաքին օգտագործման համար: Ոտնաթաթի համար օգտագործվող նրբատախտակի հաստությունը պետք է լինի 15-ից 21 մմ: Ստենդների երկարությունը պետք է լինի առնվազն 500 մմ, լայնությունը՝ առնվազն 60 մմ:
Ճոճորանը հագեցած է խոնավակայուն FSF նրբատախտակից կամ համարժեք (ГОСТ 3916.1-96) նստատեղով, առնվազն 15 մմ հաստությամբ, ներկված արտաքին օգտագործման համար խոնավակայուն ակրիլային ներկով:
Ճոճորանը պետք է բաղկացած լինի շարժական հարթակից և նրբատախտակի շրջանակից։
Ապրանքը պետք է ամրացվի ցինկապատ անկերներով բետոնե հիմքի վրա: Անվտանգության և էսթետիկ տեսքն ապահովելու համար դրանց  անցքերը պետք է փակվեն պլաստիկ խցաններով: Այն պետք է լինի հակավանդալային:
Շարժվող հարթակը ГОСТ 16523-97 թիթեղից պատրաստված կառույց է, որի հաստությունը առնվազն 2,5 մմ է, չափերը պետք է լինեն առնվազն 754x260x510 մմ: պետք է պատված լինի փոշիով: Պողպատե թերթերը պետք է ամրացվեն գամերով:
Շարժական հարթակը շարժվում է՝ փոխանցելով երեխայի քաշը, կատարելով ճոճվող շարժումներ «ետ և առաջ»՝ ապահովելով հարթ, հեշտ ճոճում՝ առանց հարվածի և ջանքի:
Նրբատախտակի ժապավենը պետք է պատրաստված լինի ГОСТ 3916.1-96 ГОСТ 3916.1-96 FSF նրբատախտակից, հաստությունը 15 մմ-ից ոչ պակաս: Նրբատախտակի մասերը պետք է մանրակրկիտ հղկվեն, քսվեն և ներկվեն NORDICA ակրիլատի հիմքով ներկով կամ համարժեքով և պատվեն  TEKNOCOAT լաքով կամ համարժեքով: Նրբատախտակի մասերը միմյանց ամրացնելու համար օգտագործվում են ամրակներ և փականներ, որոնք թաքցնում են ամրակի պարուրավոր մասը և ապահովում են արտադրանքի օգտագործման անվտանգությունը: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Պտուտակ:Չափերը` երկարությունը` 1340մմ,լայնությունը` 1340մմ, բարձրությունը`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են պոլիմերային էմալի փոշեներկով: 
Նրբատախտակի մասերը ներկված են NORDICA ներկով կամ համարժեք ակրիլատի հիմքի ներկով և պատվում են  TEKNOCOAT լաքով կամ համարժեքով: Ներկածածկույթը ստեղծում է դիմացկուն մակերես:
Բոլոր ամրակները և խողովակների ծայրերը պատված են դեկորատիվ պլաստմասե փականներով: Բոլոր ամրակները պետք է ցինկապատ լինեն:
Տեղադրումն իրականացվում է բետոնացման միջոցով:
Կարուսելի ներսում տեղադրված են երեք առանցքակալներ: Մեկը` համաձայն 80210Н ԳՕՍՏ 7872-89 և երկուսը` 80210 ԳՕՍՏ 7242-81: 
Պտտման միավորը բաղկացած է առնվազն 108 մմ տրամագծով խողովակից, որն ունի առնվազն 3 մմ պատի հաստություն և առնվազն 85 մմ երկարություն: Ստորին ծածկը և վերին ծածկը եռակցված են խողովակին: Բացի այդ, խողովակին եռակցվում է առնվազն 6 մմ հաստությամբ և առնվազն 220 մմ տրամագծով թիթեղից պատրաստված կտոր:
Բազրիքը պատրաստված է 757 մմ խողովակից, որի պատի հաստությունը 2.5 մմ է: Բռնակներն և օղակը եռակցված են բազրիքի վերևում: Բռնակները պետք է պատրաստվեն 21,3 մմ տրամագծով խողովակից, 2,8 մմ պատի հաստությամբ և 253 մմ երկարությամբ: Օղակը պետք է պատրաստված լինի 25 մմ տրամագծով խողովակից, պատի հաստությամբ ՝ 1,5 մմ և երկարությամբ ՝ 1862 մմ:
Նստատեղը պետք է լինի եռակցված կառուցվածք ՝ պատրաստված Ø33.5 մմ խողովակից, 2.8 մմ պատի հաստությամբ: Եռակցված կառուցվածքը պետք է տեղադրված լինի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գրատախտակ:Չափերը՝ Երկարություն  1425 մմ, Լայնություն 425 մմ, Բարձրություն 1700մմ
Կառուցվածքը պետք է ունենա բարձր դիմադրություն եղանակային պայմաններին: Վնասվածքներից խուսափելու խուսափելու համար արտադրանքը պետք է նախագծված և արտադրված լինի ГОСТ Р 52169-2012-ի պահանջներին համապատասխան:
Ապրանքը պետք է ամրացվի բետոնե հիմքի կամ շրջանակի վրա կամ պետք է  տեղադրվի բետոնի մեջ ներկառուցված խողովակների տեսքով: Արտադրանքը պետք է լինի հակավանդալային:
Օգտագործողի համար հասանելի ցցված տարրերի կորության նվազագույն շառավիղը առնվազն պետք է լինի 3 մմ:
Պտուտակավոր միացումների ցցված մասերը պետք է պաշտպանված լինեն պլաստիկ խցաններով կամ ГОСТ Р 52169-2012 պահանջներով նախատեսված այլ եղանակով և ապահովен կառուցվածքի անվտանգությունը:Խողովակների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 էմալով 2шман եղանակով, որը կանխում է մետաղի կոռոզիան։ Բոլոր ամրակները պետք է ցինկապատ լինեն:
ГОСТ Р 52169-2012-ի համաձայն յուրաքանչյուր խաղասարք հագեցված պետք է լինի տեղեկատվական ցուցանակով, որը պետք է պարունակի տեղեկատվություն արտադրողի, արտադրության ամսվա և տարվա, ինչպես նաև արտադրանքի նշանակության մասին:
Վահանակը պատրաստված է FSF նրբատախտակից՝ առնվազն 18 մմ հաստությամբ, առնվազն 1118 * 610 մմ չափսերով: Նրբատախտակը պատրաստված է ուղղանկյուն ձևով՝ կարճ կողքերի վրա առնվազն 310*68 մմ ակոսներով։ Նրբատախտակի անկյունները կլորացվում են առնվազն 50 մմ շառավղով: Վահանակն ունի առնվազն 12 մմ տրամագծով 6 անցք:
Հենաձողը պատրաստված է FSF նրբատախտակից՝ առնվազն 18 մմ հաստությամբ, առնվազն 977 * 316 մմ չափսերով: Նրբատախտակը պատրաստված է ուղղանկյուն ձևով՝ կարճ կողմերից առնվազն 158*24 մմ չափերով ակոսներով։ Վահանակն ունի առնվազն 12 մմ տրամագծով 8 անցք:
600x425 մմ չափերի կանգնակը պատրաստված է խոնավակայուն FSF նրբատախտակից, նրբատախտակի հաստությունը 18 մմ։ Նրբատախտակի վահանակը պատված է խոնավության դիմացկուն ակրիլային ներկով: Կանգնակըը վերին եզրի կենտրոնում ունի 255x20 մմ չափի ակոս: 
Ստենդը պատրաստված է FSF նրբատախտակից՝ առնվազն 18 մմ հաստությամբ, առնվազն 1650*425 մմ չափսերով։ Ստենդը պատրաստված է եռանկյունաձև ձևով, կլորացված վերևով, առնվազն 25 մմ շառավղով: Հենաձողի կենտրոնում կան երկու ակոսներ՝ առնվազն 125*20 մմ չափսերով։ Հենաձողի հիմքի կենտրոնում կատարվում է առնվազն 350*20 մմ չափսերով ուղղահայաց ակոս։ Հենաձողի կողքերին առնվազն 56*20 մմ չափսերով երկու ակոս կա։ Հենաձողի վրա կցվում է FSF նրբատախտակից՝ առնվազն 18 մմ հաստությամբ, կրպակի վերին անկյունի ուրվագիծը կրկնող, առնվազն 225 * 94 մմ չափսերով:
Կիսաշրջանաձև հենաձողը պատրաստված է FSF նրբատախտակից՝ առնվազն 18 մմ հաստությամբ, առնվազն 316 * 148 մմ չափսերով: Հենաձողը պատրաստված է կիսաշրջանի տեսքով, որի հիմքում ակոս է: Կլորացման շառավիղը 148 մմ-ից ոչ պակաս է, ակոսի չափերը՝ 92*20 մմ-ից ոչ պակաս։
Անկյունը առնվազն 2,5 մմ հաստությամբ թիթեղից պատրաստված հատված է, որը թեքված է 90 աստիճան անկյան տակ։ Անկյան չափերը՝ 55*55*50 մմ։ Անկյունում կա 2 ակոս՝ 16,5*10,5 մմ չափսերով։ Անկյան եզրերը կլորացված են առնվազն 20 մմ շառավղով:
1105 մմ երկարությամբ անկյունային հիմքը կառուցվածքային առումով 2,5 մմ հաստությամբ պողպատե թիթեղից պատրաստված մաս է, որը երկար կողմով թեքված է 90 աստիճան անկյան տակ։ Ծալվելուց հետո անկյունը ունի 1105x80x80 մմ չափսեր։ Նրբատախտակի վահանակներին կցելու համար կան 12 անցք՝ վեցը յուրաքանչյուր եզրին նշված հեռավորության վրա։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ավազարկղեր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 ավազատուփը պետք է հանդիսանա կայուն կառուցվածք, որը ապահովում է բացօթյա զարգացման գործունեության համար անվտանգ պայմաններ։
Կառուցվածքը պետք է ունենա բարձր հարվածադիմացկունություն և թրթռակայունություն։ Վնասվածքներից, հագուստի կամ մարմնի մասերի խճճվելուց խուսափելու նպատակով, արտադրանքը պետք է նախագծված և պատրաստված լինի ГОСТ Р 52169-2012 պահանջներին համապատասխան։
Արտադրանքը պետք է ամրացվի բետոնե հիմքին կամ շրջանակին՝ անկերային ամրակներով կամ ունենա ամրացում բետոնացված սյուների տեսքով։ Արտադրանքը պետք է լինի հակավանդալային։
Օգտագործողի համար հասանելի ելուստ ունեցող տարրերի նվազագույն կորացման շառավիղը՝ ոչ պակաս, քան 3 մմ։
Պտուտակային միացումների ելուստ ունեցող մասերը պետք է պաշտպանված լինեն պլաստիկ փականներով կամ ГОСТ Р 52169-2012 պահանջներին համապատասխան այլ եղանակով, որը ապահովում է կառուցվածքի անվտանգությունը։
Ելուստ ունեցող և հասանելի խողովակների ծայրերը, առկայության դեպքում, պետք է փակված լինեն պլաստիկ հակավանդալային փականներով։
Կառուցվածքի բոլոր մետաղական մասերը պետք է ներկված լինեն պոլիմերային փոշե էմալով՝ գործարանային պայմաններում թխման եղանակով, ինչը պաշտպանում է մետաղը կորոզիայից։ Անկերային ամրակները կամ ամրացման տարրերը պետք է ցինկապատված լինեն։
Խաղասարքը, համաձայն ГОСТ Р 52169-2012-ի, համալրվում է տեղեկատվական ցուցանակով, որի վրա նշված է արտադրողը, արտադրման ամիսն ու տարին, արտադրանքի անվանումը։
Տնակի կառուցվածքը պետք է կազմված լինի հետևյալ տարրերից՝ տանիք, պատ (4 հատ), նստարան, սեղանիկ, հաշվիչ։ Տան ընդհանուր չափերը՝ 1573x9901x480 մմ (±20 մմ)։ Տանիքը պետք է լինի երկթեք։ Մեկ թեքի չափերը՝ 900x800 մմ (±20 մմ)։ Նստարանը պետք է տեղակայված լինի 300(±20) մմ բարձրության վրա։ Սեղանիկը պետք է տեղակայված լինի 510(±20) մմ բարձրության վրա։ Նստարանի և սեղանիկի չափերը՝ 990*300 մմ (±20 մմ)։ Պատերից մեկի վրա պետք է տեղադրված լինեն հաշվիչներ։ Հաշվիչները պետք է բաղկացած լինեն առանցքից, պլաստիկ օղակներից (6 հատ) և երկու վահանակներից։ Առանցքը պետք է լինի խողովակ՝ արտաքին տրամագծով ոչ պակաս, քան 18 մմ, պատի հաստությամբ ոչ պակաս, քան 1,5 մմ, և երկարությամբ՝ 462(±10) մմ։ Պլաստիկ օղակի արտաքին տրամագիծը՝ 108(±10) մմ, ներքին տրամագիծը՝ 37(±10) մմ, լայնությունը՝ 33(±10) մմ։ Վահանակների չափերը՝ 505x265 մմ (±20 մմ)։ Տան կողմնային պատերում պետք է լինեն անցքեր՝ նստարանի և սեղանիկի ամրացման համար։ Պատերը, տանիքը, նստարանը և սեղանիկը պետք է պատրաստված լինեն FSF տիպի նրբատախտակից՝ ոչ պակաս, քան 18 մմ հաստությամբ, և պետք է իրար միացված լինեն մետաղական անկյունակներով՝ անկյան կողի չափով՝ ոչ պակաս, քան 55 մմ և լայնությամբ՝ ոչ պակաս, քան 50 մմ, պատրաստված՝ ոչ պակաս, քան 2,5 մմ հաստությամբ թիթեղից։ Տան անկյուններում պետք է տեղակայված լինեն անկյունային սյուներ՝ անկյան կողմի չափով՝ ոչ պակաս, քան 80 մմ, և երկարությամբ՝ ոչ պակաս, քան 805 մմ, պատրաստված՝ թիթեղյա պողպատից՝ ոչ պակաս, քան 2,5 մմ հաստությամբ։
Ավազատուփը պետք է կազմված լինի հարթակից (2 հատ), առջևի վահանակից (2 հատ) և կողմնային վահանակից (2 հատ)։ Ավազատուփի չափերը՝ 1490x1490x218 մմ (±20 մմ)։ Հարթակը պետք է պատրաստված լինի FSF նրբատախտակից՝ ոչ պակաս, քան 18 մմ հաստությամբ, չափերը՝ 1490x202,5 մմ։ Հարթակի մեջ պետք է կատարված լինեն 12 մմ տրամագծով 5 անցք։ Առջևի վահանակը պետք է պատրաստված լինի FSF նրբատախտակից՝ ոչ պակաս, քան 18 մմ հաստությամբ, չափերը՝ 1490x200 մմ։ Վահանակում պետք է կատարված լինեն 12 մմ տրամագծով 12 անցք և մի ակոս՝ ավազատուփի փականի տեղաշարժման համար։ Կողմնային վահանակը պետք է պատրաստված լինի FSF նրբատախտակից՝ ոչ պակաս, քան 18 մմ հաստությամբ, չափերը՝ 1454200 մմ։ Կողմնային վահանակում պետք է կատարված լինեն 12 մմ տրամագծով 9 անցք։ Ավազատուփի անկյուններում պետք է տեղադրված լինեն անկյունային սյուներ՝ կողմի չափով՝ ոչ պակաս, քան 80 մմ, երկարությամբ՝ ոչ պակաս, քան 805 մմ, պատրաստված՝ թիթեղյա պողպատից՝ հաստությամբ՝ ոչ պակաս, քան 2,5 մմ։ Ավազատուփի առջևի երեսային վահանակը պետք է ամրացված լինի երկու անկերով, չափերը՝ 2465*700 մմ, որոնք ներկայացնում են եռակցված կառուցվածք, պատրաստված՝ թիթեղյա մետաղից՝ պատի հաստությամբ՝ ոչ պակաս, քան 2,5 մմ։
Ավազատուփի փականի չափերը՝ 1593x1195x245 մմ (±20 մմ)։ Տանիքը պետք է պատրաստված լինի FSF նրբատախտակից՝ ոչ պակաս, քան 15 մմ հաստությամբ, չափերը՝ 1593x1195 մմ։ Տանիքի կարճ կողմում՝ 25 մմ հեռավորությամբ, պետք է կատարված լինեն երկու ակոս՝ չափերով ոչ պակաս, քան 150x35 մմ։ Ակոսների միջև հեռավորությունը՝ 450 մմ, հեռավորությունը տանիքի երկար կողմից դեպի ակոս՝ 222,5 մմ։ Տանիքի մյուս կարճ կողմում՝ 33 մմ հեռավորությամբ, պետք է կատարված լինեն երկու ակոս՝ ոչ պակաս, քան 50x28 մմ։ Ակոսների միջև հեռավորությունը՝ 1090 մմ, տանիքի երկար կողմից դեպի ակոս՝ 24,5 մմ։ Առջևի սյունը պետք է պատրաստված լինի FSF նրբատախտակից՝ ոչ պակաս, քան 15 մմ հաստությամբ, չափերը՝ 1075x230 մմ։ Առջևի սյան մեջ պետք է կատարված լինի ակոս՝ չափերով 955x20 մմ։ Հեռավորությունը սյան կարճ կողմից դեպի ակոս՝ 60 մմ։ Առջևի սյան մեջ պետք է լինեն 10 մմ տրամագծով 3 անցք։ Հատակային եզրը պետք է պատրաստված լինի FSF նրբատախտակից՝ ոչ պակաս, քան 15 մմ հաստությամբ, չափերը՝ 1175x110 մմ։ Հատակային եզրում պետք է լինեն 10 մմ տրամագծով 5 անցք։ Կողային եզրերը պետք է պատրաստված լինեն FSF նրբատախտակից՝ ոչ պակաս, քան 15 մմ հաստությամբ, չափերը՝ 1460x69 մմ։ Յուրաքանչյուր եզրում՝ 10 մմ տրամագծով 5 անցք։ Ուղեցույցը պետք է պատրաստված լինի FSF նրբատախտակից՝ ոչ պակաս, քան 15 մմ հաստությամբ, չափերը՝ 1360x25 մմ։ Ուղեցույցի մեջ՝ 4 մմ տրամագծով 9 անցք։ Տանիքին պետք է ամրացվեն գլանիկներ՝ անիվի տրամագծով՝ 30 մմ։ Տանիքը, առջևի սյունը, հատակը և կողային եզրերը պետք է իրար միացված լինեն պլաստիկ անկյունակներով (16 հատ), չափերը՝ 55х55х35 մմ։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