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2025թվականի կարիքների համար աղբամանների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2025թվականի կարիքների համար աղբամանների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2025թվականի կարիքների համար աղբամանների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2025թվականի կարիքների համար աղբամանների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համայնքապետարաի 2025 թվականի կարիքների համար աղբամանների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