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45A8B" w14:textId="77777777" w:rsidR="002109FA" w:rsidRPr="002109FA" w:rsidRDefault="002109FA" w:rsidP="002109FA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8E6C6E8" w14:textId="77777777" w:rsidR="00612B99" w:rsidRPr="00612B99" w:rsidRDefault="00612B99" w:rsidP="00612B99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612B99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612B99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612B99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78699988" w14:textId="139C2B0F" w:rsidR="00612B99" w:rsidRPr="00612B99" w:rsidRDefault="00612B99" w:rsidP="00612B9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612B99">
        <w:rPr>
          <w:rFonts w:ascii="GHEA Grapalat" w:eastAsia="Times New Roman" w:hAnsi="GHEA Grapalat" w:cs="Times New Roman"/>
          <w:sz w:val="24"/>
          <w:szCs w:val="24"/>
          <w:lang w:val="af-ZA"/>
        </w:rPr>
        <w:t>ՄԻՊԱ-ԷԱՃԱՊՁԲ-2</w:t>
      </w:r>
      <w:r w:rsidR="00B234D1"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  <w:r w:rsidRPr="00612B99">
        <w:rPr>
          <w:rFonts w:ascii="GHEA Grapalat" w:eastAsia="Times New Roman" w:hAnsi="GHEA Grapalat" w:cs="Times New Roman"/>
          <w:sz w:val="24"/>
          <w:szCs w:val="24"/>
          <w:lang w:val="af-ZA"/>
        </w:rPr>
        <w:t>/</w:t>
      </w:r>
      <w:r w:rsidR="00466791">
        <w:rPr>
          <w:rFonts w:ascii="GHEA Grapalat" w:eastAsia="Times New Roman" w:hAnsi="GHEA Grapalat" w:cs="Times New Roman"/>
          <w:sz w:val="24"/>
          <w:szCs w:val="24"/>
          <w:lang w:val="hy-AM"/>
        </w:rPr>
        <w:t>8</w:t>
      </w:r>
      <w:bookmarkStart w:id="0" w:name="_GoBack"/>
      <w:bookmarkEnd w:id="0"/>
      <w:r w:rsidRPr="00612B99">
        <w:rPr>
          <w:rFonts w:ascii="GHEA Grapalat" w:eastAsia="Times New Roman" w:hAnsi="GHEA Grapalat" w:cs="Times New Roman"/>
          <w:sz w:val="24"/>
          <w:szCs w:val="24"/>
          <w:lang w:val="af-ZA"/>
        </w:rPr>
        <w:t>-1*</w:t>
      </w:r>
      <w:r w:rsidRPr="00612B99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Pr="00612B99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0633DBCA" w14:textId="77777777" w:rsidR="00612B99" w:rsidRPr="00612B99" w:rsidRDefault="00612B99" w:rsidP="00612B9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612B99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7AE8C0B7" w14:textId="77777777" w:rsidR="002109FA" w:rsidRPr="00612B99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0D29A0AC" w14:textId="77777777" w:rsidR="002109FA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14:paraId="3E856AC9" w14:textId="4E361DFF" w:rsidR="002109FA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ԻՐԱԿԱՆ ՇԱՀԱՌՈՒՆԵՐԻ ՎԵՐԱԲԵՐՅԱԼ ՀԱՅՏԱՐԱՐԱԳՐԻ Ձև</w:t>
      </w:r>
    </w:p>
    <w:p w14:paraId="6A55F928" w14:textId="77777777" w:rsidR="002109FA" w:rsidRPr="002109FA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hy-AM" w:eastAsia="ru-RU"/>
        </w:rPr>
      </w:pPr>
    </w:p>
    <w:p w14:paraId="1F5E8726" w14:textId="77777777" w:rsidR="002109FA" w:rsidRPr="002109FA" w:rsidRDefault="002109FA" w:rsidP="0021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ru-RU"/>
        </w:rPr>
      </w:pPr>
    </w:p>
    <w:p w14:paraId="4ADB5BE9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hy-AM"/>
        </w:rPr>
      </w:pP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 xml:space="preserve">Ստորև ներկայացնում  </w:t>
      </w:r>
      <w:r w:rsidRPr="002109FA">
        <w:rPr>
          <w:rFonts w:ascii="GHEA Grapalat" w:eastAsia="Times New Roman" w:hAnsi="GHEA Grapalat" w:cs="Arial"/>
          <w:sz w:val="20"/>
          <w:szCs w:val="20"/>
          <w:lang w:val="hy-AM"/>
        </w:rPr>
        <w:t xml:space="preserve">է </w:t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 xml:space="preserve">-ի իրական </w:t>
      </w:r>
      <w:r w:rsidRPr="002109FA">
        <w:rPr>
          <w:rFonts w:ascii="GHEA Grapalat" w:eastAsia="Times New Roman" w:hAnsi="GHEA Grapalat" w:cs="Arial"/>
          <w:sz w:val="20"/>
          <w:szCs w:val="20"/>
          <w:lang w:val="hy-AM"/>
        </w:rPr>
        <w:t xml:space="preserve"> շահառուների</w:t>
      </w:r>
    </w:p>
    <w:p w14:paraId="5C61D7AE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2109FA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           </w:t>
      </w:r>
      <w:r w:rsidRPr="002109FA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մասնակցի</w:t>
      </w:r>
      <w:r w:rsidRPr="002109FA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2109FA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</w:p>
    <w:p w14:paraId="309C067A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p w14:paraId="6CB14F1C" w14:textId="77777777" w:rsidR="002109FA" w:rsidRPr="002109FA" w:rsidRDefault="002109FA" w:rsidP="002109FA">
      <w:pPr>
        <w:spacing w:after="0" w:line="240" w:lineRule="auto"/>
        <w:ind w:left="-142" w:firstLine="284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 xml:space="preserve">  վերաբերյալ տեղեկություններ պարունակող կայքէջի հղումը՝ --</w:t>
      </w:r>
      <w:r w:rsidRPr="002109FA">
        <w:rPr>
          <w:rFonts w:ascii="GHEA Grapalat" w:eastAsia="Times New Roman" w:hAnsi="GHEA Grapalat" w:cs="Arial"/>
          <w:sz w:val="20"/>
          <w:szCs w:val="20"/>
          <w:lang w:val="hy-AM"/>
        </w:rPr>
        <w:t>-----------</w:t>
      </w: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-------------------------------</w:t>
      </w:r>
      <w:r w:rsidRPr="002109FA">
        <w:rPr>
          <w:rFonts w:ascii="Times New Roman" w:eastAsia="Times New Roman" w:hAnsi="Times New Roman" w:cs="Arial"/>
          <w:sz w:val="18"/>
          <w:szCs w:val="18"/>
          <w:lang w:val="hy-AM"/>
        </w:rPr>
        <w:t>**</w:t>
      </w:r>
    </w:p>
    <w:p w14:paraId="6934C860" w14:textId="77777777" w:rsidR="002109FA" w:rsidRPr="002109FA" w:rsidRDefault="002109FA" w:rsidP="002109FA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492B7801" w14:textId="77777777" w:rsidR="002109FA" w:rsidRPr="002109FA" w:rsidRDefault="002109FA" w:rsidP="002109FA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23A79E46" w14:textId="77777777" w:rsidR="002109FA" w:rsidRPr="002109FA" w:rsidRDefault="002109FA" w:rsidP="002109FA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706FAA16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F8B9826" w14:textId="77777777" w:rsidR="00112531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___________________________________________________ </w:t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ab/>
        <w:t xml:space="preserve"> </w:t>
      </w:r>
      <w:r w:rsidR="00112531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_____________</w:t>
      </w:r>
    </w:p>
    <w:p w14:paraId="29203D93" w14:textId="05B88EEA" w:rsidR="002109FA" w:rsidRPr="00112531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es-ES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Մասնակցի անվանումը  </w:t>
      </w:r>
      <w:r w:rsidR="00112531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</w:t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>(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ղեկավարի պաշտոնը, անուն ազգանունը)                           </w:t>
      </w:r>
      <w:r w:rsid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  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 </w:t>
      </w:r>
      <w:r w:rsidR="00112531">
        <w:rPr>
          <w:rFonts w:ascii="GHEA Grapalat" w:eastAsia="Times New Roman" w:hAnsi="GHEA Grapalat" w:cs="Times New Roman"/>
          <w:sz w:val="16"/>
          <w:szCs w:val="16"/>
          <w:lang w:val="es-ES"/>
        </w:rPr>
        <w:t>(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>ստորագրությունը)</w:t>
      </w:r>
    </w:p>
    <w:p w14:paraId="54E6ED51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A2B301E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</w:t>
      </w:r>
    </w:p>
    <w:p w14:paraId="50F9427F" w14:textId="25E1B3C2" w:rsidR="0090267E" w:rsidRPr="00112531" w:rsidRDefault="002109FA" w:rsidP="002109FA">
      <w:pPr>
        <w:spacing w:after="0" w:line="240" w:lineRule="auto"/>
        <w:jc w:val="both"/>
        <w:rPr>
          <w:lang w:val="hy-AM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>Կ. Տ.</w:t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</w:p>
    <w:sectPr w:rsidR="0090267E" w:rsidRPr="0011253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99B"/>
    <w:rsid w:val="00112531"/>
    <w:rsid w:val="002109FA"/>
    <w:rsid w:val="00466791"/>
    <w:rsid w:val="005B6CA4"/>
    <w:rsid w:val="00612B99"/>
    <w:rsid w:val="0078099B"/>
    <w:rsid w:val="0090267E"/>
    <w:rsid w:val="00B00881"/>
    <w:rsid w:val="00B234D1"/>
    <w:rsid w:val="00C5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E61C8"/>
  <w15:chartTrackingRefBased/>
  <w15:docId w15:val="{1F6F89A1-C220-4B12-8F4A-DB138994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Mantashyan</dc:creator>
  <cp:keywords/>
  <dc:description/>
  <cp:lastModifiedBy>Aida Mantashyan</cp:lastModifiedBy>
  <cp:revision>8</cp:revision>
  <dcterms:created xsi:type="dcterms:W3CDTF">2023-09-25T07:53:00Z</dcterms:created>
  <dcterms:modified xsi:type="dcterms:W3CDTF">2025-06-09T12:47:00Z</dcterms:modified>
</cp:coreProperties>
</file>