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ԷԱՃԱՊՁԲ-2025/8-4-ԵՊԲՀ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համակարգիչների, համակարգչային սարքերի և պարագաների, էլեկտրատեխնիկայի, կենցաղային գույքի և պարագայի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marketing.ysmu90@gmail.com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ԷԱՃԱՊՁԲ-2025/8-4-ԵՊԲՀ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համակարգիչների, համակարգչային սարքերի և պարագաների, էլեկտրատեխնիկայի, կենցաղային գույքի և պարագայի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համակարգիչների, համակարգչային սարքերի և պարագաների, էլեկտրատեխնիկայի, կենցաղային գույքի և պարագայի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ԷԱՃԱՊՁԲ-2025/8-4-ԵՊԲՀ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marketing.ysmu90@gmail.com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համակարգիչների, համակարգչային սարքերի և պարագաների, էլեկտրատեխնիկայի, կենցաղային գույքի և պարագայի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Պրոյեկտոր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Մոնիտոր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Օպտիկական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Օպտիկական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Սնուցման բլոկ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Թերմոմածուկ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Միակցիչ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Ռետինե ճնշման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Ջերմային քսուք և հալեցնող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Տերմոէլեմենտ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Անիվ սկաների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Տպիչի արտաքին հանգույցներ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Բաժանավորիչ սայր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18Չիպ քարթրիջի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Չիպ քարթրիջի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օպտիկական ցանց ստուգող 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Օպտիկամանրաթելային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Ցանցային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Սերվերային պահարանի հոսանքի վարդակների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Սերվերային պահարանի մալուխների կազմակերպիչ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Քարթրիջ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Հոսանքի  կծիկ երկարացման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ԷԱՃԱՊՁԲ-2025/8-4-ԵՊԲՀ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ԷԱՃԱՊՁԲ-2025/8-4-ԵՊԲՀ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«ԷԱՃԱՊՁԲ-2025/8-4-ԵՊԲՀ»*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ԷԱՃԱՊՁԲ-2025/8-4-ԵՊԲՀ*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«ԷԱՃԱՊՁԲ-2025/8-4-ԵՊԲՀ»*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ԷԱՃԱՊՁԲ-2025/8-4-ԵՊԲՀ*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ՄԽԻԹԱՐ ՀԵՐԱՑՈՒ ԱՆՎԱՆ ՊԵՏԱԿԱՆ ԲԺՇԿԱԿԱՆ ՀԱՄԱԼՍԱՐԱՆ» ՀԻՄՆԱԴՐԱՄԻ ԱՇԽԱՏԱՆՔՆԵՐԻ ԿԱԶՄԱԿԵՐՊՄԱՆ ՆՊԱՏԱԿՈՎ ՀԱՄԱԿԱՐԳԻՉՆԵՐԻ, ՀԱՄԱԿԱՐԳՉԱՅԻՆ ՍԱՐՔԵՐԻ և ՊԱՐԱԳԱՆԵՐԻ, ԷԼԵԿՏՐԱՏԵԽՆԻԿԱՅԻ, ԿԵՆՑԱՂԱՅԻՆ ԳՈՒՅՔԻ և ՊԱՐԱԳԱՅԻ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երաշխիքային ժամկետ ունեցող ապրանքների տեխնիկական բնութագրով սահմանված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միևնույն ապրանքի համար մեկից ավել ապրանքային նշան կամ մոդել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Օպտիկական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Օպտիկական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Միակցիչ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Ռետինե ճնշման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Ջերմային քսուք և հալեցնող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Անիվ սկաների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Տպիչի արտաքին հանգույցներ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Բաժանավորիչ սայր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18Չիպ քարթրիջի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Չիպ քարթրիջի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օպտիկական ցանց ստուգող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Օպտիկամանրաթելային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Սերվերային պահարանի հոսանքի վարդակների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Սերվերային պահարանի մալուխների կազմակերպիչ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Քարթրիջ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Հոսանքի  կծիկ երկարացման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այլ պայմաններ ներկայացված են կից հավելվածում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էլեկտրական շղթայաատամ սղոց այգեգործական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Պրոյեկտոր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Մոնիտոր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Ցանցային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Օպտիկական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Օպտիկական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Սնուցման բլոկ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Թերմոմածուկ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Միակցիչ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Ռետինե ճնշման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Ջերմային քսուք և հալեցնող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Տերմոէլեմենտ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Անիվ սկաների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30121600/15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Տպիչի արտաքին հանգույցներ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Բաժանավորիչ սայր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18Չիպ քարթրիջի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Չիպ քարթրիջի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Համակարգչային օպտիկական ցանց ստուգող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Օպտիկամանրաթելային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Ցանցային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Ցանցային 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Սերվերային պահարանի հոսանքի վարդակների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Սերվերային պահարանի մալուխների կազմակերպիչ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Քարթրիջ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Հոսանքի  կծիկ երկարացման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