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ՀՀԿԳՄՍՆԷԱՃԱՊՁԲ-25/90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«Ծիծեռնակ» մսուր մանկապարտեզի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ՀՀԿԳՄՍՆԷԱՃԱՊՁԲ-25/90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«Ծիծեռնակ» մսուր մանկապարտեզի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«Ծիծեռնակ» մսուր մանկապարտեզի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«Ծիծեռնակ» մսուր մանկապարտեզի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437.46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ՀՀԿԳՄՍՆԷԱՃԱՊՁԲ-25/90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ՀՀԿԳՄՍՆԷԱՃԱՊՁԲ-25/90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«ՀՀԿԳՄՍՆԷԱՃԱՊՁԲ-25/90»*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ՀՀԿԳՄՍՆԷԱՃԱՊՁԲ-25/90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«ՀՀԿԳՄՍՆԷԱՃԱՊՁԲ-25/90»*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ՀՀԿԳՄՍՆԷԱՃԱՊՁԲ-25/90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խաղաճաշարանի կահույքից, 
	հանդերձարանի կահույքից, 
	խմբասենյակի կահույքից,
	ննջարանի կահույքից,
	պետքարանի կահույքից,
	խմբասենյակի բուֆետային մասի կահույքից,
	տնօրենի աշխատասենյակի կահույքից, 
	երաժշտական պարապմունքների դահլիճի կահույքից,
	մարմնամարզական պարապմունքների դահլիճի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Վաճառողի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ժամկետում։Գույները նախապես համաձայնեցնել Գնորդի հետ: Մինչև մատակարարումը Լրակազմով ներկայացված ապրանքների նմուշները նախապես համաձայնեցնել Գնորդի հետ: Մատակարարման օրը համաձայնեցնել գնորդի հետ(հեռ. 010599692)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Չարենցավանի «Ա. Գրիգորյանի անվան Ծիծեռնակ մսուր ՄՄ» ՀՈԱԿ- Հասցե՝ ՀՀ Կոտայքի մարզի ք. Չարենցավան, 3-րդ թաղամաս, 4-րդ փողոց, 16 շ.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օրացուցային օրը, բացառությամբ այն դեպքի, երբ ընտրված մասնակիցը համաձայնում է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