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7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8350"/>
        <w:gridCol w:w="601"/>
        <w:gridCol w:w="867"/>
      </w:tblGrid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ՏԵԽՆԻԿԱԿԱՆ-ԱՌԱՋԱԴՐԱՆՔ-</w:t>
            </w: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/>
              </w:rPr>
              <w:t>1</w:t>
            </w:r>
          </w:p>
        </w:tc>
      </w:tr>
      <w:tr w:rsidR="00E95F6E" w:rsidRPr="00E95F6E" w:rsidTr="00E95F6E">
        <w:trPr>
          <w:trHeight w:val="239"/>
        </w:trPr>
        <w:tc>
          <w:tcPr>
            <w:tcW w:w="619" w:type="dxa"/>
            <w:vMerge w:val="restart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E95F6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601" w:type="dxa"/>
            <w:vMerge w:val="restart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867" w:type="dxa"/>
            <w:vMerge w:val="restart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  <w:t>քանակը</w:t>
            </w:r>
          </w:p>
        </w:tc>
      </w:tr>
      <w:tr w:rsidR="00E95F6E" w:rsidRPr="00E95F6E" w:rsidTr="00E95F6E">
        <w:trPr>
          <w:trHeight w:val="458"/>
        </w:trPr>
        <w:tc>
          <w:tcPr>
            <w:tcW w:w="619" w:type="dxa"/>
            <w:vMerge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E95F6E" w:rsidRPr="00E95F6E" w:rsidTr="00E95F6E">
        <w:trPr>
          <w:trHeight w:val="458"/>
        </w:trPr>
        <w:tc>
          <w:tcPr>
            <w:tcW w:w="619" w:type="dxa"/>
            <w:vMerge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vAlign w:val="center"/>
            <w:hideMark/>
          </w:tcPr>
          <w:p w:rsidR="00E95F6E" w:rsidRPr="00E95F6E" w:rsidRDefault="00E95F6E" w:rsidP="00E95F6E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ind w:left="72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hy-AM" w:eastAsia="ru-RU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 w:eastAsia="ru-RU"/>
              </w:rPr>
              <w:t>1.</w:t>
            </w:r>
            <w:r w:rsidRPr="00E95F6E">
              <w:rPr>
                <w:rFonts w:ascii="GHEA Grapalat" w:eastAsia="Times New Roman" w:hAnsi="GHEA Grapalat" w:cs="Times New Roman"/>
                <w:sz w:val="18"/>
                <w:szCs w:val="18"/>
                <w:lang w:val="x-none" w:eastAsia="ru-RU"/>
              </w:rPr>
              <w:t xml:space="preserve"> </w:t>
            </w:r>
            <w:r w:rsidRPr="00E95F6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ԽԱՂԱՃԱՇԱՐԱՆ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  <w:hideMark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աթոռ /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2-4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Գնորդի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280 x 280 մմ, մինչև նստելատեղը բարձրությունը հատակից՝ 260 մմ: նստելատեղից աթոռի հենակի բարձրությունը 260 մմ: Աթոռի հենակը պետք է պատրաստված լինի 9-10 մմ հաստությամբ նրբատախտակից, չափսերը՝ 120 x 280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32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1.2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սեղան՝ չորստեղանի /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2-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 տարիքային խմբի համար/  - Գույները և չափերը՝ ՀՀ Առողջապահության նախարարի 12.02.2024թ. N 50-Ն հրամանի պահանջներին համապատասխան, մնացած չափսերը և արտաքին տեսքի լուծումները նախապես համաձայնեցնել Գնորդի հետ։ Սեղանը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պետք է լինի որակյալ, հստակ, առանց արտադրական խոտանների։ Պետք է ապահովվի էրգոնոմիկությունը, ցանկալի է լինի կարգավորման հնարավորությամբ և հարմարավետ՝ շահագործման ժամանակ։ Կոնստրուկցիան հավաքվում է պտուտակներով։ Մետաղական կմախքով մանկական սեղանի չափսերն են` 1000 x 700 x 480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E95F6E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չափսի մետաղական քառանկյուն խողովակներից, կմախքի արտաքին չափերը՝ 800 x 600 x 461 մմ (Ե х Լ х Բ), որին զոդման միջոցով ամրացվում են 25 x 25 x 2</w:t>
            </w:r>
            <w:r w:rsidRPr="00E95F6E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տրամաչափի քառանկյուն խողովակից 4 մետաղական ոտքերը, որոնք էլ զոդման եղանակով շրջանաձև կապով միացվում են իրար հետ 15 x 15 x 2</w:t>
            </w:r>
            <w:r w:rsidRPr="00E95F6E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 մմ տրամաչափի քառանկյուն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8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2. ՀԱՆԴԵՐՁԱՐԱՆ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.1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1708 х 300 х 1644 մմ (Լ х Խ х Բ), յուրաքանչյուր սեկցիայի ներսի չափսերն են՝ 320 х 300 х 1300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320 х 300 х 200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</w:t>
            </w:r>
            <w:r w:rsidRPr="00E95F6E" w:rsidDel="0030274F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Times New Roman" w:hAnsi="GHEA Grapalat" w:cs="Arial"/>
                <w:sz w:val="18"/>
                <w:szCs w:val="18"/>
                <w:lang w:val="hy-AM"/>
              </w:rPr>
              <w:t>30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2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.2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Երեխաների կոշիկները փոխելու համար նստարաններ - նստարանը հավաքովի գույք է, որը բաղկացած է նստելատեղից, տակամասի մետաղական ոտքերից և հենակից: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30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.ԽՄԲԱՍԵՆՅԱԿ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Մանկական սեղան՝ չորստեղանի /4-5 տարիքային խմբի համար/ -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510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E95F6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չափսի մետաղական քառանկյուն խողովակներից, կմախքի արտաքին չափերը՝ 800 x 600 x 491 մմ (Ե х Լ х Բ), որին զոդման միջոցով ամրացվում են 25 x 25 x 2</w:t>
            </w:r>
            <w:r w:rsidRPr="00E95F6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 մմ տրամաչափի քառանկյուն խողովակից 4 մետաղական ոտքերը, որոնք էլ զոդման եղանակով շրջանաձև կապով միացվում են իրար հետ 15 x 15 x 2</w:t>
            </w:r>
            <w:r w:rsidRPr="00E95F6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 մմ տրամաչափի քառանկյուն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eastAsia="Calibri" w:cs="Times New Roman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30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Մանկական աթոռ /4-5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Գնորդի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290սմ: Նստելատեղից աթոռի հենակի բարձրությունը 290 մմ: Աթոռի հենակը պետք է պատրաստված լինի 9-10 մմ հաստությամբ նրբատախտակից,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120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Գնորդի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12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- Աթոռի մետաղական կմախքը պետք է պատրաստված լինի մետաղական սնամեջ օվալաձև (30x15x2</w:t>
            </w:r>
            <w:r w:rsidRPr="00E95F6E">
              <w:rPr>
                <w:rFonts w:ascii="Cambria Math" w:eastAsia="Calibri" w:hAnsi="Cambria Math" w:cs="Cambria Math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24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3.5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 կամ համարժեք):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14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.6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lastRenderedPageBreak/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.7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Գրատախտակ շարժական /ֆլիպչարտ / - Ֆլիպչարտ գրատախտակ՝ մարկերային, ալյումինե (կամ համարժեք) շրջանակով, շարժական 2 ոտքերով, հենակով և անիվներով։ Որակյալ, առանց արտադրական խոտանների և թերությունների։ Չափսերը՝ 900  х 1200 х 2000 մմ: Գրասենյակային պատկերակալ՝ նոթատետրի շրջելիության սկզբունքով թղթի կամ թղթերի փաթեթի համար ամրակներով մագնիսամարկերային գրատախտակ, հավաքծուի մեջ անպայման պետք է լինի առնվազն 2 մարկեր և 1 ջնջոց: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.8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</w:pPr>
            <w:r w:rsidRPr="00E95F6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t>Աշխատանքային կենտրոն /պահարաններ զարգացնող միջավայրի համար/ -</w:t>
            </w:r>
            <w:r w:rsidRPr="00E95F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95F6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t>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 բաժանվի 4 մասերի: Ընդամենը պետք ՝ ունենա 10 փակվող դռնակ 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ՓՏՍ:: Անհրաժեշտության դեպքում աշխատանքային կենտրոնը կարող է ամրացվնել պատին։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20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.9</w:t>
            </w:r>
          </w:p>
        </w:tc>
        <w:tc>
          <w:tcPr>
            <w:tcW w:w="8350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Times New Roman" w:hAnsi="GHEA Grapalat" w:cs="Calibri"/>
                <w:sz w:val="18"/>
                <w:szCs w:val="18"/>
                <w:lang w:val="hy-AM" w:eastAsia="ru-RU"/>
              </w:rPr>
            </w:pPr>
            <w:r w:rsidRPr="00E95F6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Նստելու պարկ աթոռ (պուֆիկ) - Ձևը՝ տանձաձև, չափսերը՝ ԲxԽxԼ 120սմx85սմx85սմ: Նստաելատեղի բարձրությունը հատակից՝ 35 սմ: Երկշերտ՝ արտաքին շերտը հանվող, շղթայով, 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բռնակներ:</w:t>
            </w:r>
          </w:p>
        </w:tc>
        <w:tc>
          <w:tcPr>
            <w:tcW w:w="601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10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t>4</w:t>
            </w:r>
            <w:r w:rsidRPr="00E95F6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. ՆՆՋԱՐԱՆ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Եռահարկ մահճակալ՝ ներքնակներով  - Պետք է պատրաստված լինի էկոլոգիապես մաքուր և առողջության համար անվտանգ հումքից, պետք է լինի լավ հղկված, ողորկ, առանց ծլեպների,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Եռահարկ մահճակալի չափսերն են՝ 1530 x 630 x 840 մմ ( Ե х Լ х Բ), այն պատրաստվում է 18 մմ լամինացված E0դասի ՓՏՍ-ից: Հավաք վիճակում, այն ունի ուղղանկյունաձև արկղի տեսք։ Ներքևից առաջին հարկի երկարությունը՝ 1380մմ, լայնությունը՝ 570 մմ: Մեջտեղի /երկրորդ/ հարկի երկարությունը՝ 1450մմ, լայնությունը՝ 600 մմ: Վերևի /երրորդ/ հարկ երկարությունը՝ 1530մմ, լայնությունը՝ 630 մմ: Յուրաքանչյուր հարկի խորությունը՝ 150-200 մմ: Բացի հենքային սնարներից յուրաքանչյուր հարկն ունի իր առանձին սնարները, որոնց վրա ամրացված է սահամեխանիզմ և անվակներ՝ շարժունակության համար։ Առաջին և երկրորդ հարկերն շարժական։ Ներքնակների տակ գցվում է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ամբողջական 18մմ հաստությամբ լամինացված E0դասի ՓՏՍ, որի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E0դասի ՓՏՍ-ի աշխատանքային հարթության բոլոր անկյունները պետք է կլորացվեն, եզրերը շրջափակվեն 0,8-2 մմ հաստության պոլիմերային եզրաժապավենով (PVC կամ համարժեք): Մահճակալի կոնստրուկցիոն բոլոր դետալները հավաքված են պտուտակներով, փայտե չիվիներով և էմուլսիայով: Բոլոր միացումներն իրականացնել թաքնված և երաշխավորված ամրակցումներով։ Ոտքերին պետք է ամրացվեն պլաստիկե խցաններով՝ 8 մմ հաստությամբ։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0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 կամ համարժեք), իսկ ոչ աշխատանքային հարթության եզրագծերը՝ 0.4-1.0 մմ հաստության պոլիմերային եզրաժապավենով (PVC կամ համարժեք):Բոլոր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20"/>
                <w:szCs w:val="20"/>
                <w:lang w:val="en-US"/>
              </w:rPr>
              <w:t>5</w:t>
            </w:r>
            <w:r w:rsidRPr="00E95F6E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. ՊԵՏՔԱՐԱՆ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Բջջակներ -  Բջջակ պահարանի արտաքին չափսերն են՝ 1198 х 150 х 1064 մմ ( Լ х Խ х Բ), այն  ամբողջությամբ պետք է պատրաստված լինի 18 մմ հաստությամբ E0 դասի սպիտակ կամ կաթնագույն լամինացված ՓՏՍ-ից, որոնց աշխատանքային հարթության եզրերը պետք է շրջափակվեն  0,8-2 մմ հաստության պլաստիկե եզրաժապավենով (PVC), իսկ ոչ աշխատանքային հարթության եզրագծերը՝ 0.4-1.0 մմ հաստության պլաստիկե եզրաժապավենով (PVC): Բոլոր միացումներն իրականացնել թաքնված ամրակցումներով։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Աշխատանքային հարթության եզրերը պետք է հղկված ու մշակված լինեն, առջևի անկյունները կլորացվեն: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Բջջակ պահարանը ունի 10 հատ կտրտված, իրարից առանձնացված, անհատական օգտագործման համար նախատեսված բաց բջջակներ, որոնց ներսի չափսերն են՝   100 х 150 х 950 մմ ( Լ х Խ х Բ):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10 բաժինների վերևի մասում ողջ լայնությամբ և խորությամբ պետք է նախատեսված լինի հետևյալ  չափսերի՝ 100 х 150 х 140 մմ ( Լ х Խ х Բ) առանձնացված տեղեր՝ բաց դարակներ երեխաների անձնական փոքրիկ իրերի համար: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Բաց դարակների տակից պետք է ամրացված լինի մետաղական երկտեղանի կախիչ։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Բջջակ պահարանը պետք է ունենա չորս առանձին փայտյա, կամ մետաղական ոտքեր, ոտքերի առնվազն բարձրությունը 100 մմ: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Բջջակ պահարանը պետք է ունենա պատին առնվազն 2 տեղով ամրացնելու հնարավորություն: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15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Պահարան՝ տնտեսական պարագաների համար - Պահարանը պատրաստված 18 մմ հաստությամբ E0 դասի լամինացված ՓՏՍ--ից: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Չափսերն են` 900 x 450 մմ x 900( Լ х Խ х Բ):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Այն ուղղահայաց բաժանված երկու մասի, որոնցից յուրաքանչյուրը փակվում է 18 մմ հաստությամբ E0 դասի լամինացված ՓՏՍ-ից պատրաստված դռներով: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Դռներն ամրացված են 2-ական ծխնիով: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Պահարանի աջ մասը առանց դարակների է, իսկ ձախ մասը բաժանված է հետևյալ չափսերի՝ 450 x 450 x 300 մմ ( Լ х Խ х Բ)  երեք դարակաշարերի: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անկյունները լինեն կլորացված կամ անկյուններին ամրացված լինեն պլաստմասե կլորացված հատուկ դետալներ: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Բոլոր դռները և դարակները պետք է ունենան օվալաձև բռնակներ: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Հետնապատը պետք է լինի 4 մմ հաստությամբ լամինացված փայտաթելային սալից(ԴՎՊ) և փայտի գույնի: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Պահարանի կոնստրուկցիան  հավաքված է պտուտակներով, փայտե չիվիներով և էմուլսիայով: 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Դռները և կողային մասերը լինեն լաքապատ /տեսակը՝ կիսափայլատ/։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Պահարանը պետք է ունենա չորս առանձին փայտյա, կամ փոշեներկված մետաղական ոտքեր, ոտքերի բարձրությունը առնվազն 150 մմ։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միացումներն իրականացնել թաքնված ամրակցումներով։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t>6</w:t>
            </w:r>
            <w:r w:rsidRPr="00E95F6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. ԽՄԲԱՍԵՆՅԱԿԻ ԲՈՒՖԵՏԱՅԻՆ ՄԱՍ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6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Պահարան՝ սպասքի համար-Պատրաստված 18 մմ հաստությամբ E0 դասի լամինացված ՓՏՍ-ից: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 800 x 500 x 550 մմ ( Լ х Խ х Բ) մեկ դարակ: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Դռները պետք է ունենան օվալաձև բռնակներ: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հարթության եզրերը կշրջափակվեն 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Բոլոր անկյունները լինեն կլորացված կամ անկյուններին ամրացված լինեն պլաստմասե կլորացված հատուկ դետալներ: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Բոլոր միացումներն իրականացնել թաքնված ամրակցումներով։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Հետնապատը պետք է լինի 4 մմ հաստությամբ լամինացված փայտաթելային սալից(ԴՎՊ) և փայտի գույնի: 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Ոտքեր հանդիսացող, տակը դրված ուղղանկյուն հենակի արտաքին չափսերն են՝ 700 x 500 x 200 մմ ( Լ х Խ х Բ), որի  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t xml:space="preserve">7. </w:t>
            </w:r>
            <w:r w:rsidRPr="00E95F6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ՏՆՕՐԵՆԻ ԱՇԽԱՏԱՍԵՆՅԱԿ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Փաստաթղթերի պահման մետաղական պահարան` արտաքին չափերը, մմ  (ԼxԲxԽ) 500x1200x500, մետաղի հաստությունը առնվազն 3մմ պողպատյա թիթեղ, դարակների քանակը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 հարթ փոշեներկված ներկածածկույթը՝ մուգ մոխրագույն սինթետիկ էմալ: Միացումները զոդման եղանակով, կարանները եռակցումները հղկված ու հարթ:</w:t>
            </w:r>
            <w:r w:rsidRPr="00E95F6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Բազկաթոռ ղեկավարի - ղեկավարի աթոռ`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±5%: 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Սեղան ղեկավարի` բաղկացած է սեղանից, դիմադիրից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Գնորդի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Դիմադիրը ունի 2 ոտք և միջնորմ: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</w:t>
            </w:r>
            <w:r w:rsidRPr="00E95F6E">
              <w:rPr>
                <w:rFonts w:ascii="Calibri" w:eastAsia="Calibri" w:hAnsi="Calibri" w:cs="Calibri"/>
                <w:sz w:val="18"/>
                <w:szCs w:val="18"/>
                <w:lang w:val="hy-AM"/>
              </w:rPr>
              <w:t> 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որը կապահովի հատակից առնվազն 4 -6 մմ բարձրություն: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1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.4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 w:line="276" w:lineRule="auto"/>
              <w:jc w:val="both"/>
              <w:rPr>
                <w:rFonts w:eastAsia="Calibri" w:cs="Times New Roman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Աշխատանքային աթոռ - Աթոռի մետաղական կմախքը պետք է պատրաստված լինի մետաղական սնամեջ օվալաձև (30x15x2</w:t>
            </w:r>
            <w:r w:rsidRPr="00E95F6E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0մմ), կամ կլոր (Ф 20х2մմ) խողովակներից, հնարավոր է նաև խողովակը լինի երկու կողմերից հավասարաչափ սեղմված և ունենա կլորացված ուղղանկյան ձև: Աթոռի մետաղական կմախքի զոդման կարանները պետք է լինեն մշակված, ողորկ: Մետաղական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E95F6E">
              <w:rPr>
                <w:rFonts w:ascii="GHEA Grapalat" w:eastAsia="Times New Roman" w:hAnsi="GHEA Grapalat" w:cs="Arial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4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7.5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Գրապահարանը ամբողջությամբ (բացառությամբ հետնապատից) պետք է պատրաստված լինի լամինացված 18մմ հաստությամբ ՓՏՍ-ից,  գույնը համաձայնեցնել Գնորդի հետ, արտաքին չափսերը՝ 820х410х2100մմ (ԼхԽхԲ), որից 820х410х2000մմ (ԼхԽхԲ) հատվածը հանդիսանալու է օգտագործվող հատված, իսկ ստորին 820х410х100մմ (ԼхԽхԲ) հատվածը հանդիսնալու է որպես ոտք: 2 կողմերի 410х2100մմ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 Գրապահարանի օգտագործվող հատվածը ունի 400մմ բարձրությամբ 5 դարակաշար, որոնցից վերևից սկսած 3-ը փակվում են եզրերը մշակված, թրծված սպիտակ, թափանցիկ 5-6 մմ հաստությամբ ապակե երկփեղկ դռներով՝ յուրաքանչյուրը որակյալ 3 ծխնիներով, իսկ ներքևի 2 դարակաշարը՝ լամինացված 18մմ հաստությամբ ՓՏՍ-ից երկփեղկ դռներով՝ յուրաքանչյուրը 2 բարձրորակ ծխնիով։ Բոլոր դռները պետք է ունենան մետաղական բռնակներ։ Դարակները պետք է պատրաստված լինեն լամինացված 18մմ հաստության ՓՏՍ-ից, որոնց աշխատանքային հարթության եզրերը շրջափակվեն 0.8-1մմ հաստության պլաստիկե եզրաժապավենով (PVC), իսկ ոչ աշխատանքային հարթության եզրագծերը՝ 0.4-1.0մմ հաստության պլաստիկ եզրաժապավենով(PVC): Աշխատանքային հարթությունը պետք է լինի անփայլ, բաց գույնի (բացառությամբ սպիտակի)։ Բոլոր միացումներն իրականացնել թաքնված ամրակցումներով։ Դարակները պահող դետալները պետք է ունենան առնվազն 22 մմ երկարություն և 5մմ  տրամգիծ: Գրապահարանի հետնապատը պետք է լինի 4մմ հաստությամբ լամինացված փայտաթելային սալից (ԴՎՊ) և նույն ՓՏՍ-ի գույնի, որի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Գրապահարանի ոտքերին պտուտակնրով պետք է ամրանան 4 պլաստիկե բաց գույնի խցաններ՝ 5-6մմ հաստությամբ,  որը կապահովի հատակից առնվազն 4 -6 մմ բարձրություն: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7.6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 w:line="276" w:lineRule="auto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Զգեստապահարաններ՝ ամբողջությամբ (բացառությամբ հետնապատից) պետք է պատրաստված լինի լամինացված 18մմ հաստությամբ ՓՏՍ-ից,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ՓՏՍ-ներըպետք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 տրամագիծ:Դեպի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  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lastRenderedPageBreak/>
              <w:t>8</w:t>
            </w:r>
            <w:r w:rsidRPr="00E95F6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>. ԵՐԱԺՇՏԱԿԱՆ ՊԱՐԱՊՄՈՒՆՔՆԵՐԻ ԴԱՀԼԻՃ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8.1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Մանկական աթոռ /5-6 տարիքային խմբի համար - Գույները և չափերը՝ ՀՀ Առողջապահության նախարարի 12.02.2024թ. N 50-Ն հրամանին համապատասխան, մնացած չափսերը և արտաքին տեսքի լուծումները համաձայնեցնել Գնորդի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310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</w:rPr>
              <w:t>3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8.2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</w:pPr>
            <w:r w:rsidRPr="00E95F6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t>Աշխատանքային կենտրոն /պահարաններ զարգացնող միջավայրի համար/ -</w:t>
            </w:r>
            <w:r w:rsidRPr="00E95F6E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E95F6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en-GB"/>
              </w:rPr>
              <w:t>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 բաժանվի 4 մասերի: Ընդամենը պետք ՝ ունենա 10 փակվող դռնակ 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ՓՏՍ:: Անհրաժեշտության դեպքում աշխատանքային կենտրոնը կարող է ամրացվնել պատին։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8.3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Աթոռ դահլիճի համար, աթոռի նստելատեղը և հենակը պետք է լինեն պլաստամսսե՝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 xml:space="preserve">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 40,5-50սմ, նստելատեղի խորությունը՝ 36-50սմ: Աթոռի թույլատրելի նվազագույն ծանրաբեռնվածությունը՝ 150կգ: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60</w:t>
            </w:r>
          </w:p>
        </w:tc>
      </w:tr>
      <w:tr w:rsidR="00E95F6E" w:rsidRPr="00E95F6E" w:rsidTr="00E95F6E">
        <w:trPr>
          <w:trHeight w:val="20"/>
        </w:trPr>
        <w:tc>
          <w:tcPr>
            <w:tcW w:w="10437" w:type="dxa"/>
            <w:gridSpan w:val="4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ind w:left="708"/>
              <w:jc w:val="center"/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24"/>
                <w:szCs w:val="24"/>
                <w:lang w:val="en-US"/>
              </w:rPr>
              <w:t>9</w:t>
            </w:r>
            <w:r w:rsidRPr="00E95F6E">
              <w:rPr>
                <w:rFonts w:ascii="GHEA Grapalat" w:eastAsia="Calibri" w:hAnsi="GHEA Grapalat" w:cs="Calibri"/>
                <w:sz w:val="24"/>
                <w:szCs w:val="24"/>
                <w:lang w:val="hy-AM"/>
              </w:rPr>
              <w:t xml:space="preserve">. </w:t>
            </w:r>
            <w:r w:rsidRPr="00E95F6E">
              <w:rPr>
                <w:rFonts w:ascii="GHEA Grapalat" w:eastAsia="Calibri" w:hAnsi="GHEA Grapalat" w:cs="Calibri"/>
                <w:sz w:val="22"/>
                <w:lang w:val="en-US"/>
              </w:rPr>
              <w:t>ՄԱՐՄՆԱՄԱՐԶԱԿԱՆ</w:t>
            </w:r>
          </w:p>
        </w:tc>
      </w:tr>
      <w:tr w:rsidR="00E95F6E" w:rsidRPr="00E95F6E" w:rsidTr="00E95F6E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9</w:t>
            </w: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Երեխաների կոշիկները փոխելու համար նստարաններ - նստարանը հավաքովի գույք է, որը բաղկացած է նստելատեղից, տակամասի մետաղական ոտքերից և հենակից:</w:t>
            </w:r>
          </w:p>
          <w:p w:rsidR="00E95F6E" w:rsidRPr="00E95F6E" w:rsidRDefault="00E95F6E" w:rsidP="00E95F6E">
            <w:pPr>
              <w:suppressAutoHyphens/>
              <w:autoSpaceDN w:val="0"/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Նստելատեղը և տակամասը պետք է պատրաստված լինեն հաճարի փայտից, պարագծի շուրջը և նստարանի անկյունները պետք է լինեն 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</w:p>
          <w:p w:rsidR="00E95F6E" w:rsidRPr="00E95F6E" w:rsidRDefault="00E95F6E" w:rsidP="00E95F6E">
            <w:pPr>
              <w:spacing w:after="0"/>
              <w:jc w:val="both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E95F6E" w:rsidRPr="00E95F6E" w:rsidRDefault="00E95F6E" w:rsidP="00E95F6E">
            <w:pPr>
              <w:spacing w:after="0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E95F6E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F6E"/>
    <w:rsid w:val="006C0B77"/>
    <w:rsid w:val="008242FF"/>
    <w:rsid w:val="00870751"/>
    <w:rsid w:val="00922C48"/>
    <w:rsid w:val="00B915B7"/>
    <w:rsid w:val="00E95F6E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EAC7FB-B926-4F36-B506-03E73A14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7320</Words>
  <Characters>41725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2025-06-09T12:03:00Z</dcterms:created>
  <dcterms:modified xsi:type="dcterms:W3CDTF">2025-06-09T12:04:00Z</dcterms:modified>
</cp:coreProperties>
</file>