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станций зарядки электромобилей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59 64 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ԷԱՃԱՊՁԲ-2025/ԱԽ-9</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станций зарядки электромобилей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станций зарядки электромобилей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станций зарядки электромобилей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Станции зарядки электромобилей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Станции зарядки электромобилей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Заправочные станции для электромобилей с установкой и подключением к электрической панели управления՝
Максимальная мощность зарядной станции: не менее 120 кВт способ установки: на полу                                                                                                  
Тип.   CCS2+CCS2 
Входное напряжение: 3 фазы 400 в±15% частота переменного тока: не менее 45-65 Гц 
Выходное напряжение: не менее 200-1000 В постоянного тока 
Выходной ток: CCS2 250A; CCS2 250A
Два автомобиля могут заряжаться одновременно каждый разъем мощностью не менее 60 кВт.
Типы разъемов: (постоянного тока`: длина кабеля CCS2 не менее: (постоянного тока): 4 м
Установка и наладка должны быть включены в стоимость.
Форма: металлическая защита                                                                                     
Гарантия на станцию не менее 1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Ц.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85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Станции зарядки электромобилей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