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ԷԱՃԱՊՁԲ-2025/16-21-ԵՊԲՀ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բժշկական նշանակության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Ադամյան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(249)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marketing.ysmu6@gmail.com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ԷԱՃԱՊՁԲ-2025/16-21-ԵՊԲՀ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բժշկական նշանակության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բժշկական նշանակության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ԷԱՃԱՊՁԲ-2025/16-21-ԵՊԲՀ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marketing.ysmu6@gmail.com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բժշկական նշանակության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Շպատել փայտե,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Սկարիֆիկատոր՝ ստերիլ,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Կաթետեր ասպիրացիոն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Ներարկիչ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Համակարգ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Մեզընդունիչ 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Եռուղի 360°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Խալաթ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ՈՒղղորդիչ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Ինքնաբացվող պերիֆերիկ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Բալոնով բացվող պերիֆերիկ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Ստենտ պերիֆերիկ ծալվող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"Պերիֆերիալ դիլատացիոն կաթետեր՝ 0,035”, 0.018”, 0.014” ուղորդիչ լարերի համակարգով"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Դիլատացիոն կաթետեր ընդլայնվող գնդանոթով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Ինտրոդյուսեր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Հեմոստատիկ փականով ինտրադյուսեր հավաքածու/1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Հեմոստատիկ փականով ինտրադյուսեր հավաքածու/2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Ուղղորդիչ լար/1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Ուղղորդիչ լար/2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Ուղղորդիչ լար/3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Ուղղորդիչ լար/4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Ուղղորդիչ լար/5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Ախտորոշիչ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Մորֆին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Բենզիլպենիցիլին նատրիում 1000000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Սևոֆլուրան 100%,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Դիազեպամ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Կալիումի յոդի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Ռեակցիոն կյուվետներ cobas c303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ՊՇՌ եղանակով Հեպատիտ  Ց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ՊՇՌ եղանակով Հեպատիտ Բ, Հեպատիտ Ց, ՄԻԱՎ 1 և ՄԻԱՎ 2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ՊՇՌ եղանակով Հեպատիտ Բ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ՊՇՌ եղանակով Հեպատիտ Բ հայտնաբերման և քանակի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ՊՇՌ եղանակով Հեպատիտ Դ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ՊՇՌ եղանակով ԷԲՎ-ի ԴՆԹ հայտնաբերման և քանակի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ՊՇՌ եղանակով Տոկսոպլազմոզի ԴՆԹ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ՊՇՌ եղանակով Հերպես 1,2 ԴՆԹ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ՊՇՌ եղանակով ՑՄՎ-ի ԴՆԹ հայտնաբերման և քանակի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ՊՇՌ եղանակով Treponema pallidum ԴՆԹ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ՊՇՌ եղանակով Parvovirus B19 ԴՆԹ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ՊՇՌ եղանակով VZV ԴՆԹ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ՊՇՌ եղանակով Norovirus GI/GII ՌՆԹ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ՊՇՌ եղանակով Rotavirus A/Astrovirus ՌՆԹ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ՊՇՌ եղանակով Salmonella spp/Adenovirus F ԴՆԹ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ՊՇՌ եղանակով Campylobacter/Shigella spp. ԴՆԹ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ՊՇՌ եղանակով HLA-B27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ՊՇՌ եղանակով UGT1A1 գենի (5TA/6TA/7TA/8TA) կրկնությունների թիվը որոշելու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ՊՇՌ եղանակով MCM6 գենի 13910С/Т  պոլիմորֆիզմի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ՊՇՌ եղանակով հեմոխրոմատոզ (HFE 187 C/G)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ՊՇՌ եղանակով հեմոխրոմատոզ (HFE 193 A/T)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ՊՇՌ եղանակով հեմոխրոմատոզ (HFE 845 G/A)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ՊՇՌ եղանակով Bordetella species/pertusis/bronchiseptica ԴՆԹ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C. albicans / C. glabrata / C. crusei միաժամանակյա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NCMT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Բակտերիալ վագինոզ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Աերոբ բակտերիաների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ՊՇՌ եղանակով Influenza virus A/B տիպի ՌՆԹ- ի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ՊՇՌ եղանակով hRSV/hPIV4 ՌՆԹ- ի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ՊՇՌ եղանակով SARS-CoV-2 ՌՆԹ-ի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Էշերիխիոզների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Կարմրուկի, կարմրախտի և համաճարակային պարօտիտի հարցուչների հայտնաբերման ՊՇՌ 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Յերսինիաների հայտնաբերման ՊՇՌ 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Ծայրակալ ֆիլտրով 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Ծայրակալ ֆիլտրով 100մկլ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Ծայրակալ ֆիլտրով 10մկլ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Ծայրակալ առանց ֆիլտրի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Տրանսպորտային միջավայր մուկոլիտիկով, փորձանոթների մեջ լցված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Տրանսպորտային լուծույթ M սուր աղիքային ինֆեկցիաների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Էպենդորֆ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Էպենդորֆ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Ուռոգենիտալ զոնդ ՊՇՌ-ի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ՊՇՌ տրանսպորտային լուծույթ Sars-Cov 2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Անխափան Սնուցման Աղբյուր (ԱՍԱ)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ԷԱՃԱՊՁԲ-2025/16-21-ԵՊԲՀ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ԷԱՃԱՊՁԲ-2025/16-21-ԵՊԲՀ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«ԷԱՃԱՊՁԲ-2025/16-21-ԵՊԲՀ»*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ԷԱՃԱՊՁԲ-2025/16-21-ԵՊԲՀ*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«ԷԱՃԱՊՁԲ-2025/16-21-ԵՊԲՀ»*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ԷԱՃԱՊՁԲ-2025/16-21-ԵՊԲՀ*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ԿԱՐԻՔՆԵՐԻ ՀԱՄԱՐ ԲԺՇԿԱԿԱՆ ՆՇԱՆԱԿՈՒԹՅԱՆ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Բոլոր ապրանքները նոր են, չօգտագործված:1-ից 73-րդ չափաբաժիններում ապրանքների մատակարարումն իրականացվում է ըստ Պատվիրատուի ներկայացված պահանջի: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է:25-րդ, 26-րդ, 27-րդ և 28-րդ չափաբաժինների համար՝ պարտադիր պայման է հանդիսանում մասնակցի կողմից  հայտը ներկայացնելու օրվա դրությամբ, ինչպես նաև յուրաքանչյուր մատակարարման պահին դեղը պետք է գրանցված լինի դեղերի պետական գրանցամատյանում (ռեեստր), ընդ որում յուրաքանչյուր մատակարարման պահին կիրառելի է նաև դեղերի մասին ՀՀ Օրենքի 23-րդ հոդվածի 3-րդ մասով սահմանված պահանջները:                                                                                                                                                                                                                                                                        
Դեղը պետական գրանցամատյանում չգրանցված լինելու դեպքում մասնակիցը պայմանագրի և որակավորման ապահովումների հետ միաժամանակ չգրանցված դեղերի համար պարտադիր ներկայացնում է ՀՀ առողջապահության նախարարության «Դեղերի և բժշկական տեխնոլոգիաների փորձագիտական կենտրոն» ՊՈԱԿ-ի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կամ ԵԱՏՄ անդամ հանդիսացող երկրներում գրանցված լինելու, կամ Առողջապահության համաշխարհային կազմակերպության նախաորակավորում ունենալու, ինչպես նաև «Դեղերի մասին» օրենքի 21-րդ հոդվածի 8-րդ մասի 17-րդ կետով սահմանված ներմուծման մերժման հիմքերի բացակայության մասին:
Դեղը պետական գրանցամատյանում չգրանցված լինելու դեպքում մասնակիցը պայմանագրի կատարման փուլում, յուրաքանչյուր մատակարարվող խմբաքանակի հետ մեկտեղ պետք է ներկայացնի տվյալ խմբաքանակի համար ՀՀ ԱՆ-ի կողմից տրամադրված ներմուծման հավասատագիր:
Տեղափոխման և պահպանման պայմանները՝ համաձայն «դեղերի մասին» օրենքի 22-րդ հոդվածի պահանջների: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եզրակացությունը մասնակցի կողմից պայմանագրի կատարման փուլում ներկայացվում է եթե առկա չէ ՀՀ կառավարության 502-Ն որոշմամբ հսատատված կարգի 3-րդ կետի 8-րդ ենթակետով սահմանված դեպքերից մեկը:Մասնակցի կողմից հայտով միևնույն ապրանքի համար մեկից ավել ապրանքային նշան կամ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արտադրողներից միայն մեկով՝ ըստ մատակարարի ընտրության: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Շպատել փայտե,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Սկարիֆիկատոր՝ ստերիլ,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ստերիլ, պլաստմասե-Տեխնիկական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Կաթետեր ասպիրացիոն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8Fr-Տեխնիկական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Համակարգ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Մեզընդունիչ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2000մլ-Տեխնիկական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Եռուղի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360°-Տեխնիկական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Խալաթ միանվագ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միանվագ օգտագործման-Տեխնիկական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ՈՒղղորդիչ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Ինքնաբացվող պերիֆերիկ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Ինքնաբացվող պերիֆերիկ ստենտ-Տեխնիկական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Բալոնով բացվող պերիֆերիկ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Բալոնով բացվող պերիֆերիկ ստենտ-Տեխնիկական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Ստենտ պերիֆերիկ ծալվող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ծալվող-Տեխնիկական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"Պերիֆերիալ դիլատացիոն կաթետեր՝ 0,035”, 0.018”, 0.014” ուղորդիչ լարերի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"Պերիֆերիալ դիլատացիոն կաթետեր՝ 0,035”, 0.018”, 0.014” ուղորդիչ լարերի համակարգով"-Տեխնիկական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Դիլատացիոն կաթետեր ընդլայնվող գնդանոթով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Ինտրոդյուսեր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Հեմոստատիկ փականով ինտրադյուսեր հավաքածու/1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փականով ինտրադյուսեր հավաքածու/1-Տեխնիկական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Հեմոստատիկ փականով ինտրադյուսեր հավաքածու/2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փականով ինտրադյուսեր հավաքածու/2-Տեխնիկական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Ուղղորդիչ լար/1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լար/1-Տեխնիկական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Ուղղորդիչ լար/2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լար/2-Տեխնիկական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Ուղղորդիչ լար/3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լար/3-Տեխնիկական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Ուղղորդիչ լար/4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լար/4-Տեխնիկական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Ուղղորդիչ լար/5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լար/5-Տեխնիկական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Մորֆին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10մգ/մլ, 1մլ-Տեխնիկական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Բենզիլպենիցիլին նատրիում 1000000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նատրիում 1000000 ՄՄ-Տեխնիկական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Սևոֆլուրան 100%,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100%, 250մլ-Տեխնիկական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Դիազեպամ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5մգ/մլ, 2մլ-Տեխնիկական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Կալիումի յոդի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 փոշի-Տեխնիկական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Ռեակցիոն կյուվետներ cobas c303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cobas c303 վերլուծիչի համար-Տեխնիկական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ՊՇՌ եղանակով Հեպատիտ  Ց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Հեպատիտ  Ց հայտնաբերման թեստ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ՊՇՌ եղանակով Հեպատիտ Բ, Հեպատիտ Ց, ՄԻԱՎ 1 և ՄԻԱՎ 2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Հեպատիտ Բ, Հեպատիտ Ց, ՄԻԱՎ 1 և ՄԻԱՎ 2 հայտնաբերման թեստ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ՊՇՌ եղանակով Հեպատիտ Բ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Հեպատիտ Բ հայտնաբերման թեստ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ՊՇՌ եղանակով Հեպատիտ Բ հայտնաբերման և քանակի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Հեպատիտ Բ հայտնաբերման և քանակի որոշման թեստ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ՊՇՌ եղանակով Հեպատիտ Դ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Հեպատիտ Դ հայտնաբերման թեստ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ՊՇՌ եղանակով ԷԲՎ-ի ԴՆԹ հայտնաբերման և քանակի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ԷԲՎ-ի ԴՆԹ հայտնաբերման և քանակի որոշման թեստ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ՊՇՌ եղանակով Տոկսոպլազմոզի ԴՆԹ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Տոկսոպլազմոզի ԴՆԹ հայտնաբերման թեստ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ՊՇՌ եղանակով Հերպես 1,2 ԴՆԹ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Հերպես 1,2 ԴՆԹ հայտնաբերման թեստ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ՊՇՌ եղանակով ՑՄՎ-ի ԴՆԹ հայտնաբերման և քանակի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ՑՄՎ-ի ԴՆԹ հայտնաբերման և քանակի որոշման թեստ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ՊՇՌ եղանակով Treponema pallidum ԴՆԹ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Treponema pallidum ԴՆԹ հայտնաբերման թեստ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ՊՇՌ եղանակով Parvovirus B19 ԴՆԹ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Parvovirus B19 ԴՆԹ հայտնաբերման թեստ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ՊՇՌ եղանակով VZV ԴՆԹ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VZV ԴՆԹ հայտնաբերման թեստ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ՊՇՌ եղանակով Norovirus GI/GII ՌՆԹ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Norovirus GI/GII ՌՆԹ հայտնաբերման թեստ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ՊՇՌ եղանակով Rotavirus A/Astrovirus ՌՆԹ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Rotavirus A/Astrovirus ՌՆԹ հայտնաբերման թեստ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ՊՇՌ եղանակով Salmonella spp/Adenovirus F ԴՆԹ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Salmonella spp/Adenovirus F ԴՆԹ հայտնաբերման թեստ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ՊՇՌ եղանակով Campylobacter/Shigella spp. ԴՆԹ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Campylobacter/Shigella spp. ԴՆԹ հայտնաբերման թեստ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ՊՇՌ եղանակով HLA-B27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HLA-B27 հայտնաբերման թեստ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ՊՇՌ եղանակով UGT1A1 գենի (5TA/6TA/7TA/8TA) կրկնությունների թիվը որոշելու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UGT1A1 գենի (5TA/6TA/7TA/8TA) կրկնությունների թիվը որոշելու թեստ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ՊՇՌ եղանակով MCM6 գենի 13910С/Т  պոլիմորֆիզմի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MCM6 գենի 13910С/Т  պոլիմորֆիզմի հայտնաբերման թեստ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ՊՇՌ եղանակով հեմոխրոմատոզ (HFE 187 C/G)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հեմոխրոմատոզ (HFE 187 C/G) հայտնաբերման թեստ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ՊՇՌ եղանակով հեմոխրոմատոզ (HFE 193 A/T)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հեմոխրոմատոզ (HFE 193 A/T) հայտնաբերման թեստ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ՊՇՌ եղանակով հեմոխրոմատոզ (HFE 845 G/A)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հեմոխրոմատոզ (HFE 845 G/A) հայտնաբերման թեստ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ՊՇՌ եղանակով Bordetella species/pertusis/bronchiseptica ԴՆԹ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Bordetella species/pertusis/bronchiseptica ԴՆԹ հայտնաբերման թեստ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C. albicans / C. glabrata / C. crusei միաժամանակյա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albicans / C. glabrata / C. crusei միաժամանակյա հայտնաբերման ՊՇՌ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NCMT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NCMT ՊՇՌ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Բակտերիալ վագինոզ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Բակտերիալ վագինոզ ՊՇՌ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Աերոբ բակտերիաների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Աերոբ բակտերիաների հայտնաբերման ՊՇՌ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ՊՇՌ եղանակով Influenza virus A/B տիպի ՌՆԹ- 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Influenza virus A/B տիպի ՌՆԹ- ի հայտնաբերման թեստ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ՊՇՌ եղանակով hRSV/hPIV4 ՌՆԹ- 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hRSV/hPIV4 ՌՆԹ- ի հայտնաբերման թեստ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ՊՇՌ եղանակով SARS-CoV-2 ՌՆԹ-ի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SARS-CoV-2 ՌՆԹ-ի հայտնաբերման թեստ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Էշերիխիոզների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Էշերիխիոզների հայտնաբերման ՊՇՌ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Կարմրուկի, կարմրախտի և համաճարակային պարօտիտի հարցուչների հայտնաբերման ՊՇՌ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Կարմրուկի, կարմրախտի և համաճարակային պարօտիտի հարցուչների հայտնաբերման ՊՇՌ հավաք-Տեխնիկական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Յերսինիաների հայտնաբերման ՊՇՌ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Յերսինիաների հայտնաբերման ՊՇՌ հավաք-Տեխնիկական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Ծայրակալ ֆիլտրով 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ֆիլտրով 1000մկլ-Տեխնիկական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Ծայրակալ ֆիլտրով 100մկլ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ֆիլտրով 100մկլ-Տեխնիկական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Ծայրակալ ֆիլտրով 10մկլ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ֆիլտրով 10մկլ-Տեխնիկական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Ծայրակալ առանց ֆիլտրի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առանց ֆիլտրի-Տեխնիկական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Տրանսպորտային միջավայր մուկոլիտիկով, փորձանոթների մեջ լցված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միջավայր մուկոլիտիկով, փորձանոթների մեջ լցված-Տեխնիկական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Տրանսպորտային լուծույթ M սուր աղիքային ինֆեկցիաների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լուծույթ M սուր աղիքային ինֆեկցիաների համար-Տեխնիկական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Էպենդորֆ 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0.2մլ-Տեխնիկական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Էպենդորֆ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2մլ-Տեխնիկական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Ուռոգենիտալ զոնդ ՊՇՌ-ի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Ուռոգենիտալ զոնդ ՊՇՌ-ի համար-Տեխնիկական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ՊՇՌ տրանսպորտային լուծույթ Sars-Cov 2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տրանսպորտային լուծույթ Sars-Cov 2 համար-Տեխնիկական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Անխափան Սնուցման Աղբյուր (ԱՍԱ)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 (ԱՍԱ)-Տեխնիկական բնութագրերը և հրավերի այլ պահանջները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2025 թվականին պայմանագիրն ուժի մեջ մտնելու օրվանից 90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Շպատել փայտե,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Սկարիֆիկատոր՝ ստերիլ,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Կաթետեր ասպիրացիոն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Համակարգ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Մեզընդունիչ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Եռուղի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Խալաթ միանվագ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ՈՒղղորդիչ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Ինքնաբացվող պերիֆերիկ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Բալոնով բացվող պերիֆերիկ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Ստենտ պերիֆերիկ ծալվող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"Պերիֆերիալ դիլատացիոն կաթետեր՝ 0,035”, 0.018”, 0.014” ուղորդիչ լարերի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Դիլատացիոն կաթետեր ընդլայնվող գնդանոթով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Ինտրոդյուսեր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Հեմոստատիկ փականով ինտրադյուսեր հավաքածու/1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Հեմոստատիկ փականով ինտրադյուսեր հավաքածու/2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Ուղղորդիչ լար/1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Ուղղորդիչ լար/2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Ուղղորդիչ լար/3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Ուղղորդիչ լար/4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Ուղղորդիչ լար/5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Մորֆին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Բենզիլպենիցիլին նատրիում 1000000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Սևոֆլուրան 100%,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Դիազեպամ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Կալիումի յոդի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Ռեակցիոն կյուվետներ cobas c303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ՊՇՌ եղանակով Հեպատիտ  Ց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ՊՇՌ եղանակով Հեպատիտ Բ, Հեպատիտ Ց, ՄԻԱՎ 1 և ՄԻԱՎ 2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ՊՇՌ եղանակով Հեպատիտ Բ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ՊՇՌ եղանակով Հեպատիտ Բ հայտնաբերման և քանակի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ՊՇՌ եղանակով Հեպատիտ Դ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ՊՇՌ եղանակով ԷԲՎ-ի ԴՆԹ հայտնաբերման և քանակի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ՊՇՌ եղանակով Տոկսոպլազմոզի ԴՆԹ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ՊՇՌ եղանակով Հերպես 1,2 ԴՆԹ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ՊՇՌ եղանակով ՑՄՎ-ի ԴՆԹ հայտնաբերման և քանակի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ՊՇՌ եղանակով Treponema pallidum ԴՆԹ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ՊՇՌ եղանակով Parvovirus B19 ԴՆԹ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ՊՇՌ եղանակով VZV ԴՆԹ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ՊՇՌ եղանակով Norovirus GI/GII ՌՆԹ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ՊՇՌ եղանակով Rotavirus A/Astrovirus ՌՆԹ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ՊՇՌ եղանակով Salmonella spp/Adenovirus F ԴՆԹ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ՊՇՌ եղանակով Campylobacter/Shigella spp. ԴՆԹ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ՊՇՌ եղանակով HLA-B27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ՊՇՌ եղանակով UGT1A1 գենի (5TA/6TA/7TA/8TA) կրկնությունների թիվը որոշելու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ՊՇՌ եղանակով MCM6 գենի 13910С/Т  պոլիմորֆիզմի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ՊՇՌ եղանակով հեմոխրոմատոզ (HFE 187 C/G)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ՊՇՌ եղանակով հեմոխրոմատոզ (HFE 193 A/T)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ՊՇՌ եղանակով հեմոխրոմատոզ (HFE 845 G/A)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ՊՇՌ եղանակով Bordetella species/pertusis/bronchiseptica ԴՆԹ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C. albicans / C. glabrata / C. crusei միաժամանակյա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NCMT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Բակտերիալ վագինոզ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Աերոբ բակտերիաների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ՊՇՌ եղանակով Influenza virus A/B տիպի ՌՆԹ- 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ՊՇՌ եղանակով hRSV/hPIV4 ՌՆԹ- 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ՊՇՌ եղանակով SARS-CoV-2 ՌՆԹ-ի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Էշերիխիոզների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Կարմրուկի, կարմրախտի և համաճարակային պարօտիտի հարցուչների հայտնաբերման ՊՇՌ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Յերսինիաների հայտնաբերման ՊՇՌ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Ծայրակալ ֆիլտրով 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Ծայրակալ ֆիլտրով 100մկլ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Ծայրակալ ֆիլտրով 10մկլ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Ծայրակալ առանց ֆիլտրի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Տրանսպորտային միջավայր մուկոլիտիկով, փորձանոթների մեջ լցված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Տրանսպորտային լուծույթ M սուր աղիքային ինֆեկցիաների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Էպենդորֆ 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Էպենդորֆ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Ուռոգենիտալ զոնդ ՊՇՌ-ի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ՊՇՌ տրանսպորտային լուծույթ Sars-Cov 2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Անխափան Սնուցման Աղբյուր (ԱՍԱ)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