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ԷԱՃԱՊՁԲ-2025/16-21-ԵՊԲՀ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ԷԱՃԱՊՁԲ-2025/16-21-ԵՊԲՀ</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ԷԱՃԱՊՁԲ-2025/16-21-ԵՊԲՀ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Шпатель деревянная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Скарификатор: стерильный,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Катетер аспирационный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Шприц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Шприц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Система в/в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Мочеприемник 2000мл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Тройник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Одноразовый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Самораскрывающийся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Периферический стент, расширяемый баллоном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Стент периферический складной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"Периферический дилатационный катетер: 0,035”, 0,018”, 0,014”
с системой направляющих проводов"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Дилатационный катетер с расширяемым баллоном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Интродьюсер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Набор интродьюсеров с гемостатическим клапаном/1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интродьюсеров с гемостатическим клапаном/2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Проводник/1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Проводник/2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Проводник/3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Проводник/4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Проводник/5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Диагностический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Морфин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Бензилпенициллин натрия 1000000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Севофлуран 100%,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Диазепам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Калий йодистый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Реакционные кюветы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Теста набор   ПЦР- для определения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Набор для определения ПЦР-для определения гепатита В, гепатита С, ВИЧ 1 и ВИЧ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33Тест набор   ПЦР- для определения ПЦР-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34Набор для ПЦР-диагностики и количественного определения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35Набор для ПЦР-теста на гепатит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36Тест-набор для обнаружения и количественного определения ДНК вируса Эпштейна-Барр методом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37Набор для ПЦР-теста на ДНК токсоплазмоза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38Тест-набор для обнаружения ДНК вируса герпеса 1,2 методом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39Набор для ПЦР-теста для обнаружения и количественного определения ДНК ЦМВ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40Набор для ПЦР-теста для обнаружения ДНК Treponema pallidum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41Набор для ПЦР-теста на ДНК парвовируса B19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42Набор для ПЦР-теста на ДНК вируса варикоза варикоза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43Набор для ПЦР-теста для обнаружения РНК норовируса GI/GII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44Тест-набор для обнаружения РНК ротавируса А/астовируса методом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45Набор для ПЦР-теста на ДНК Salmonella spp/Adenovirus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46Набор для ПЦР-теста для обнаружения ДНК Campylobacter/Shigella spp.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47Набор для ПЦР-теста на определение HLA-B27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48Тест-набор для определения количества повторов гена UGT1A1 (5TA/6TA/7TA/8TA) методом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49Набор для ПЦР-теста для выявления полиморфизма 13910С/Т гена MCM6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50Набор для ПЦР-теста на гемохроматоз (HFE 187 C/G)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51Набор для ПЦР-теста на гемохроматоз (HFE 193 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52Набор для ПЦР-теста на гемохроматоз (HFE 845 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53Набор для ПЦР-теста для обнаружения ДНК видов Bordetella/pertusis/bronchiseptica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54Набор для ПЦР-диагностики C. albicans / C. glabrata / C. crusei одновременно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55Набор для ПЦР NCMT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56Набор  ПЦРдля определения  бактериального вагиноза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57Набор для ПЦР для обнаружения аэробных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58Набор для ПЦР-теста для выявления РНК вируса гриппа типа 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59Набор для ПЦР-теста на обнаружение РНК hRSV/hPIV4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60Тест-набор для обнаружения РНК SARS-CoV-2 методом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61Набор для ПЦР для обнаружения Escherichia coli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62Набор для ПЦР-диагностики возбудителей кори, краснухи и эпидемического паротита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63Набор для ПЦР для обнаружения Yersinia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Наконечник с фильтром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65Наконечник с фильтром 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66Наконечник с фильтром 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67Наконечник без фильтра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68Транспортная среда с муколитиком, разлитая в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69Транспортный раствор М при острых кишечных инфекциях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70Эппендорф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71Эппендорф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72Урогенитальный зонд для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73Транспортное решение ПЦР для Sars-Cov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74Источник бесперебойного питания (ИБП)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ԷԱՃԱՊՁԲ-2025/16-21-ԵՊԲՀ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"ԷԱՃԱՊՁԲ-2025/16-21-ԵՊԲՀ"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"ԷԱՃԱՊՁԲ-2025/16-21-ԵՊԲՀ"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ԷԱՃԱՊՁԲ-2025/16-21-ԵՊԲՀ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Все товары новые, неиспользованные.Поставка товара по лотам № 1- 73 осуществляется по заявке, поданной Заказчиком. Если в течение срока действия договора Заказчик подал заявку на предмет закупки на неполную партию, то договор расторгается на непоставленную, остаточную партию предмета закупки.Для лотов 25, 26, 27 и 28 обязательным условием является регистрация лекарственного средства в государственном реестре лекарственных средств (реестре) на дату подачи заявки участником, а также на момент каждой поставки, а требования, изложенные в части 3 статьи 23 Закона РА «О лекарственных средствах», применяются также на момент каждой поставки.
В случае, если лекарственное средство не зарегистрировано в государственном реестре, участник вместе с договором и квалификационными заверениями представляет сертификат о сертификации, выданный ГНКО «Центр экспертизы лекарственных средств и медицинских технологий» Министерства здравоохранения РА, подтверждающий регистрацию лекарственного средства в международной профессиональной организации или в государстве-члене ЕАЭС, или наличие предварительной квалификации Всемирной организации здравоохранения, а также отсутствие оснований для отказа во ввозе, предусмотренных частью 8 статьи 21, пунктом 17 Закона «О лекарственных средствах».
В случае, если лекарственный препарат не зарегистрирован в государственном реестре, участник должен представить сертификат на импорт, выданный Министерством здравоохранения РА на каждую поставляемую партию на этапе исполнения договора.
Условия транспортировки и хранения в соответствии с требованиями статьи 22 Закона «О лекарственных средствах».
Заключение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представляется участником на этапе исполнения договора, если отсутствует один из случаев, указанных в подпункте 8 пункта 3 порядка, установленного Постановлением Правительства РА 502-Н.В случае указания участником в заявке более одного товарного знака или производителя для одного и того же товара, на этапе исполнения договора единовременная и (или) поэтапная поставка товара всей указанной в договоре партии будет осуществляться только одним из указанных в договоре товарных знаков или производителей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Шпатель деревянная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деревянная нестерильная-Технические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стерильный, пластиковый-Технические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Катетер аспирационный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8Fr-Технические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Мочеприемник 2000мл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360°-Технические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Одноразовый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халат-Технические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Самораскрывающийся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периферический стент-Технические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Периферический стент, расширяемый баллоном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расширяемый баллоном-Технические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Стент периферический складной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складной-Технические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"Периферический дилатационный катетер: 0,035”, 0,018”, 0,014”
с системой направляющих проводов"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0,035”, 0,018”, 0,014”
с системой направляющих проводов"-Технические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Дилатационный катетер с расширяемым баллоном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Набор интродьюсеров с гемостатическим клапаном/1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с гемостатическим клапаном/1-Технические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интродьюсеров с гемостатическим клапаном/2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с гемостатическим клапаном/2-Технические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Проводник/1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Проводник/1-Технические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Проводник/2-Технические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Проводник/3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Проводник/3-Технические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Проводник/4-Технические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Проводник/5-Технические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10мг/мл, 1мл-Технические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Бензилпенициллин натрия 1000000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натрия 1000000 МЕ-Технические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Севофлуран 100%,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250мл-Технические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Диазепам 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мг/мл, 2 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Калий йодистый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йодистый порошок-Технические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Реакционные кюветы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cobas c303-Технические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Теста набор   ПЦР- для определения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Теста набор   ПЦР- для определения гепатит С-Технические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Набор для определения ПЦР-для определения гепатита В, гепатита С, ВИЧ 1 и ВИЧ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ПЦР-для определения гепатита В, гепатита С, ВИЧ 1 и ВИЧ 2-Технические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33Тест набор   ПЦР- для определения ПЦР-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ПЦР- для определения ПЦР- гепатит 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34Набор для ПЦР-диагностики и количественного определения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и количественного определения вируса гепатита 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35Набор для ПЦР-теста на гепатит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гепатит D-Технические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36Тест-набор для обнаружения и количественного определения ДНК вируса Эпштейна-Барр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и количественного определения ДНК вируса Эпштейна-Барр методом ПЦР-Технические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37Набор для ПЦР-теста на ДНК токсоплазмоза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ДНК токсоплазмоза-Технические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38Тест-набор для обнаружения ДНК вируса герпеса 1,2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ДНК вируса герпеса 1,2 методом ПЦР-Технические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39Набор для ПЦР-теста для обнаружения и количественного определения ДНК ЦМВ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для обнаружения и количественного определения ДНК ЦМВ-Технические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40Набор для ПЦР-теста для обнаружения ДНК Treponema pallidum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для обнаружения ДНК Treponema pallidum-Технические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41Набор для ПЦР-теста на ДНК парвовируса B19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ДНК парвовируса B19-Технические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42Набор для ПЦР-теста на ДНК вируса варикоза варикоза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ДНК вируса варикоза варикоза-Технические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43Набор для ПЦР-теста для обнаружения РНК норовируса GI/GII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для обнаружения РНК норовируса GI/GII-Технические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44Тест-набор для обнаружения РНК ротавируса А/астовируса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РНК ротавируса А/астовируса методом ПЦР-Технические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45Набор для ПЦР-теста на ДНК Salmonella spp/Adenovirus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ДНК Salmonella spp/Adenovirus F-Технические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46Набор для ПЦР-теста для обнаружения ДНК Campylobacter/Shigella spp.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для обнаружения ДНК Campylobacter/Shigella spp.-Технические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47Набор для ПЦР-теста на определение HLA-B27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определение HLA-B27-Технические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48Тест-набор для определения количества повторов гена UGT1A1 (5TA/6TA/7TA/8TA)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количества повторов гена UGT1A1 (5TA/6TA/7TA/8TA) методом ПЦР-Технические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49Набор для ПЦР-теста для выявления полиморфизма 13910С/Т гена MCM6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для выявления полиморфизма 13910С/Т гена MCM6-Технические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50Набор для ПЦР-теста на гемохроматоз (HFE 187 C/G)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гемохроматоз (HFE 187 C/G)-Технические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51Набор для ПЦР-теста на гемохроматоз (HFE 193 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гемохроматоз (HFE 193 A/T)-Технические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52Набор для ПЦР-теста на гемохроматоз (HFE 845 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гемохроматоз (HFE 845 G/A)-Технические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53Набор для ПЦР-теста для обнаружения ДНК видов Bordetella/pertusis/bronchiseptica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для обнаружения ДНК видов Bordetella/pertusis/bronchiseptica-Технические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54Набор для ПЦР-диагностики C. albicans / C. glabrata / C. crusei одновременно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C. albicans / C. glabrata / C. crusei одновременно-Технические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55Набор для ПЦР NCMT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NCMT-Технические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56Набор  ПЦРдля определения  бактериального вагиноза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ПЦРдля определения  бактериального вагиноза-Технические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57Набор для ПЦР для обнаружения аэробных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аэробных бактерий-Технические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58Набор для ПЦР-теста для выявления РНК вируса гриппа типа 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для выявления РНК вируса гриппа типа А/В-Технические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59Набор для ПЦР-теста на обнаружение РНК hRSV/hPIV4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обнаружение РНК hRSV/hPIV4-Технические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60Тест-набор для обнаружения РНК SARS-CoV-2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РНК SARS-CoV-2 методом ПЦР-Технические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61Набор для ПЦР для обнаружения Escherichia coli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Escherichia coli-Технические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62Набор для ПЦР-диагностики возбудителей кори, краснухи и эпидемического паротита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возбудителей кори, краснухи и эпидемического паротита-Технические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63Набор для ПЦР для обнаружения Yersinia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Yersinia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Наконечник с фильтром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1000 мкл-Технические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65Наконечник с фильтром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100 мкл-Технические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66Наконечник с фильтром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 мкл-Технические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67Наконечник без фильтра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без фильтра-Технические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68Транспортная среда с муколитиком, разлитая в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муколитиком, разлитая в пробирки-Технические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69Транспортный раствор М при острых кишечных инфекциях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раствор М при острых кишечных инфекциях-Технические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70Эппендорф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0,2мл-Технические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71Эппендорф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2мл-Технические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72Урогенитальный зонд для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Урогенитальный зонд для ПЦР-Технические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73Транспортное решение ПЦР для Sars-Cov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решение ПЦР для Sars-Cov 2-Технические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(ИБП)-Технические характеристики и другие требования к приглашению см.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2025 году поэтапно, согласно заявке Заказчика. Срок выполнения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в течение 90 календарных дней с даты вступления договора в силу в 2025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Шпатель деревянная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Катетер аспирационный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Мочеприемник 2000мл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Одноразовый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Самораскрывающийся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Периферический стент, расширяемый баллоном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Стент периферический складной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"Периферический дилатационный катетер: 0,035”, 0,018”, 0,014”
с системой направляющих проводов"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Дилатационный катетер с расширяемым баллоном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Набор интродьюсеров с гемостатическим клапаном/1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интродьюсеров с гемостатическим клапаном/2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Проводник/1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Проводник/3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Бензилпенициллин натрия 1000000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Севофлуран 100%,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Диазепам 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Калий йодистый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Реакционные кюветы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Теста набор   ПЦР- для определения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Набор для определения ПЦР-для определения гепатита В, гепатита С, ВИЧ 1 и ВИЧ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33Тест набор   ПЦР- для определения ПЦР-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34Набор для ПЦР-диагностики и количественного определения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35Набор для ПЦР-теста на гепатит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36Тест-набор для обнаружения и количественного определения ДНК вируса Эпштейна-Барр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37Набор для ПЦР-теста на ДНК токсоплазмоза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38Тест-набор для обнаружения ДНК вируса герпеса 1,2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39Набор для ПЦР-теста для обнаружения и количественного определения ДНК ЦМВ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40Набор для ПЦР-теста для обнаружения ДНК Treponema pallidum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41Набор для ПЦР-теста на ДНК парвовируса B19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42Набор для ПЦР-теста на ДНК вируса варикоза варикоза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43Набор для ПЦР-теста для обнаружения РНК норовируса GI/GII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44Тест-набор для обнаружения РНК ротавируса А/астовируса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45Набор для ПЦР-теста на ДНК Salmonella spp/Adenovirus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46Набор для ПЦР-теста для обнаружения ДНК Campylobacter/Shigella spp.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47Набор для ПЦР-теста на определение HLA-B27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48Тест-набор для определения количества повторов гена UGT1A1 (5TA/6TA/7TA/8TA)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49Набор для ПЦР-теста для выявления полиморфизма 13910С/Т гена MCM6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50Набор для ПЦР-теста на гемохроматоз (HFE 187 C/G)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51Набор для ПЦР-теста на гемохроматоз (HFE 193 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52Набор для ПЦР-теста на гемохроматоз (HFE 845 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53Набор для ПЦР-теста для обнаружения ДНК видов Bordetella/pertusis/bronchiseptica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54Набор для ПЦР-диагностики C. albicans / C. glabrata / C. crusei одновременно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55Набор для ПЦР NCMT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56Набор  ПЦРдля определения  бактериального вагиноза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57Набор для ПЦР для обнаружения аэробных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58Набор для ПЦР-теста для выявления РНК вируса гриппа типа 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59Набор для ПЦР-теста на обнаружение РНК hRSV/hPIV4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60Тест-набор для обнаружения РНК SARS-CoV-2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61Набор для ПЦР для обнаружения Escherichia coli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62Набор для ПЦР-диагностики возбудителей кори, краснухи и эпидемического паротита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63Набор для ПЦР для обнаружения Yersinia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Наконечник с фильтром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65Наконечник с фильтром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66Наконечник с фильтром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67Наконечник без фильтра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68Транспортная среда с муколитиком, разлитая в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69Транспортный раствор М при острых кишечных инфекциях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70Эппендорф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71Эппендорф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72Урогенитальный зонд для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73Транспортное решение ПЦР для Sars-Cov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