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DN 350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DN 350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DN 350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DN 350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DN 350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DN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DN350 Նյութը- SA 106B պատի հաստությունը 11մմ DN 350*11M*6M : Մատակարարվող ապրանքը պետք է լինի նոր և չօգտագործած:Ապրանքի հետ ներկայացնել որակի համապատասխանության հավաստագիր,տեղեկատվություն արտադրողի և արտադրման երկրի և արտադրման ժամկետի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DN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