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 DN 350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ԵՋԷԿ-ԷԱՃԱՊՁԲ-25/30</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 DN 350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 DN 350</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 DN 350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DN 350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DN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DN 350, материал SA 106B, толщина стены 11 мм   DN 350*11M*6M. Предъявите сертификат соответствия качества,информацию о производителе, стране производства и сроке годности к производству вместе с продуктом. Поставляемый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DN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